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C7" w:rsidRPr="00BF14C7" w:rsidRDefault="00BF14C7" w:rsidP="00BF14C7">
      <w:pPr>
        <w:pStyle w:val="7"/>
        <w:spacing w:before="0" w:line="240" w:lineRule="auto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BF14C7">
        <w:rPr>
          <w:rFonts w:ascii="Times New Roman" w:hAnsi="Times New Roman" w:cs="Times New Roman"/>
          <w:i w:val="0"/>
          <w:color w:val="auto"/>
          <w:sz w:val="24"/>
          <w:szCs w:val="24"/>
        </w:rPr>
        <w:t>Приложение 1</w:t>
      </w:r>
    </w:p>
    <w:p w:rsidR="00670542" w:rsidRDefault="00670542" w:rsidP="00670542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670542" w:rsidRPr="003365D8" w:rsidRDefault="00670542" w:rsidP="0067054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5D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Поставка </w:t>
      </w:r>
      <w:r w:rsidR="00FC23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и установку </w:t>
      </w:r>
      <w:bookmarkStart w:id="0" w:name="_GoBack"/>
      <w:bookmarkEnd w:id="0"/>
      <w:r w:rsidRPr="003365D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кондиционеров </w:t>
      </w:r>
      <w:r w:rsidRPr="003365D8">
        <w:rPr>
          <w:rFonts w:ascii="Times New Roman" w:hAnsi="Times New Roman" w:cs="Times New Roman"/>
          <w:b/>
          <w:sz w:val="28"/>
          <w:szCs w:val="28"/>
        </w:rPr>
        <w:t xml:space="preserve">для нужд ООО «Медсервис» </w:t>
      </w:r>
    </w:p>
    <w:p w:rsidR="00670542" w:rsidRDefault="00670542" w:rsidP="006705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3365D8" w:rsidRDefault="003365D8" w:rsidP="006705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542" w:rsidRDefault="00670542" w:rsidP="006705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3365D8" w:rsidRDefault="003365D8" w:rsidP="003365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65D8" w:rsidRDefault="003365D8" w:rsidP="003365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Обязательные требования к товару:</w:t>
      </w:r>
    </w:p>
    <w:p w:rsidR="003365D8" w:rsidRPr="000B5E37" w:rsidRDefault="003365D8" w:rsidP="003365D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3365D8" w:rsidRPr="000B5E37" w:rsidRDefault="003365D8" w:rsidP="003365D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3365D8" w:rsidRPr="000B5E37" w:rsidRDefault="003365D8" w:rsidP="003365D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FC23FF" w:rsidRDefault="003365D8" w:rsidP="00FC23FF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</w:t>
      </w:r>
      <w:r w:rsidR="00FC23FF">
        <w:rPr>
          <w:rFonts w:ascii="Times New Roman" w:hAnsi="Times New Roman"/>
          <w:sz w:val="24"/>
          <w:szCs w:val="24"/>
        </w:rPr>
        <w:t>.</w:t>
      </w:r>
      <w:r w:rsidR="00FC23FF" w:rsidRPr="00FC2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23FF">
        <w:rPr>
          <w:rFonts w:ascii="Times New Roman" w:hAnsi="Times New Roman" w:cs="Times New Roman"/>
          <w:sz w:val="24"/>
          <w:szCs w:val="24"/>
        </w:rPr>
        <w:t>Закупка осуществляется</w:t>
      </w:r>
      <w:proofErr w:type="gramEnd"/>
      <w:r w:rsidR="00FC23FF">
        <w:rPr>
          <w:rFonts w:ascii="Times New Roman" w:hAnsi="Times New Roman" w:cs="Times New Roman"/>
          <w:sz w:val="24"/>
          <w:szCs w:val="24"/>
        </w:rPr>
        <w:t xml:space="preserve"> с учетом установки и монтажа кондиционеров в помещениях Покупателя согласно следующим Государственным стандартам и Строительным нормам и правилам (СНиПы):</w:t>
      </w:r>
    </w:p>
    <w:p w:rsidR="00670542" w:rsidRPr="003365D8" w:rsidRDefault="003365D8" w:rsidP="003365D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70542" w:rsidRPr="003365D8">
        <w:rPr>
          <w:rFonts w:ascii="Times New Roman" w:hAnsi="Times New Roman" w:cs="Times New Roman"/>
          <w:sz w:val="24"/>
          <w:szCs w:val="24"/>
        </w:rPr>
        <w:t xml:space="preserve"> Кондиционеры бытовые автономные. Общие технические условия. ГОСТ 26963-86;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бытовое для кондиционирования и очистки воздуха;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Требования безопасности и методы испытаний.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51125-98;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кондиционирования воздуха, вентиляции и отопления;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Термины и определения. ГОСТ 22270-76 (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СЭВ 2145-80);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Здания жилые и общественные. Параметры микроклимата в помещениях. ГОСТ 30494-96;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СНиП 2.04.05-91 "Отопление, вентиляция и кондиционирование";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СНиП 2.09.04-87 "Административные и бытовые здания".</w:t>
      </w:r>
    </w:p>
    <w:p w:rsidR="00670542" w:rsidRDefault="00670542" w:rsidP="00670542">
      <w:pPr>
        <w:pStyle w:val="a5"/>
        <w:tabs>
          <w:tab w:val="left" w:pos="1418"/>
        </w:tabs>
        <w:jc w:val="left"/>
        <w:rPr>
          <w:sz w:val="24"/>
        </w:rPr>
      </w:pPr>
    </w:p>
    <w:p w:rsidR="00670542" w:rsidRDefault="00670542" w:rsidP="00670542">
      <w:pPr>
        <w:pStyle w:val="a5"/>
        <w:tabs>
          <w:tab w:val="left" w:pos="1418"/>
        </w:tabs>
        <w:jc w:val="left"/>
        <w:rPr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5603" w:type="dxa"/>
        <w:tblInd w:w="98" w:type="dxa"/>
        <w:tblLook w:val="04A0" w:firstRow="1" w:lastRow="0" w:firstColumn="1" w:lastColumn="0" w:noHBand="0" w:noVBand="1"/>
      </w:tblPr>
      <w:tblGrid>
        <w:gridCol w:w="755"/>
        <w:gridCol w:w="4784"/>
        <w:gridCol w:w="1134"/>
        <w:gridCol w:w="992"/>
        <w:gridCol w:w="7938"/>
      </w:tblGrid>
      <w:tr w:rsidR="003365D8" w:rsidRPr="003365D8" w:rsidTr="003365D8">
        <w:trPr>
          <w:trHeight w:val="423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Качественные характеристики</w:t>
            </w:r>
          </w:p>
        </w:tc>
      </w:tr>
      <w:tr w:rsidR="003365D8" w:rsidRPr="003365D8" w:rsidTr="00465327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омп.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характеристики: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Холодопроизводительность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2 ,2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2,3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Хладагент R-410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 0,69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 0,66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Уровень среднего звукового давления (шума) 27 д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 от +18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до +43°С 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(наружная температура)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 от -7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) 730x255x174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) 730x430x310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 8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Вес наружного блока 23,5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обслуживаемая площадь не менее 20 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Комплектация: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характеристики: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Автоматическая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Самодиагностика;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65D8" w:rsidRPr="003365D8" w:rsidTr="00465327">
        <w:trPr>
          <w:trHeight w:val="27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Сплит-система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омп.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характеристики: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 2,6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 2,8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Хладагент R-410A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 0,81 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 не более 0.8кВт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Уровень звукового давления внутреннего блока 27 д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 от +18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  от -7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) 730x255x174 мм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) 785x540x320 мм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 8 кг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 наружного блока 31 кг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обслуживаемая площадь не менее 25 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A339CE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9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Комплектация: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65D8" w:rsidRPr="00A339CE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9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характеристики: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Автоматическая работа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5D8" w:rsidRPr="003365D8" w:rsidRDefault="00A339CE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Самодиагностика;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65D8" w:rsidRPr="003365D8" w:rsidTr="00465327">
        <w:trPr>
          <w:trHeight w:val="144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Сплит-система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омп.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5D8" w:rsidRPr="00A339CE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39C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характеристики: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 3,2 кВт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3,4 кВт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Хладагент R-410A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 1,0 кВт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 не более 0.97кВт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Уровень звукового давления внутреннего блока 32 д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 от +18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 от -7</w:t>
            </w:r>
            <w:proofErr w:type="gram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  <w:r w:rsidR="00A33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) 790x265x177 мм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) 798x540x320 мм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 9 кг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Вес наружного блока 35 кг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обслуживаемая площадь не менее 35 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65D8" w:rsidRPr="00291BF7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B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Комплектация: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65D8" w:rsidRPr="00291BF7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1B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Функциональные характеристики: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Объемный воздушный поток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Автоматическая работа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65D8" w:rsidRPr="003365D8" w:rsidRDefault="00291BF7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Самодиагностика;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  <w:r w:rsidR="00291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  <w:r w:rsidR="00291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365D8" w:rsidRPr="003365D8" w:rsidRDefault="003365D8" w:rsidP="003365D8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600B" w:rsidRPr="00A943C8" w:rsidRDefault="002D600B" w:rsidP="00A94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600B" w:rsidRPr="00A943C8" w:rsidSect="00E6313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472A"/>
    <w:rsid w:val="00045F45"/>
    <w:rsid w:val="000464FE"/>
    <w:rsid w:val="0005052D"/>
    <w:rsid w:val="00056498"/>
    <w:rsid w:val="00061CA0"/>
    <w:rsid w:val="00065A03"/>
    <w:rsid w:val="000668DB"/>
    <w:rsid w:val="00070CD5"/>
    <w:rsid w:val="00071AAE"/>
    <w:rsid w:val="000820DF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2BA6"/>
    <w:rsid w:val="0009410B"/>
    <w:rsid w:val="000954E8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C4880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2173"/>
    <w:rsid w:val="00143C39"/>
    <w:rsid w:val="00145E0A"/>
    <w:rsid w:val="0014785E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5092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3043"/>
    <w:rsid w:val="00205C4B"/>
    <w:rsid w:val="002070CE"/>
    <w:rsid w:val="00217403"/>
    <w:rsid w:val="0022134A"/>
    <w:rsid w:val="00221A37"/>
    <w:rsid w:val="0022526D"/>
    <w:rsid w:val="002323C0"/>
    <w:rsid w:val="002343C5"/>
    <w:rsid w:val="00234E09"/>
    <w:rsid w:val="002366C7"/>
    <w:rsid w:val="00241164"/>
    <w:rsid w:val="0024361F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778B8"/>
    <w:rsid w:val="00281ABD"/>
    <w:rsid w:val="002825DE"/>
    <w:rsid w:val="0028636B"/>
    <w:rsid w:val="00291BF7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00B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20823"/>
    <w:rsid w:val="00320ED4"/>
    <w:rsid w:val="003214B6"/>
    <w:rsid w:val="003217FE"/>
    <w:rsid w:val="00324D9A"/>
    <w:rsid w:val="00327EA2"/>
    <w:rsid w:val="003329CE"/>
    <w:rsid w:val="003365D8"/>
    <w:rsid w:val="00341E51"/>
    <w:rsid w:val="00351CB6"/>
    <w:rsid w:val="0035390E"/>
    <w:rsid w:val="00362D73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C33ED"/>
    <w:rsid w:val="003C54F1"/>
    <w:rsid w:val="003C77C2"/>
    <w:rsid w:val="003D0B83"/>
    <w:rsid w:val="003D2DE2"/>
    <w:rsid w:val="003D5696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1CA3"/>
    <w:rsid w:val="0043501E"/>
    <w:rsid w:val="00437B59"/>
    <w:rsid w:val="004439BC"/>
    <w:rsid w:val="00443CC4"/>
    <w:rsid w:val="00444F69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ECF"/>
    <w:rsid w:val="00485FAC"/>
    <w:rsid w:val="00486100"/>
    <w:rsid w:val="00487BBC"/>
    <w:rsid w:val="00490D90"/>
    <w:rsid w:val="00497DAB"/>
    <w:rsid w:val="004A257D"/>
    <w:rsid w:val="004A3E8D"/>
    <w:rsid w:val="004A5D12"/>
    <w:rsid w:val="004B41DD"/>
    <w:rsid w:val="004B4942"/>
    <w:rsid w:val="004B7899"/>
    <w:rsid w:val="004C1C9A"/>
    <w:rsid w:val="004C3136"/>
    <w:rsid w:val="004D2CEE"/>
    <w:rsid w:val="004D3CF0"/>
    <w:rsid w:val="004D71B3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0A5C"/>
    <w:rsid w:val="005077DC"/>
    <w:rsid w:val="00510DA4"/>
    <w:rsid w:val="00515CF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2266"/>
    <w:rsid w:val="005A4A1A"/>
    <w:rsid w:val="005A62D1"/>
    <w:rsid w:val="005B2F38"/>
    <w:rsid w:val="005B37AE"/>
    <w:rsid w:val="005B3D1A"/>
    <w:rsid w:val="005B4AC2"/>
    <w:rsid w:val="005C00E9"/>
    <w:rsid w:val="005C308E"/>
    <w:rsid w:val="005D0A25"/>
    <w:rsid w:val="005D1718"/>
    <w:rsid w:val="005D1A22"/>
    <w:rsid w:val="005D45B4"/>
    <w:rsid w:val="005D56CA"/>
    <w:rsid w:val="005E035A"/>
    <w:rsid w:val="005E106D"/>
    <w:rsid w:val="005E427E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C4A"/>
    <w:rsid w:val="00611F71"/>
    <w:rsid w:val="00612E26"/>
    <w:rsid w:val="00622CB2"/>
    <w:rsid w:val="00623BA8"/>
    <w:rsid w:val="00624654"/>
    <w:rsid w:val="00636FC2"/>
    <w:rsid w:val="00646478"/>
    <w:rsid w:val="006519F3"/>
    <w:rsid w:val="00656B6F"/>
    <w:rsid w:val="006570E2"/>
    <w:rsid w:val="006572E4"/>
    <w:rsid w:val="006626F1"/>
    <w:rsid w:val="00662D93"/>
    <w:rsid w:val="00670542"/>
    <w:rsid w:val="00681AE6"/>
    <w:rsid w:val="00683549"/>
    <w:rsid w:val="006837AE"/>
    <w:rsid w:val="00684313"/>
    <w:rsid w:val="00684DDA"/>
    <w:rsid w:val="0068733F"/>
    <w:rsid w:val="00691535"/>
    <w:rsid w:val="006929CF"/>
    <w:rsid w:val="00692AC2"/>
    <w:rsid w:val="006A100B"/>
    <w:rsid w:val="006A16B0"/>
    <w:rsid w:val="006B008D"/>
    <w:rsid w:val="006B1F83"/>
    <w:rsid w:val="006B2594"/>
    <w:rsid w:val="006B31A9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2C7F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5B89"/>
    <w:rsid w:val="007367C2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0DB3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190F"/>
    <w:rsid w:val="00835913"/>
    <w:rsid w:val="00842DA2"/>
    <w:rsid w:val="008512B3"/>
    <w:rsid w:val="00851DDA"/>
    <w:rsid w:val="008546D7"/>
    <w:rsid w:val="00854F5F"/>
    <w:rsid w:val="00855A04"/>
    <w:rsid w:val="00855FF6"/>
    <w:rsid w:val="00856166"/>
    <w:rsid w:val="00856D46"/>
    <w:rsid w:val="00862D67"/>
    <w:rsid w:val="008655A1"/>
    <w:rsid w:val="00882743"/>
    <w:rsid w:val="00882C93"/>
    <w:rsid w:val="00884177"/>
    <w:rsid w:val="0088601C"/>
    <w:rsid w:val="008865A5"/>
    <w:rsid w:val="00891E79"/>
    <w:rsid w:val="00896FC7"/>
    <w:rsid w:val="0089731F"/>
    <w:rsid w:val="008A109C"/>
    <w:rsid w:val="008A5419"/>
    <w:rsid w:val="008A7CE2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321D"/>
    <w:rsid w:val="008D6657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7F44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49AA"/>
    <w:rsid w:val="0095531C"/>
    <w:rsid w:val="00957851"/>
    <w:rsid w:val="009618B2"/>
    <w:rsid w:val="00966CFC"/>
    <w:rsid w:val="00973083"/>
    <w:rsid w:val="009763B5"/>
    <w:rsid w:val="009779B1"/>
    <w:rsid w:val="00977F39"/>
    <w:rsid w:val="00981835"/>
    <w:rsid w:val="0098308A"/>
    <w:rsid w:val="00985E19"/>
    <w:rsid w:val="00985ED4"/>
    <w:rsid w:val="00990247"/>
    <w:rsid w:val="00994407"/>
    <w:rsid w:val="009A174B"/>
    <w:rsid w:val="009A5EB2"/>
    <w:rsid w:val="009A6979"/>
    <w:rsid w:val="009A7457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62BD"/>
    <w:rsid w:val="009D15EB"/>
    <w:rsid w:val="009D27DA"/>
    <w:rsid w:val="009D3148"/>
    <w:rsid w:val="009D33FC"/>
    <w:rsid w:val="009D39D4"/>
    <w:rsid w:val="009D4751"/>
    <w:rsid w:val="009D6721"/>
    <w:rsid w:val="009D7ED4"/>
    <w:rsid w:val="009E1C94"/>
    <w:rsid w:val="009E314A"/>
    <w:rsid w:val="009E423D"/>
    <w:rsid w:val="009E4492"/>
    <w:rsid w:val="009E4CA9"/>
    <w:rsid w:val="009E5A19"/>
    <w:rsid w:val="00A0142D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39CE"/>
    <w:rsid w:val="00A37575"/>
    <w:rsid w:val="00A47BF3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67B7E"/>
    <w:rsid w:val="00A724EA"/>
    <w:rsid w:val="00A726FC"/>
    <w:rsid w:val="00A74B8F"/>
    <w:rsid w:val="00A74DAC"/>
    <w:rsid w:val="00A7548F"/>
    <w:rsid w:val="00A82949"/>
    <w:rsid w:val="00A9154F"/>
    <w:rsid w:val="00A91A08"/>
    <w:rsid w:val="00A93886"/>
    <w:rsid w:val="00A943C8"/>
    <w:rsid w:val="00A97E5B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BFD"/>
    <w:rsid w:val="00AE1DA1"/>
    <w:rsid w:val="00AE38CC"/>
    <w:rsid w:val="00AE50D7"/>
    <w:rsid w:val="00AE66F1"/>
    <w:rsid w:val="00B035C3"/>
    <w:rsid w:val="00B075E9"/>
    <w:rsid w:val="00B138E9"/>
    <w:rsid w:val="00B22A59"/>
    <w:rsid w:val="00B27120"/>
    <w:rsid w:val="00B303DE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503F"/>
    <w:rsid w:val="00B76503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CAD"/>
    <w:rsid w:val="00BF07DE"/>
    <w:rsid w:val="00BF14C7"/>
    <w:rsid w:val="00BF1FF0"/>
    <w:rsid w:val="00BF4D25"/>
    <w:rsid w:val="00C00B05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331C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8730A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2AE"/>
    <w:rsid w:val="00CC5AED"/>
    <w:rsid w:val="00CC5E4A"/>
    <w:rsid w:val="00CC7E6F"/>
    <w:rsid w:val="00CD0F8F"/>
    <w:rsid w:val="00CD2F9C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1A08"/>
    <w:rsid w:val="00D1284A"/>
    <w:rsid w:val="00D15D80"/>
    <w:rsid w:val="00D163A1"/>
    <w:rsid w:val="00D16962"/>
    <w:rsid w:val="00D20C7E"/>
    <w:rsid w:val="00D228B8"/>
    <w:rsid w:val="00D2529A"/>
    <w:rsid w:val="00D270C7"/>
    <w:rsid w:val="00D30121"/>
    <w:rsid w:val="00D3497F"/>
    <w:rsid w:val="00D37D00"/>
    <w:rsid w:val="00D44CB0"/>
    <w:rsid w:val="00D45862"/>
    <w:rsid w:val="00D473F1"/>
    <w:rsid w:val="00D50583"/>
    <w:rsid w:val="00D51647"/>
    <w:rsid w:val="00D555AF"/>
    <w:rsid w:val="00D5662B"/>
    <w:rsid w:val="00D60E7B"/>
    <w:rsid w:val="00D6249C"/>
    <w:rsid w:val="00D6352B"/>
    <w:rsid w:val="00D64678"/>
    <w:rsid w:val="00D76BAD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607B"/>
    <w:rsid w:val="00D973EE"/>
    <w:rsid w:val="00DA083D"/>
    <w:rsid w:val="00DA4962"/>
    <w:rsid w:val="00DA5481"/>
    <w:rsid w:val="00DB3653"/>
    <w:rsid w:val="00DB4342"/>
    <w:rsid w:val="00DB4F45"/>
    <w:rsid w:val="00DB59EB"/>
    <w:rsid w:val="00DB623C"/>
    <w:rsid w:val="00DB7DD0"/>
    <w:rsid w:val="00DC1F15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01DD4"/>
    <w:rsid w:val="00E1137C"/>
    <w:rsid w:val="00E12171"/>
    <w:rsid w:val="00E172CE"/>
    <w:rsid w:val="00E22AE7"/>
    <w:rsid w:val="00E25C63"/>
    <w:rsid w:val="00E27D47"/>
    <w:rsid w:val="00E314BD"/>
    <w:rsid w:val="00E3253E"/>
    <w:rsid w:val="00E36222"/>
    <w:rsid w:val="00E36686"/>
    <w:rsid w:val="00E43936"/>
    <w:rsid w:val="00E43FAD"/>
    <w:rsid w:val="00E512BE"/>
    <w:rsid w:val="00E5384D"/>
    <w:rsid w:val="00E56370"/>
    <w:rsid w:val="00E63137"/>
    <w:rsid w:val="00E650AD"/>
    <w:rsid w:val="00E67753"/>
    <w:rsid w:val="00E67BF4"/>
    <w:rsid w:val="00E70C8E"/>
    <w:rsid w:val="00E74A49"/>
    <w:rsid w:val="00E751E4"/>
    <w:rsid w:val="00E758CC"/>
    <w:rsid w:val="00E76257"/>
    <w:rsid w:val="00E76FFF"/>
    <w:rsid w:val="00E82A61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6EC4"/>
    <w:rsid w:val="00ED6EE7"/>
    <w:rsid w:val="00ED7017"/>
    <w:rsid w:val="00ED7120"/>
    <w:rsid w:val="00EE1612"/>
    <w:rsid w:val="00EE36A4"/>
    <w:rsid w:val="00EE5DB3"/>
    <w:rsid w:val="00EE5F2A"/>
    <w:rsid w:val="00EF2E7E"/>
    <w:rsid w:val="00F00127"/>
    <w:rsid w:val="00F02FDA"/>
    <w:rsid w:val="00F075C9"/>
    <w:rsid w:val="00F1392F"/>
    <w:rsid w:val="00F16342"/>
    <w:rsid w:val="00F16811"/>
    <w:rsid w:val="00F16842"/>
    <w:rsid w:val="00F1694E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6B0F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3FF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25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9</cp:revision>
  <cp:lastPrinted>2014-05-30T10:20:00Z</cp:lastPrinted>
  <dcterms:created xsi:type="dcterms:W3CDTF">2014-05-30T10:28:00Z</dcterms:created>
  <dcterms:modified xsi:type="dcterms:W3CDTF">2015-05-21T03:24:00Z</dcterms:modified>
</cp:coreProperties>
</file>