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02F1" w:rsidRDefault="00BB02F1" w:rsidP="00BB02F1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ED4DA6">
        <w:rPr>
          <w:rFonts w:ascii="Times New Roman" w:hAnsi="Times New Roman" w:cs="Times New Roman"/>
          <w:b/>
          <w:color w:val="auto"/>
          <w:sz w:val="24"/>
          <w:szCs w:val="24"/>
        </w:rPr>
        <w:t>РАЗДЕЛ III. ТЕХНИЧЕСКОЕ ЗАДАНИЕ</w:t>
      </w:r>
    </w:p>
    <w:p w:rsidR="00DD6516" w:rsidRPr="00DD6516" w:rsidRDefault="00DD6516" w:rsidP="00DD651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DD6516">
        <w:rPr>
          <w:rFonts w:ascii="Times New Roman" w:hAnsi="Times New Roman" w:cs="Times New Roman"/>
          <w:b/>
          <w:sz w:val="28"/>
          <w:szCs w:val="28"/>
          <w:lang w:eastAsia="ar-SA"/>
        </w:rPr>
        <w:t>на поставку рентгеновской и термографической пленки</w:t>
      </w:r>
      <w:r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 </w:t>
      </w:r>
      <w:r w:rsidRPr="00DD6516"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для нужд </w:t>
      </w:r>
      <w:r w:rsidR="00200893"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рентгеновского отделения </w:t>
      </w:r>
      <w:r w:rsidRPr="00DD6516"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ООО «Медсервис» </w:t>
      </w:r>
    </w:p>
    <w:p w:rsidR="00BB02F1" w:rsidRDefault="00BB02F1" w:rsidP="00BB02F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B02F1" w:rsidRPr="00E97D79" w:rsidRDefault="00BB02F1" w:rsidP="00BB02F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97D79">
        <w:rPr>
          <w:rFonts w:ascii="Times New Roman" w:hAnsi="Times New Roman" w:cs="Times New Roman"/>
          <w:b/>
          <w:sz w:val="24"/>
          <w:szCs w:val="24"/>
        </w:rPr>
        <w:t xml:space="preserve">Закупка состоит из </w:t>
      </w:r>
      <w:r w:rsidR="00DD6516">
        <w:rPr>
          <w:rFonts w:ascii="Times New Roman" w:hAnsi="Times New Roman" w:cs="Times New Roman"/>
          <w:b/>
          <w:sz w:val="24"/>
          <w:szCs w:val="24"/>
        </w:rPr>
        <w:t>2</w:t>
      </w:r>
      <w:r w:rsidRPr="00E97D79">
        <w:rPr>
          <w:rFonts w:ascii="Times New Roman" w:hAnsi="Times New Roman" w:cs="Times New Roman"/>
          <w:b/>
          <w:sz w:val="24"/>
          <w:szCs w:val="24"/>
        </w:rPr>
        <w:t xml:space="preserve"> лот</w:t>
      </w:r>
      <w:r w:rsidR="00DD6516">
        <w:rPr>
          <w:rFonts w:ascii="Times New Roman" w:hAnsi="Times New Roman" w:cs="Times New Roman"/>
          <w:b/>
          <w:sz w:val="24"/>
          <w:szCs w:val="24"/>
        </w:rPr>
        <w:t>ов</w:t>
      </w:r>
      <w:r w:rsidRPr="00E97D79">
        <w:rPr>
          <w:rFonts w:ascii="Times New Roman" w:hAnsi="Times New Roman" w:cs="Times New Roman"/>
          <w:b/>
          <w:sz w:val="24"/>
          <w:szCs w:val="24"/>
        </w:rPr>
        <w:t>.</w:t>
      </w:r>
    </w:p>
    <w:p w:rsidR="00BB02F1" w:rsidRDefault="00BB02F1" w:rsidP="00BB02F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B02F1" w:rsidRPr="00ED4DA6" w:rsidRDefault="00BB02F1" w:rsidP="00BB02F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D4DA6"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поставляемой продукции:</w:t>
      </w:r>
    </w:p>
    <w:p w:rsidR="00BB02F1" w:rsidRPr="00ED4DA6" w:rsidRDefault="00BB02F1" w:rsidP="00BB02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</w:t>
      </w:r>
      <w:r w:rsidR="00DD6516">
        <w:rPr>
          <w:rFonts w:ascii="Times New Roman" w:hAnsi="Times New Roman" w:cs="Times New Roman"/>
          <w:sz w:val="24"/>
          <w:szCs w:val="24"/>
        </w:rPr>
        <w:t>Товар</w:t>
      </w:r>
      <w:r w:rsidRPr="00ED4DA6">
        <w:rPr>
          <w:rFonts w:ascii="Times New Roman" w:hAnsi="Times New Roman" w:cs="Times New Roman"/>
          <w:sz w:val="24"/>
          <w:szCs w:val="24"/>
        </w:rPr>
        <w:t xml:space="preserve"> долж</w:t>
      </w:r>
      <w:r w:rsidR="00DD6516">
        <w:rPr>
          <w:rFonts w:ascii="Times New Roman" w:hAnsi="Times New Roman" w:cs="Times New Roman"/>
          <w:sz w:val="24"/>
          <w:szCs w:val="24"/>
        </w:rPr>
        <w:t>ен</w:t>
      </w:r>
      <w:r w:rsidRPr="00ED4DA6">
        <w:rPr>
          <w:rFonts w:ascii="Times New Roman" w:hAnsi="Times New Roman" w:cs="Times New Roman"/>
          <w:sz w:val="24"/>
          <w:szCs w:val="24"/>
        </w:rPr>
        <w:t xml:space="preserve"> сопровождаться документами производителя с указанием существенных технических характеристик, сроков годности</w:t>
      </w:r>
      <w:r>
        <w:rPr>
          <w:rFonts w:ascii="Times New Roman" w:hAnsi="Times New Roman" w:cs="Times New Roman"/>
          <w:sz w:val="24"/>
          <w:szCs w:val="24"/>
        </w:rPr>
        <w:t>, гарантийных сроков эксплуатации</w:t>
      </w:r>
      <w:r w:rsidRPr="00ED4DA6">
        <w:rPr>
          <w:rFonts w:ascii="Times New Roman" w:hAnsi="Times New Roman" w:cs="Times New Roman"/>
          <w:sz w:val="24"/>
          <w:szCs w:val="24"/>
        </w:rPr>
        <w:t xml:space="preserve">. Все документы должны быть оформлены на русском языке </w:t>
      </w:r>
      <w:r>
        <w:rPr>
          <w:rFonts w:ascii="Times New Roman" w:hAnsi="Times New Roman" w:cs="Times New Roman"/>
          <w:sz w:val="24"/>
          <w:szCs w:val="24"/>
        </w:rPr>
        <w:t>или с переводом на русский язык;</w:t>
      </w:r>
    </w:p>
    <w:p w:rsidR="00BB02F1" w:rsidRDefault="00BB02F1" w:rsidP="00BB02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</w:t>
      </w:r>
      <w:r w:rsidRPr="00ED4DA6">
        <w:rPr>
          <w:rFonts w:ascii="Times New Roman" w:hAnsi="Times New Roman" w:cs="Times New Roman"/>
          <w:sz w:val="24"/>
          <w:szCs w:val="24"/>
        </w:rPr>
        <w:t xml:space="preserve"> </w:t>
      </w:r>
      <w:r w:rsidR="00DD6516">
        <w:rPr>
          <w:rFonts w:ascii="Times New Roman" w:hAnsi="Times New Roman" w:cs="Times New Roman"/>
          <w:sz w:val="24"/>
          <w:szCs w:val="24"/>
        </w:rPr>
        <w:t>Товар должен</w:t>
      </w:r>
      <w:r w:rsidRPr="00ED4DA6">
        <w:rPr>
          <w:rFonts w:ascii="Times New Roman" w:hAnsi="Times New Roman" w:cs="Times New Roman"/>
          <w:sz w:val="24"/>
          <w:szCs w:val="24"/>
        </w:rPr>
        <w:t xml:space="preserve"> быть нов</w:t>
      </w:r>
      <w:r w:rsidR="00DD6516">
        <w:rPr>
          <w:rFonts w:ascii="Times New Roman" w:hAnsi="Times New Roman" w:cs="Times New Roman"/>
          <w:sz w:val="24"/>
          <w:szCs w:val="24"/>
        </w:rPr>
        <w:t>ым</w:t>
      </w:r>
      <w:r w:rsidRPr="00ED4DA6">
        <w:rPr>
          <w:rFonts w:ascii="Times New Roman" w:hAnsi="Times New Roman" w:cs="Times New Roman"/>
          <w:sz w:val="24"/>
          <w:szCs w:val="24"/>
        </w:rPr>
        <w:t>, ранее не использованн</w:t>
      </w:r>
      <w:r w:rsidR="00DD6516">
        <w:rPr>
          <w:rFonts w:ascii="Times New Roman" w:hAnsi="Times New Roman" w:cs="Times New Roman"/>
          <w:sz w:val="24"/>
          <w:szCs w:val="24"/>
        </w:rPr>
        <w:t>ым</w:t>
      </w:r>
      <w:r>
        <w:rPr>
          <w:rFonts w:ascii="Times New Roman" w:hAnsi="Times New Roman" w:cs="Times New Roman"/>
          <w:sz w:val="24"/>
          <w:szCs w:val="24"/>
        </w:rPr>
        <w:t>,</w:t>
      </w:r>
      <w:r w:rsidR="00DD6516">
        <w:rPr>
          <w:rFonts w:ascii="Times New Roman" w:hAnsi="Times New Roman" w:cs="Times New Roman"/>
          <w:sz w:val="24"/>
          <w:szCs w:val="24"/>
        </w:rPr>
        <w:t xml:space="preserve"> должен</w:t>
      </w:r>
      <w:r w:rsidRPr="00ED4DA6">
        <w:rPr>
          <w:rFonts w:ascii="Times New Roman" w:hAnsi="Times New Roman" w:cs="Times New Roman"/>
          <w:sz w:val="24"/>
          <w:szCs w:val="24"/>
        </w:rPr>
        <w:t xml:space="preserve"> быть разрешен к применению на </w:t>
      </w:r>
      <w:r>
        <w:rPr>
          <w:rFonts w:ascii="Times New Roman" w:hAnsi="Times New Roman" w:cs="Times New Roman"/>
          <w:sz w:val="24"/>
          <w:szCs w:val="24"/>
        </w:rPr>
        <w:t>территории Российской Федерации.</w:t>
      </w:r>
    </w:p>
    <w:p w:rsidR="00BB02F1" w:rsidRPr="00ED4DA6" w:rsidRDefault="00BB02F1" w:rsidP="00BB02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735A9" w:rsidRPr="00200893" w:rsidRDefault="00A735A9" w:rsidP="00A168CA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200893">
        <w:rPr>
          <w:rFonts w:ascii="Times New Roman" w:hAnsi="Times New Roman" w:cs="Times New Roman"/>
          <w:b/>
          <w:sz w:val="24"/>
          <w:szCs w:val="24"/>
          <w:u w:val="single"/>
        </w:rPr>
        <w:t>ЛОТ №1</w:t>
      </w:r>
      <w:r w:rsidRPr="00200893">
        <w:rPr>
          <w:rFonts w:ascii="Times New Roman" w:hAnsi="Times New Roman" w:cs="Times New Roman"/>
          <w:b/>
          <w:sz w:val="24"/>
          <w:szCs w:val="24"/>
          <w:u w:val="single"/>
          <w:lang w:eastAsia="ar-SA"/>
        </w:rPr>
        <w:t xml:space="preserve">: </w:t>
      </w:r>
      <w:r w:rsidRPr="00200893">
        <w:rPr>
          <w:rFonts w:ascii="Times New Roman" w:hAnsi="Times New Roman" w:cs="Times New Roman"/>
          <w:sz w:val="24"/>
          <w:szCs w:val="24"/>
          <w:u w:val="single"/>
          <w:lang w:eastAsia="ar-SA"/>
        </w:rPr>
        <w:t xml:space="preserve">Поставка </w:t>
      </w:r>
      <w:r w:rsidRPr="00200893">
        <w:rPr>
          <w:rFonts w:ascii="Times New Roman" w:hAnsi="Times New Roman" w:cs="Times New Roman"/>
          <w:sz w:val="24"/>
          <w:szCs w:val="24"/>
          <w:u w:val="single"/>
        </w:rPr>
        <w:t xml:space="preserve">рентгеновской пленки </w:t>
      </w:r>
      <w:r w:rsidRPr="00200893">
        <w:rPr>
          <w:rFonts w:ascii="Times New Roman" w:hAnsi="Times New Roman" w:cs="Times New Roman"/>
          <w:sz w:val="24"/>
          <w:szCs w:val="24"/>
          <w:u w:val="single"/>
          <w:lang w:val="en-US"/>
        </w:rPr>
        <w:t>Kodak</w:t>
      </w:r>
      <w:r w:rsidRPr="00200893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200893">
        <w:rPr>
          <w:rFonts w:ascii="Times New Roman" w:hAnsi="Times New Roman" w:cs="Times New Roman"/>
          <w:sz w:val="24"/>
          <w:szCs w:val="24"/>
          <w:u w:val="single"/>
          <w:lang w:val="en-US"/>
        </w:rPr>
        <w:t>DVB</w:t>
      </w:r>
      <w:r w:rsidRPr="00200893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200893">
        <w:rPr>
          <w:rFonts w:ascii="Times New Roman" w:hAnsi="Times New Roman" w:cs="Times New Roman"/>
          <w:sz w:val="24"/>
          <w:szCs w:val="24"/>
          <w:u w:val="single"/>
          <w:lang w:val="en-US"/>
        </w:rPr>
        <w:t>LASER</w:t>
      </w:r>
      <w:r w:rsidRPr="00200893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A735A9" w:rsidRPr="00A735A9" w:rsidRDefault="00A735A9" w:rsidP="00A735A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735A9" w:rsidRPr="00A735A9" w:rsidRDefault="00A735A9" w:rsidP="00A735A9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735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5324" w:type="dxa"/>
        <w:tblInd w:w="93" w:type="dxa"/>
        <w:tblLook w:val="04A0" w:firstRow="1" w:lastRow="0" w:firstColumn="1" w:lastColumn="0" w:noHBand="0" w:noVBand="1"/>
      </w:tblPr>
      <w:tblGrid>
        <w:gridCol w:w="582"/>
        <w:gridCol w:w="3578"/>
        <w:gridCol w:w="743"/>
        <w:gridCol w:w="816"/>
        <w:gridCol w:w="9605"/>
      </w:tblGrid>
      <w:tr w:rsidR="00A735A9" w:rsidRPr="00A735A9" w:rsidTr="00A168CA">
        <w:trPr>
          <w:trHeight w:val="470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735A9" w:rsidRPr="00A735A9" w:rsidRDefault="00A735A9" w:rsidP="00A73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35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735A9" w:rsidRPr="00A735A9" w:rsidRDefault="00A735A9" w:rsidP="00A73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735A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7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735A9" w:rsidRPr="00A735A9" w:rsidRDefault="00A735A9" w:rsidP="00A73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735A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8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735A9" w:rsidRPr="00A735A9" w:rsidRDefault="00A735A9" w:rsidP="00A73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735A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96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735A9" w:rsidRPr="00A735A9" w:rsidRDefault="00A735A9" w:rsidP="00A73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735A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Качественные характеристики</w:t>
            </w:r>
          </w:p>
        </w:tc>
      </w:tr>
      <w:tr w:rsidR="00A735A9" w:rsidRPr="00A735A9" w:rsidTr="00A1254A">
        <w:trPr>
          <w:trHeight w:val="76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5A9" w:rsidRPr="00A735A9" w:rsidRDefault="00A735A9" w:rsidP="00A73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3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35A9" w:rsidRPr="00A735A9" w:rsidRDefault="00A735A9" w:rsidP="00A735A9">
            <w:pPr>
              <w:tabs>
                <w:tab w:val="left" w:pos="-2760"/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3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Рентгеновская пленка </w:t>
            </w:r>
            <w:r w:rsidRPr="00A735A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Kodak</w:t>
            </w:r>
            <w:r w:rsidRPr="00A73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735A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DVB</w:t>
            </w:r>
            <w:r w:rsidRPr="00A73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735A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LASER</w:t>
            </w:r>
            <w:r w:rsidRPr="00A73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35х43 для </w:t>
            </w:r>
            <w:r w:rsidRPr="00A735A9">
              <w:rPr>
                <w:rFonts w:ascii="Times New Roman" w:hAnsi="Times New Roman" w:cs="Times New Roman"/>
                <w:sz w:val="24"/>
                <w:szCs w:val="24"/>
              </w:rPr>
              <w:t xml:space="preserve">печати на медицинских лазерных </w:t>
            </w:r>
            <w:proofErr w:type="spellStart"/>
            <w:r w:rsidRPr="00A735A9">
              <w:rPr>
                <w:rFonts w:ascii="Times New Roman" w:hAnsi="Times New Roman" w:cs="Times New Roman"/>
                <w:sz w:val="24"/>
                <w:szCs w:val="24"/>
              </w:rPr>
              <w:t>мультиформатных</w:t>
            </w:r>
            <w:proofErr w:type="spellEnd"/>
            <w:r w:rsidRPr="00A735A9">
              <w:rPr>
                <w:rFonts w:ascii="Times New Roman" w:hAnsi="Times New Roman" w:cs="Times New Roman"/>
                <w:sz w:val="24"/>
                <w:szCs w:val="24"/>
              </w:rPr>
              <w:t xml:space="preserve"> камерах (принтерах) KODAK </w:t>
            </w:r>
            <w:proofErr w:type="spellStart"/>
            <w:r w:rsidRPr="00A735A9">
              <w:rPr>
                <w:rFonts w:ascii="Times New Roman" w:hAnsi="Times New Roman" w:cs="Times New Roman"/>
                <w:sz w:val="24"/>
                <w:szCs w:val="24"/>
              </w:rPr>
              <w:t>DryView</w:t>
            </w:r>
            <w:proofErr w:type="spellEnd"/>
            <w:r w:rsidRPr="00A735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73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5700 по 125 листов</w:t>
            </w:r>
          </w:p>
          <w:p w:rsidR="00A735A9" w:rsidRPr="00A735A9" w:rsidRDefault="00A735A9" w:rsidP="00A73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5A9" w:rsidRPr="00A735A9" w:rsidRDefault="00A735A9" w:rsidP="00A73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73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</w:t>
            </w:r>
            <w:proofErr w:type="spellEnd"/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5A9" w:rsidRPr="00A735A9" w:rsidRDefault="00A735A9" w:rsidP="00A73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3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9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35A9" w:rsidRPr="00A735A9" w:rsidRDefault="00A735A9" w:rsidP="00A735A9">
            <w:pPr>
              <w:tabs>
                <w:tab w:val="num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35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Пленка медицинская рентгеновская </w:t>
            </w:r>
            <w:proofErr w:type="spellStart"/>
            <w:r w:rsidRPr="00A735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Kodak</w:t>
            </w:r>
            <w:proofErr w:type="spellEnd"/>
            <w:r w:rsidRPr="00A735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DVB </w:t>
            </w:r>
            <w:r w:rsidRPr="00A735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LASER</w:t>
            </w:r>
            <w:r w:rsidRPr="00A735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35х43 см, 125 листов, для печати на медицинских лазерных </w:t>
            </w:r>
            <w:proofErr w:type="spellStart"/>
            <w:r w:rsidRPr="00A735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мультиформатных</w:t>
            </w:r>
            <w:proofErr w:type="spellEnd"/>
            <w:r w:rsidRPr="00A735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камерах (принтерах) </w:t>
            </w:r>
            <w:proofErr w:type="spellStart"/>
            <w:r w:rsidRPr="00A735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Kodak</w:t>
            </w:r>
            <w:proofErr w:type="spellEnd"/>
            <w:r w:rsidRPr="00A735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DryView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5700</w:t>
            </w:r>
            <w:r w:rsidRPr="00A735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Тип плёнки:</w:t>
            </w:r>
            <w:r w:rsidRPr="00A73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прозрачная плёнка с голубым оттенком.</w:t>
            </w:r>
          </w:p>
          <w:p w:rsidR="00A735A9" w:rsidRPr="00A735A9" w:rsidRDefault="00A735A9" w:rsidP="00A735A9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35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Тип проявки: </w:t>
            </w:r>
            <w:r w:rsidRPr="00A73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сухая термопечать.</w:t>
            </w:r>
          </w:p>
          <w:p w:rsidR="00A735A9" w:rsidRPr="00A735A9" w:rsidRDefault="00A735A9" w:rsidP="00A735A9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35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Формат плёнки:</w:t>
            </w:r>
            <w:r w:rsidRPr="00A73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35х43 см (14х17 дюймов).</w:t>
            </w:r>
          </w:p>
          <w:p w:rsidR="00A735A9" w:rsidRPr="00A735A9" w:rsidRDefault="00A735A9" w:rsidP="00A735A9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35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Разрешение изображения:</w:t>
            </w:r>
            <w:r w:rsidRPr="00A73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325 </w:t>
            </w:r>
            <w:proofErr w:type="spellStart"/>
            <w:r w:rsidRPr="00A73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dpi</w:t>
            </w:r>
            <w:proofErr w:type="spellEnd"/>
            <w:r w:rsidRPr="00A73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(4480х5500 </w:t>
            </w:r>
            <w:proofErr w:type="spellStart"/>
            <w:r w:rsidRPr="00A73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пикс</w:t>
            </w:r>
            <w:proofErr w:type="spellEnd"/>
            <w:r w:rsidRPr="00A73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.).</w:t>
            </w:r>
          </w:p>
          <w:p w:rsidR="00A735A9" w:rsidRPr="00A735A9" w:rsidRDefault="00A735A9" w:rsidP="00A735A9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35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Передача полутонов:</w:t>
            </w:r>
            <w:r w:rsidRPr="00A73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14 бит (16384 оттенков </w:t>
            </w:r>
            <w:proofErr w:type="gramStart"/>
            <w:r w:rsidRPr="00A73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серого</w:t>
            </w:r>
            <w:proofErr w:type="gramEnd"/>
            <w:r w:rsidRPr="00A73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</w:t>
            </w:r>
          </w:p>
          <w:p w:rsidR="00A735A9" w:rsidRPr="00A735A9" w:rsidRDefault="00A735A9" w:rsidP="00A735A9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35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Максимальная оптическая плотность:</w:t>
            </w:r>
            <w:r w:rsidRPr="00A73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3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</w:t>
            </w:r>
            <w:r w:rsidRPr="00A735A9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max</w:t>
            </w:r>
            <w:proofErr w:type="spellEnd"/>
            <w:r w:rsidRPr="00A73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- 3,0.</w:t>
            </w:r>
          </w:p>
          <w:p w:rsidR="00A735A9" w:rsidRPr="00A735A9" w:rsidRDefault="00A735A9" w:rsidP="00A735A9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35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</w:t>
            </w:r>
            <w:r w:rsidR="00A168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Pr="00A735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 листов в упаковке:</w:t>
            </w:r>
            <w:r w:rsidRPr="00A73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125 листов в упаковке.</w:t>
            </w:r>
          </w:p>
          <w:p w:rsidR="00A735A9" w:rsidRPr="00A735A9" w:rsidRDefault="00A168CA" w:rsidP="00A735A9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Срок хранения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отпечанн</w:t>
            </w:r>
            <w:bookmarkStart w:id="0" w:name="_GoBack"/>
            <w:bookmarkEnd w:id="0"/>
            <w:r w:rsidR="00A735A9" w:rsidRPr="00A735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ого</w:t>
            </w:r>
            <w:proofErr w:type="spellEnd"/>
            <w:r w:rsidR="00A735A9" w:rsidRPr="00A735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изображения:</w:t>
            </w:r>
            <w:r w:rsidR="00A735A9" w:rsidRPr="00A73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 менее 25 лет.</w:t>
            </w:r>
          </w:p>
          <w:p w:rsidR="00A735A9" w:rsidRPr="00A735A9" w:rsidRDefault="00A735A9" w:rsidP="00A735A9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35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Срок годности:</w:t>
            </w:r>
            <w:r w:rsidRPr="00A73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 месяцев.</w:t>
            </w:r>
          </w:p>
          <w:p w:rsidR="00A735A9" w:rsidRPr="00A735A9" w:rsidRDefault="00A735A9" w:rsidP="00A7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35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Требования к безопасности товара:</w:t>
            </w:r>
            <w:r w:rsidRPr="00A73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товар должен соответствовать государственным стандартам и сопровождаться регистрационным удостоверением МЗ РФ, сертификатами соответствия, паспортом качества, другими документами, подтверждающими качество и безопасность товара, которые в обязательном порядке передаются получателям при поставке товара.</w:t>
            </w:r>
          </w:p>
          <w:p w:rsidR="00A735A9" w:rsidRPr="00A735A9" w:rsidRDefault="00A735A9" w:rsidP="00A7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3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Остаточный срок годности товара: не менее 80%.</w:t>
            </w:r>
          </w:p>
          <w:p w:rsidR="00A735A9" w:rsidRPr="00A735A9" w:rsidRDefault="00A735A9" w:rsidP="00A7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35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Требования к упаковке товара:</w:t>
            </w:r>
            <w:r w:rsidRPr="00A73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товар поставляется в таре и упаковке, соответствующей стандартам и техническим условиям.</w:t>
            </w:r>
          </w:p>
          <w:p w:rsidR="00A735A9" w:rsidRPr="00A735A9" w:rsidRDefault="00A735A9" w:rsidP="00A7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35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Требования к маркировке товара:</w:t>
            </w:r>
            <w:r w:rsidRPr="00A73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товар поставляется  при наличии маркировки, соответствующей стандартам и техническим условиям.</w:t>
            </w:r>
          </w:p>
        </w:tc>
      </w:tr>
    </w:tbl>
    <w:p w:rsidR="00BB02F1" w:rsidRPr="00200893" w:rsidRDefault="00BB02F1" w:rsidP="00200893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  <w:lang w:eastAsia="ar-SA"/>
        </w:rPr>
      </w:pPr>
      <w:r w:rsidRPr="00200893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ЛОТ №</w:t>
      </w:r>
      <w:r w:rsidR="00200893" w:rsidRPr="00200893">
        <w:rPr>
          <w:rFonts w:ascii="Times New Roman" w:hAnsi="Times New Roman" w:cs="Times New Roman"/>
          <w:b/>
          <w:sz w:val="24"/>
          <w:szCs w:val="24"/>
          <w:u w:val="single"/>
        </w:rPr>
        <w:t>2</w:t>
      </w:r>
      <w:r w:rsidRPr="00200893">
        <w:rPr>
          <w:rFonts w:ascii="Times New Roman" w:hAnsi="Times New Roman" w:cs="Times New Roman"/>
          <w:b/>
          <w:sz w:val="24"/>
          <w:szCs w:val="24"/>
          <w:u w:val="single"/>
          <w:lang w:eastAsia="ar-SA"/>
        </w:rPr>
        <w:t xml:space="preserve">: </w:t>
      </w:r>
      <w:r w:rsidRPr="00200893">
        <w:rPr>
          <w:rFonts w:ascii="Times New Roman" w:hAnsi="Times New Roman" w:cs="Times New Roman"/>
          <w:sz w:val="24"/>
          <w:szCs w:val="24"/>
          <w:u w:val="single"/>
          <w:lang w:eastAsia="ar-SA"/>
        </w:rPr>
        <w:t>Поставка</w:t>
      </w:r>
      <w:r w:rsidRPr="00200893">
        <w:rPr>
          <w:rFonts w:ascii="Times New Roman" w:hAnsi="Times New Roman" w:cs="Times New Roman"/>
          <w:sz w:val="24"/>
          <w:szCs w:val="24"/>
          <w:u w:val="single"/>
        </w:rPr>
        <w:t xml:space="preserve"> пленки термографической </w:t>
      </w:r>
      <w:proofErr w:type="spellStart"/>
      <w:r w:rsidRPr="00200893">
        <w:rPr>
          <w:rFonts w:ascii="Times New Roman" w:hAnsi="Times New Roman" w:cs="Times New Roman"/>
          <w:bCs/>
          <w:sz w:val="24"/>
          <w:szCs w:val="24"/>
          <w:u w:val="single"/>
        </w:rPr>
        <w:t>Fuji</w:t>
      </w:r>
      <w:proofErr w:type="spellEnd"/>
      <w:r w:rsidRPr="00200893">
        <w:rPr>
          <w:rFonts w:ascii="Times New Roman" w:hAnsi="Times New Roman" w:cs="Times New Roman"/>
          <w:bCs/>
          <w:sz w:val="24"/>
          <w:szCs w:val="24"/>
          <w:u w:val="single"/>
        </w:rPr>
        <w:t xml:space="preserve"> DI-HL</w:t>
      </w:r>
      <w:r w:rsidRPr="00200893">
        <w:rPr>
          <w:rFonts w:ascii="Times New Roman" w:hAnsi="Times New Roman" w:cs="Times New Roman"/>
          <w:sz w:val="24"/>
          <w:szCs w:val="24"/>
          <w:u w:val="single"/>
          <w:lang w:eastAsia="ar-SA"/>
        </w:rPr>
        <w:t xml:space="preserve"> </w:t>
      </w:r>
    </w:p>
    <w:p w:rsidR="00200893" w:rsidRPr="00A735A9" w:rsidRDefault="00200893" w:rsidP="002008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B02F1" w:rsidRPr="00A735A9" w:rsidRDefault="00BB02F1" w:rsidP="00BB02F1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735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5324" w:type="dxa"/>
        <w:tblInd w:w="93" w:type="dxa"/>
        <w:tblLook w:val="04A0" w:firstRow="1" w:lastRow="0" w:firstColumn="1" w:lastColumn="0" w:noHBand="0" w:noVBand="1"/>
      </w:tblPr>
      <w:tblGrid>
        <w:gridCol w:w="582"/>
        <w:gridCol w:w="3578"/>
        <w:gridCol w:w="743"/>
        <w:gridCol w:w="816"/>
        <w:gridCol w:w="9605"/>
      </w:tblGrid>
      <w:tr w:rsidR="00BB02F1" w:rsidRPr="00A735A9" w:rsidTr="00200893">
        <w:trPr>
          <w:trHeight w:val="431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BB02F1" w:rsidRPr="00A735A9" w:rsidRDefault="00BB02F1" w:rsidP="00714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35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BB02F1" w:rsidRPr="00A735A9" w:rsidRDefault="00BB02F1" w:rsidP="00714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735A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7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BB02F1" w:rsidRPr="00A735A9" w:rsidRDefault="00BB02F1" w:rsidP="00714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735A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8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BB02F1" w:rsidRPr="00A735A9" w:rsidRDefault="00BB02F1" w:rsidP="00714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735A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96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BB02F1" w:rsidRPr="00A735A9" w:rsidRDefault="00BB02F1" w:rsidP="00714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735A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Качественные характеристики</w:t>
            </w:r>
          </w:p>
        </w:tc>
      </w:tr>
      <w:tr w:rsidR="00BB02F1" w:rsidRPr="00A735A9" w:rsidTr="007148C3">
        <w:trPr>
          <w:trHeight w:val="76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2F1" w:rsidRPr="00A735A9" w:rsidRDefault="00BB02F1" w:rsidP="00714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3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2F1" w:rsidRPr="005933F1" w:rsidRDefault="00BB02F1" w:rsidP="007148C3">
            <w:pPr>
              <w:tabs>
                <w:tab w:val="left" w:pos="-2760"/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B02F1" w:rsidRPr="00634513" w:rsidRDefault="00BB02F1" w:rsidP="007148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513">
              <w:rPr>
                <w:rFonts w:ascii="Times New Roman" w:hAnsi="Times New Roman" w:cs="Times New Roman"/>
                <w:sz w:val="24"/>
                <w:szCs w:val="24"/>
              </w:rPr>
              <w:t xml:space="preserve">Пленка термографическая </w:t>
            </w:r>
            <w:proofErr w:type="spellStart"/>
            <w:r w:rsidRPr="00634513">
              <w:rPr>
                <w:rFonts w:ascii="Times New Roman" w:hAnsi="Times New Roman" w:cs="Times New Roman"/>
                <w:bCs/>
                <w:sz w:val="24"/>
                <w:szCs w:val="24"/>
              </w:rPr>
              <w:t>Fuji</w:t>
            </w:r>
            <w:proofErr w:type="spellEnd"/>
            <w:r w:rsidRPr="0063451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DI-HL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26*36</w:t>
            </w:r>
            <w:r w:rsidRPr="00634513">
              <w:rPr>
                <w:rFonts w:ascii="Times New Roman" w:hAnsi="Times New Roman" w:cs="Times New Roman"/>
                <w:sz w:val="24"/>
                <w:szCs w:val="24"/>
              </w:rPr>
              <w:t xml:space="preserve"> см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634513">
              <w:rPr>
                <w:rFonts w:ascii="Times New Roman" w:hAnsi="Times New Roman" w:cs="Times New Roman"/>
                <w:sz w:val="24"/>
                <w:szCs w:val="24"/>
              </w:rPr>
              <w:t xml:space="preserve">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печати на </w:t>
            </w:r>
            <w:r w:rsidRPr="00634513">
              <w:rPr>
                <w:rFonts w:ascii="Times New Roman" w:hAnsi="Times New Roman" w:cs="Times New Roman"/>
                <w:sz w:val="24"/>
                <w:szCs w:val="24"/>
              </w:rPr>
              <w:t>медиц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инских радиологических принтерах</w:t>
            </w:r>
            <w:r w:rsidRPr="00634513">
              <w:rPr>
                <w:rFonts w:ascii="Times New Roman" w:hAnsi="Times New Roman" w:cs="Times New Roman"/>
                <w:sz w:val="24"/>
                <w:szCs w:val="24"/>
              </w:rPr>
              <w:t xml:space="preserve"> (лазерных камер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ах</w:t>
            </w:r>
            <w:r w:rsidRPr="00634513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634513">
              <w:rPr>
                <w:rFonts w:ascii="Times New Roman" w:hAnsi="Times New Roman" w:cs="Times New Roman"/>
                <w:sz w:val="24"/>
                <w:szCs w:val="24"/>
              </w:rPr>
              <w:t>Fuji</w:t>
            </w:r>
            <w:proofErr w:type="spellEnd"/>
            <w:r w:rsidRPr="006345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4513">
              <w:rPr>
                <w:rFonts w:ascii="Times New Roman" w:hAnsi="Times New Roman" w:cs="Times New Roman"/>
                <w:sz w:val="24"/>
                <w:szCs w:val="24"/>
              </w:rPr>
              <w:t>DryPix</w:t>
            </w:r>
            <w:proofErr w:type="spellEnd"/>
            <w:r w:rsidRPr="00634513">
              <w:rPr>
                <w:rFonts w:ascii="Times New Roman" w:hAnsi="Times New Roman" w:cs="Times New Roman"/>
                <w:sz w:val="24"/>
                <w:szCs w:val="24"/>
              </w:rPr>
              <w:t xml:space="preserve"> 4000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150 листов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2F1" w:rsidRPr="00A735A9" w:rsidRDefault="00BB02F1" w:rsidP="00714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73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</w:t>
            </w:r>
            <w:proofErr w:type="spellEnd"/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2F1" w:rsidRPr="00A735A9" w:rsidRDefault="00BB02F1" w:rsidP="00714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9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2F1" w:rsidRPr="003B23D1" w:rsidRDefault="00BB02F1" w:rsidP="007148C3">
            <w:pPr>
              <w:tabs>
                <w:tab w:val="num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B23D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Пленка термографическая </w:t>
            </w:r>
            <w:proofErr w:type="spellStart"/>
            <w:r w:rsidRPr="003B23D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Fuji</w:t>
            </w:r>
            <w:proofErr w:type="spellEnd"/>
            <w:r w:rsidRPr="003B23D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DI-HL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26*36 </w:t>
            </w:r>
            <w:r w:rsidRPr="003B23D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см для печати на медицинских радиологических принтерах (лазерных камерах) </w:t>
            </w:r>
            <w:proofErr w:type="spellStart"/>
            <w:r w:rsidRPr="003B23D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Fuji</w:t>
            </w:r>
            <w:proofErr w:type="spellEnd"/>
            <w:r w:rsidRPr="003B23D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B23D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DryPix</w:t>
            </w:r>
            <w:proofErr w:type="spellEnd"/>
            <w:r w:rsidRPr="003B23D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4000 </w:t>
            </w:r>
          </w:p>
          <w:p w:rsidR="00BB02F1" w:rsidRPr="003B23D1" w:rsidRDefault="00BB02F1" w:rsidP="00714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23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Прозрачная голубая основа.</w:t>
            </w:r>
          </w:p>
          <w:p w:rsidR="00BB02F1" w:rsidRPr="003B23D1" w:rsidRDefault="00BB02F1" w:rsidP="00714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23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Термическая технология проявки - не проявляется посредством жидких химических растворов.</w:t>
            </w:r>
          </w:p>
          <w:p w:rsidR="00BB02F1" w:rsidRPr="003B23D1" w:rsidRDefault="00BB02F1" w:rsidP="00714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23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Размер листа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3B23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26х36 </w:t>
            </w:r>
            <w:r w:rsidRPr="003B23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см.</w:t>
            </w:r>
          </w:p>
          <w:p w:rsidR="00BB02F1" w:rsidRPr="003B23D1" w:rsidRDefault="00BB02F1" w:rsidP="00714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23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личество листов в упаковке – 150</w:t>
            </w:r>
            <w:r w:rsidRPr="003B23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листов.</w:t>
            </w:r>
          </w:p>
          <w:p w:rsidR="00BB02F1" w:rsidRPr="003B23D1" w:rsidRDefault="00BB02F1" w:rsidP="00714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23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Условия хранения - 10-25°C.</w:t>
            </w:r>
          </w:p>
          <w:p w:rsidR="00BB02F1" w:rsidRPr="003B23D1" w:rsidRDefault="00BB02F1" w:rsidP="00714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23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Требования к безопасности товара:</w:t>
            </w:r>
            <w:r w:rsidRPr="003B23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товар должен соответствовать государственным стандартам и сопровождаться регистрационным удостоверением МЗ РФ, сертификатами соответствия, паспортом качества, другими документами, подтверждающими качество и безопасность товара, которые в обязательном порядке передаются получателям при поставке товара.</w:t>
            </w:r>
          </w:p>
          <w:p w:rsidR="00BB02F1" w:rsidRPr="003B23D1" w:rsidRDefault="00BB02F1" w:rsidP="00714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23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Остаточный срок годности товара: не менее 80%.</w:t>
            </w:r>
          </w:p>
          <w:p w:rsidR="00BB02F1" w:rsidRPr="003B23D1" w:rsidRDefault="00BB02F1" w:rsidP="00714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23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Требования к упаковке товара:</w:t>
            </w:r>
            <w:r w:rsidRPr="003B23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товар поставляется в таре и упаковке, соответствующей стандартам и техническим условиям.</w:t>
            </w:r>
          </w:p>
          <w:p w:rsidR="00BB02F1" w:rsidRPr="003B23D1" w:rsidRDefault="00BB02F1" w:rsidP="00714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23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Требования к маркировке товара:</w:t>
            </w:r>
            <w:r w:rsidRPr="003B23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товар поставляется  при наличии маркировки, соответствующей стандартам и техническим условиям.</w:t>
            </w:r>
          </w:p>
        </w:tc>
      </w:tr>
    </w:tbl>
    <w:p w:rsidR="00BB02F1" w:rsidRPr="005443F2" w:rsidRDefault="00BB02F1"/>
    <w:p w:rsidR="007B08E7" w:rsidRPr="005443F2" w:rsidRDefault="007B08E7"/>
    <w:p w:rsidR="007B08E7" w:rsidRPr="007B08E7" w:rsidRDefault="007B08E7"/>
    <w:sectPr w:rsidR="007B08E7" w:rsidRPr="007B08E7" w:rsidSect="00EC0F36">
      <w:pgSz w:w="16838" w:h="11906" w:orient="landscape"/>
      <w:pgMar w:top="993" w:right="678" w:bottom="850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C90686"/>
    <w:multiLevelType w:val="multilevel"/>
    <w:tmpl w:val="E2C4F7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A5529D4"/>
    <w:multiLevelType w:val="multilevel"/>
    <w:tmpl w:val="CB921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35A9"/>
    <w:rsid w:val="00200893"/>
    <w:rsid w:val="003B23D1"/>
    <w:rsid w:val="004F5B61"/>
    <w:rsid w:val="005443F2"/>
    <w:rsid w:val="00634513"/>
    <w:rsid w:val="007B08E7"/>
    <w:rsid w:val="008017F3"/>
    <w:rsid w:val="008919AE"/>
    <w:rsid w:val="00A168CA"/>
    <w:rsid w:val="00A3789E"/>
    <w:rsid w:val="00A735A9"/>
    <w:rsid w:val="00BB02F1"/>
    <w:rsid w:val="00C154CC"/>
    <w:rsid w:val="00CC61B4"/>
    <w:rsid w:val="00DD6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35A9"/>
  </w:style>
  <w:style w:type="paragraph" w:styleId="7">
    <w:name w:val="heading 7"/>
    <w:basedOn w:val="a"/>
    <w:next w:val="a"/>
    <w:link w:val="70"/>
    <w:uiPriority w:val="9"/>
    <w:unhideWhenUsed/>
    <w:qFormat/>
    <w:rsid w:val="00BB02F1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rsid w:val="00BB02F1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3">
    <w:name w:val="Revision"/>
    <w:hidden/>
    <w:uiPriority w:val="99"/>
    <w:semiHidden/>
    <w:rsid w:val="008017F3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8017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017F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35A9"/>
  </w:style>
  <w:style w:type="paragraph" w:styleId="7">
    <w:name w:val="heading 7"/>
    <w:basedOn w:val="a"/>
    <w:next w:val="a"/>
    <w:link w:val="70"/>
    <w:uiPriority w:val="9"/>
    <w:unhideWhenUsed/>
    <w:qFormat/>
    <w:rsid w:val="00BB02F1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rsid w:val="00BB02F1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3">
    <w:name w:val="Revision"/>
    <w:hidden/>
    <w:uiPriority w:val="99"/>
    <w:semiHidden/>
    <w:rsid w:val="008017F3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8017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017F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509</Words>
  <Characters>2903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Баранова Анна Александровна</cp:lastModifiedBy>
  <cp:revision>9</cp:revision>
  <dcterms:created xsi:type="dcterms:W3CDTF">2014-11-21T10:29:00Z</dcterms:created>
  <dcterms:modified xsi:type="dcterms:W3CDTF">2014-11-26T10:44:00Z</dcterms:modified>
</cp:coreProperties>
</file>