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2F1" w:rsidRDefault="00BB02F1" w:rsidP="00BB02F1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GoBack"/>
      <w:bookmarkEnd w:id="0"/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2A61CE" w:rsidRPr="002A61CE" w:rsidRDefault="002A61CE" w:rsidP="002A61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A61CE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на поставку системы для лечения стрессового недержания мочи для нужд ООО «Медсервис» </w:t>
      </w:r>
    </w:p>
    <w:p w:rsidR="00BB02F1" w:rsidRPr="00E97D79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D79">
        <w:rPr>
          <w:rFonts w:ascii="Times New Roman" w:hAnsi="Times New Roman" w:cs="Times New Roman"/>
          <w:b/>
          <w:sz w:val="24"/>
          <w:szCs w:val="24"/>
        </w:rPr>
        <w:t xml:space="preserve">Закупка состоит из </w:t>
      </w:r>
      <w:r w:rsidR="002A61CE">
        <w:rPr>
          <w:rFonts w:ascii="Times New Roman" w:hAnsi="Times New Roman" w:cs="Times New Roman"/>
          <w:b/>
          <w:sz w:val="24"/>
          <w:szCs w:val="24"/>
        </w:rPr>
        <w:t>1</w:t>
      </w:r>
      <w:r w:rsidRPr="00E97D79">
        <w:rPr>
          <w:rFonts w:ascii="Times New Roman" w:hAnsi="Times New Roman" w:cs="Times New Roman"/>
          <w:b/>
          <w:sz w:val="24"/>
          <w:szCs w:val="24"/>
        </w:rPr>
        <w:t xml:space="preserve"> лот</w:t>
      </w:r>
      <w:r w:rsidR="002A61CE">
        <w:rPr>
          <w:rFonts w:ascii="Times New Roman" w:hAnsi="Times New Roman" w:cs="Times New Roman"/>
          <w:b/>
          <w:sz w:val="24"/>
          <w:szCs w:val="24"/>
        </w:rPr>
        <w:t>а</w:t>
      </w:r>
      <w:r w:rsidRPr="00E97D79">
        <w:rPr>
          <w:rFonts w:ascii="Times New Roman" w:hAnsi="Times New Roman" w:cs="Times New Roman"/>
          <w:b/>
          <w:sz w:val="24"/>
          <w:szCs w:val="24"/>
        </w:rPr>
        <w:t>.</w:t>
      </w:r>
    </w:p>
    <w:p w:rsidR="00BB02F1" w:rsidRPr="00ED4DA6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 w:rsidR="008C1216">
        <w:rPr>
          <w:rFonts w:ascii="Times New Roman" w:hAnsi="Times New Roman" w:cs="Times New Roman"/>
          <w:b/>
          <w:sz w:val="24"/>
          <w:szCs w:val="24"/>
          <w:u w:val="single"/>
        </w:rPr>
        <w:t>му</w:t>
      </w:r>
      <w:r w:rsidR="00475F67">
        <w:rPr>
          <w:rFonts w:ascii="Times New Roman" w:hAnsi="Times New Roman" w:cs="Times New Roman"/>
          <w:b/>
          <w:sz w:val="24"/>
          <w:szCs w:val="24"/>
          <w:u w:val="single"/>
        </w:rPr>
        <w:t xml:space="preserve"> Товар</w:t>
      </w:r>
      <w:r w:rsidR="008C1216">
        <w:rPr>
          <w:rFonts w:ascii="Times New Roman" w:hAnsi="Times New Roman" w:cs="Times New Roman"/>
          <w:b/>
          <w:sz w:val="24"/>
          <w:szCs w:val="24"/>
          <w:u w:val="single"/>
        </w:rPr>
        <w:t>у</w:t>
      </w:r>
      <w:r w:rsidR="00475F67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При поставке весь Товар должен сопровождаться документами производителя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9549AA">
        <w:rPr>
          <w:rFonts w:ascii="Times New Roman" w:hAnsi="Times New Roman" w:cs="Times New Roman"/>
          <w:sz w:val="24"/>
          <w:szCs w:val="24"/>
        </w:rPr>
        <w:t>регистрационным удостоверением и сертификатом соответствия</w:t>
      </w:r>
      <w:r w:rsidRPr="000B5E37">
        <w:rPr>
          <w:rFonts w:ascii="Times New Roman" w:hAnsi="Times New Roman"/>
          <w:sz w:val="24"/>
          <w:szCs w:val="24"/>
        </w:rPr>
        <w:t xml:space="preserve">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Товар должен быть разрешен к применению на территории Российской Федерации и соответствовать </w:t>
      </w:r>
      <w:r>
        <w:rPr>
          <w:rFonts w:ascii="Times New Roman" w:hAnsi="Times New Roman"/>
          <w:sz w:val="24"/>
          <w:szCs w:val="24"/>
        </w:rPr>
        <w:t>стандартам качества, установленным для данного вида Товара.</w:t>
      </w:r>
    </w:p>
    <w:tbl>
      <w:tblPr>
        <w:tblW w:w="1523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8"/>
        <w:gridCol w:w="3578"/>
        <w:gridCol w:w="743"/>
        <w:gridCol w:w="725"/>
        <w:gridCol w:w="9689"/>
      </w:tblGrid>
      <w:tr w:rsidR="002A61CE" w:rsidTr="008C1216">
        <w:trPr>
          <w:trHeight w:val="603"/>
        </w:trPr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A61CE" w:rsidRDefault="002A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A61CE" w:rsidRDefault="002A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A61CE" w:rsidRDefault="002A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A61CE" w:rsidRDefault="002A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9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A61CE" w:rsidRDefault="002A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2A61CE" w:rsidTr="008C1216">
        <w:trPr>
          <w:trHeight w:val="26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CE" w:rsidRDefault="002A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61CE" w:rsidRDefault="002A61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для лечения стрессового недержания мочи</w:t>
            </w:r>
          </w:p>
          <w:p w:rsidR="002A61CE" w:rsidRDefault="002A61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CE" w:rsidRDefault="002A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CE" w:rsidRDefault="002A6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1CE" w:rsidRDefault="002A61CE" w:rsidP="008C121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полипропиленовой ленты через обтураторные отверстия по методике снаружи внутрь  - 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аличие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Облегченный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интродьюсер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 шт.;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Материал изготовления – сталь;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Пластиковая рукоятка в виде «знака вопроса» для проведения сетчатого имплантата через обтураторные отв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ерстия – 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аличие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Сетчатый имплантат   - 1 шт.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Покрытие коллагеновым слоем с двух сторон для предотвращения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спайкообразования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 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Материал изготовления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монофиламентная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полипропиленовая, крупноячеистая облегченная сетка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Лента шириной 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 мм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Лента длиной 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 см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Полиэтиленовая съемная защита сетчатого имплантата 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аличие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Перфорационные отверстия  в центре 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На концах защиты стальные переходники для фиксации проводника 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аличие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Проводник  - 1 шт.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Полиэтиленовый 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аличие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Соединение сетчатого имплантата (в защите) со стальным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интодьюсером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конец в конец атравматический 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аличие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Вся система стерильная, одноразовая 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аличие</w:t>
            </w:r>
            <w:r w:rsidR="008C12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</w:tbl>
    <w:p w:rsidR="0092654A" w:rsidRPr="00B2145D" w:rsidRDefault="0092654A" w:rsidP="00A22BB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sectPr w:rsidR="0092654A" w:rsidRPr="00B2145D" w:rsidSect="00F51817">
      <w:pgSz w:w="16838" w:h="11906" w:orient="landscape"/>
      <w:pgMar w:top="851" w:right="678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90686"/>
    <w:multiLevelType w:val="multilevel"/>
    <w:tmpl w:val="E2C4F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A5529D4"/>
    <w:multiLevelType w:val="multilevel"/>
    <w:tmpl w:val="CB92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5A9"/>
    <w:rsid w:val="00010BE1"/>
    <w:rsid w:val="000D4A8B"/>
    <w:rsid w:val="000E68CF"/>
    <w:rsid w:val="000F389E"/>
    <w:rsid w:val="001262D3"/>
    <w:rsid w:val="00146741"/>
    <w:rsid w:val="001836B0"/>
    <w:rsid w:val="001A7B47"/>
    <w:rsid w:val="001C060F"/>
    <w:rsid w:val="00200893"/>
    <w:rsid w:val="00213059"/>
    <w:rsid w:val="00231242"/>
    <w:rsid w:val="0026102B"/>
    <w:rsid w:val="00265534"/>
    <w:rsid w:val="002844EA"/>
    <w:rsid w:val="002902A5"/>
    <w:rsid w:val="002A61CE"/>
    <w:rsid w:val="002A7EEE"/>
    <w:rsid w:val="002F3886"/>
    <w:rsid w:val="002F699E"/>
    <w:rsid w:val="003141AA"/>
    <w:rsid w:val="00321139"/>
    <w:rsid w:val="0032432A"/>
    <w:rsid w:val="003509AD"/>
    <w:rsid w:val="003632F0"/>
    <w:rsid w:val="003A24EE"/>
    <w:rsid w:val="003B23D1"/>
    <w:rsid w:val="003B70A2"/>
    <w:rsid w:val="003C37C5"/>
    <w:rsid w:val="003D1896"/>
    <w:rsid w:val="003D73BF"/>
    <w:rsid w:val="003D76CF"/>
    <w:rsid w:val="00446F47"/>
    <w:rsid w:val="00474D2E"/>
    <w:rsid w:val="00475F67"/>
    <w:rsid w:val="004823B9"/>
    <w:rsid w:val="0048591C"/>
    <w:rsid w:val="004B4E11"/>
    <w:rsid w:val="004C4238"/>
    <w:rsid w:val="004C51E9"/>
    <w:rsid w:val="004C6B94"/>
    <w:rsid w:val="004E2E25"/>
    <w:rsid w:val="004F0CE6"/>
    <w:rsid w:val="004F4DCC"/>
    <w:rsid w:val="004F5B61"/>
    <w:rsid w:val="00503E7C"/>
    <w:rsid w:val="00521325"/>
    <w:rsid w:val="005443F2"/>
    <w:rsid w:val="0057487C"/>
    <w:rsid w:val="005D6D08"/>
    <w:rsid w:val="005E131F"/>
    <w:rsid w:val="005E417A"/>
    <w:rsid w:val="005F537A"/>
    <w:rsid w:val="005F53B7"/>
    <w:rsid w:val="005F6382"/>
    <w:rsid w:val="006031B4"/>
    <w:rsid w:val="00634513"/>
    <w:rsid w:val="00666450"/>
    <w:rsid w:val="0066760D"/>
    <w:rsid w:val="00676176"/>
    <w:rsid w:val="006B1C86"/>
    <w:rsid w:val="006C25E5"/>
    <w:rsid w:val="006D2A8E"/>
    <w:rsid w:val="006D2D32"/>
    <w:rsid w:val="006D3A70"/>
    <w:rsid w:val="006D5209"/>
    <w:rsid w:val="006D69D2"/>
    <w:rsid w:val="007268C5"/>
    <w:rsid w:val="00744144"/>
    <w:rsid w:val="007530A4"/>
    <w:rsid w:val="00795BEA"/>
    <w:rsid w:val="007B0397"/>
    <w:rsid w:val="007B08E7"/>
    <w:rsid w:val="007C61B7"/>
    <w:rsid w:val="00801242"/>
    <w:rsid w:val="008017F3"/>
    <w:rsid w:val="008028C5"/>
    <w:rsid w:val="0081305F"/>
    <w:rsid w:val="0081663D"/>
    <w:rsid w:val="008313A5"/>
    <w:rsid w:val="00857AAA"/>
    <w:rsid w:val="00887F9A"/>
    <w:rsid w:val="008919AE"/>
    <w:rsid w:val="008A3F0B"/>
    <w:rsid w:val="008B69D4"/>
    <w:rsid w:val="008C1216"/>
    <w:rsid w:val="008E1ABB"/>
    <w:rsid w:val="00920B0C"/>
    <w:rsid w:val="009213AB"/>
    <w:rsid w:val="0092654A"/>
    <w:rsid w:val="00932231"/>
    <w:rsid w:val="00950719"/>
    <w:rsid w:val="00954010"/>
    <w:rsid w:val="00954BAC"/>
    <w:rsid w:val="00966FC2"/>
    <w:rsid w:val="009807DD"/>
    <w:rsid w:val="009B425C"/>
    <w:rsid w:val="009B42FC"/>
    <w:rsid w:val="009B4526"/>
    <w:rsid w:val="009B4FEF"/>
    <w:rsid w:val="009C23AE"/>
    <w:rsid w:val="00A0452C"/>
    <w:rsid w:val="00A168CA"/>
    <w:rsid w:val="00A22BB8"/>
    <w:rsid w:val="00A3574E"/>
    <w:rsid w:val="00A3789E"/>
    <w:rsid w:val="00A44E43"/>
    <w:rsid w:val="00A51CF2"/>
    <w:rsid w:val="00A6309E"/>
    <w:rsid w:val="00A735A9"/>
    <w:rsid w:val="00AA0184"/>
    <w:rsid w:val="00AA2931"/>
    <w:rsid w:val="00AA5332"/>
    <w:rsid w:val="00AF5775"/>
    <w:rsid w:val="00B2145D"/>
    <w:rsid w:val="00B33F04"/>
    <w:rsid w:val="00B442B7"/>
    <w:rsid w:val="00B6328A"/>
    <w:rsid w:val="00B851E3"/>
    <w:rsid w:val="00B97AFB"/>
    <w:rsid w:val="00BB02F1"/>
    <w:rsid w:val="00C154CC"/>
    <w:rsid w:val="00C15541"/>
    <w:rsid w:val="00C26E77"/>
    <w:rsid w:val="00C347F0"/>
    <w:rsid w:val="00C577FF"/>
    <w:rsid w:val="00C602ED"/>
    <w:rsid w:val="00C73D2F"/>
    <w:rsid w:val="00C819EE"/>
    <w:rsid w:val="00C842E9"/>
    <w:rsid w:val="00C85F09"/>
    <w:rsid w:val="00CA6CE7"/>
    <w:rsid w:val="00CB268F"/>
    <w:rsid w:val="00CC61B4"/>
    <w:rsid w:val="00CF54E8"/>
    <w:rsid w:val="00D1450A"/>
    <w:rsid w:val="00D16063"/>
    <w:rsid w:val="00D360B5"/>
    <w:rsid w:val="00D636A5"/>
    <w:rsid w:val="00D767BA"/>
    <w:rsid w:val="00D836B7"/>
    <w:rsid w:val="00D947A2"/>
    <w:rsid w:val="00DB1527"/>
    <w:rsid w:val="00DD41A9"/>
    <w:rsid w:val="00DD6516"/>
    <w:rsid w:val="00E22705"/>
    <w:rsid w:val="00E315B1"/>
    <w:rsid w:val="00E6797B"/>
    <w:rsid w:val="00EB02F9"/>
    <w:rsid w:val="00EC0BD9"/>
    <w:rsid w:val="00ED4039"/>
    <w:rsid w:val="00EE4A81"/>
    <w:rsid w:val="00EF2D84"/>
    <w:rsid w:val="00F51817"/>
    <w:rsid w:val="00F63FB5"/>
    <w:rsid w:val="00FB2E9F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4669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15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18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91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922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624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56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730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478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0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115</cp:revision>
  <cp:lastPrinted>2015-01-27T07:12:00Z</cp:lastPrinted>
  <dcterms:created xsi:type="dcterms:W3CDTF">2014-11-21T10:29:00Z</dcterms:created>
  <dcterms:modified xsi:type="dcterms:W3CDTF">2015-03-24T05:41:00Z</dcterms:modified>
</cp:coreProperties>
</file>