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466"/>
        <w:gridCol w:w="222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11252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50"/>
            </w:tblGrid>
            <w:tr w:rsidR="00121E80" w:rsidTr="00947979">
              <w:trPr>
                <w:trHeight w:val="1365"/>
              </w:trPr>
              <w:tc>
                <w:tcPr>
                  <w:tcW w:w="11252" w:type="dxa"/>
                </w:tcPr>
                <w:tbl>
                  <w:tblPr>
                    <w:tblW w:w="11036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4812"/>
                    <w:gridCol w:w="222"/>
                  </w:tblGrid>
                  <w:tr w:rsidR="00121E80" w:rsidTr="00947979">
                    <w:trPr>
                      <w:trHeight w:val="81"/>
                    </w:trPr>
                    <w:tc>
                      <w:tcPr>
                        <w:tcW w:w="10814" w:type="dxa"/>
                      </w:tcPr>
                      <w:tbl>
                        <w:tblPr>
                          <w:tblW w:w="14331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9476"/>
                          <w:gridCol w:w="4855"/>
                        </w:tblGrid>
                        <w:tr w:rsidR="00957D54" w:rsidTr="005E4AAC">
                          <w:trPr>
                            <w:trHeight w:val="1365"/>
                          </w:trPr>
                          <w:tc>
                            <w:tcPr>
                              <w:tcW w:w="9476" w:type="dxa"/>
                            </w:tcPr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383649" w:rsidRDefault="00383649" w:rsidP="00A621DB">
                              <w:pPr>
                                <w:jc w:val="center"/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</w:pPr>
                              <w:bookmarkStart w:id="1" w:name="OLE_LINK10"/>
                              <w:bookmarkStart w:id="2" w:name="OLE_LINK9"/>
                              <w:r w:rsidRPr="00A621DB"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на поставку медицинского расходного материала </w:t>
                              </w:r>
                            </w:p>
                            <w:p w:rsidR="00146508" w:rsidRDefault="00383649" w:rsidP="00A621DB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A621DB"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>для нужд КДЛ ООО «Медсервис»</w:t>
                              </w:r>
                              <w:bookmarkEnd w:id="1"/>
                              <w:bookmarkEnd w:id="2"/>
                            </w:p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9B2981" w:rsidRDefault="009B2981" w:rsidP="00146508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957D54" w:rsidRDefault="00383649" w:rsidP="00A621D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2015 </w:t>
                              </w:r>
                              <w:r w:rsidR="00146508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</w:t>
                              </w: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E72102" w:rsidRDefault="00E72102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121E80" w:rsidRDefault="00121E80" w:rsidP="00146508">
                        <w:pPr>
                          <w:jc w:val="center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3" w:name="_Toc168993561"/>
      <w:bookmarkStart w:id="4" w:name="_Toc170127189"/>
    </w:p>
    <w:bookmarkEnd w:id="3"/>
    <w:bookmarkEnd w:id="4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383649" w:rsidRDefault="00383649" w:rsidP="00383649">
      <w:pPr>
        <w:jc w:val="center"/>
        <w:rPr>
          <w:i/>
          <w:sz w:val="28"/>
          <w:szCs w:val="28"/>
        </w:rPr>
      </w:pPr>
      <w:r w:rsidRPr="00A621DB">
        <w:rPr>
          <w:i/>
          <w:sz w:val="28"/>
          <w:szCs w:val="28"/>
        </w:rPr>
        <w:t xml:space="preserve">на поставку медицинского расходного материала </w:t>
      </w:r>
    </w:p>
    <w:p w:rsidR="00383649" w:rsidRPr="00A621DB" w:rsidRDefault="00383649" w:rsidP="00383649">
      <w:pPr>
        <w:jc w:val="center"/>
        <w:rPr>
          <w:i/>
          <w:sz w:val="28"/>
          <w:szCs w:val="28"/>
        </w:rPr>
      </w:pPr>
      <w:r w:rsidRPr="00A621DB">
        <w:rPr>
          <w:i/>
          <w:sz w:val="28"/>
          <w:szCs w:val="28"/>
        </w:rPr>
        <w:t>для нужд КДЛ ООО «Медсервис»</w:t>
      </w:r>
    </w:p>
    <w:p w:rsidR="00B639CD" w:rsidRPr="00947979" w:rsidRDefault="00B639CD" w:rsidP="00947979">
      <w:pPr>
        <w:jc w:val="center"/>
        <w:rPr>
          <w:i/>
          <w:sz w:val="28"/>
          <w:szCs w:val="28"/>
        </w:rPr>
      </w:pP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383649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383649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383649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</w:t>
      </w:r>
      <w:r w:rsidRPr="00C05812">
        <w:rPr>
          <w:b w:val="0"/>
          <w:sz w:val="28"/>
          <w:szCs w:val="28"/>
        </w:rPr>
        <w:lastRenderedPageBreak/>
        <w:t>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5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6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6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203EF2">
        <w:rPr>
          <w:sz w:val="28"/>
          <w:szCs w:val="28"/>
        </w:rPr>
        <w:t xml:space="preserve"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</w:t>
      </w:r>
      <w:r w:rsidRPr="00203EF2">
        <w:rPr>
          <w:sz w:val="28"/>
          <w:szCs w:val="28"/>
        </w:rPr>
        <w:lastRenderedPageBreak/>
        <w:t>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8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</w:t>
      </w:r>
      <w:r w:rsidRPr="00AE3A9B">
        <w:rPr>
          <w:sz w:val="28"/>
          <w:szCs w:val="28"/>
        </w:rPr>
        <w:lastRenderedPageBreak/>
        <w:t xml:space="preserve">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пункт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lastRenderedPageBreak/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7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7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7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8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9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40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40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1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A621D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643C4" w:rsidRPr="00FF4EBD">
              <w:rPr>
                <w:sz w:val="24"/>
                <w:szCs w:val="24"/>
              </w:rPr>
              <w:t>201</w:t>
            </w:r>
            <w:r w:rsidR="005643C4">
              <w:rPr>
                <w:sz w:val="24"/>
                <w:szCs w:val="24"/>
              </w:rPr>
              <w:t>4</w:t>
            </w:r>
            <w:r w:rsidR="005643C4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643C4" w:rsidRPr="00FF4EBD">
              <w:rPr>
                <w:sz w:val="24"/>
                <w:szCs w:val="24"/>
              </w:rPr>
              <w:t>201</w:t>
            </w:r>
            <w:r w:rsidR="005643C4">
              <w:rPr>
                <w:sz w:val="24"/>
                <w:szCs w:val="24"/>
              </w:rPr>
              <w:t>5</w:t>
            </w:r>
            <w:r w:rsidR="005643C4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A621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643C4" w:rsidRPr="00FF4EBD">
              <w:rPr>
                <w:sz w:val="24"/>
                <w:szCs w:val="24"/>
              </w:rPr>
              <w:t>201</w:t>
            </w:r>
            <w:r w:rsidR="005643C4">
              <w:rPr>
                <w:sz w:val="24"/>
                <w:szCs w:val="24"/>
              </w:rPr>
              <w:t>4</w:t>
            </w:r>
            <w:r w:rsidR="005643C4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643C4" w:rsidRPr="00FF4EBD">
              <w:rPr>
                <w:sz w:val="24"/>
                <w:szCs w:val="24"/>
              </w:rPr>
              <w:t>201</w:t>
            </w:r>
            <w:r w:rsidR="005643C4">
              <w:rPr>
                <w:sz w:val="24"/>
                <w:szCs w:val="24"/>
              </w:rPr>
              <w:t>5</w:t>
            </w:r>
            <w:r w:rsidR="005643C4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A621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5643C4" w:rsidRPr="00FF4EBD">
              <w:rPr>
                <w:sz w:val="24"/>
                <w:szCs w:val="24"/>
              </w:rPr>
              <w:t>201</w:t>
            </w:r>
            <w:r w:rsidR="005643C4">
              <w:rPr>
                <w:sz w:val="24"/>
                <w:szCs w:val="24"/>
              </w:rPr>
              <w:t>4</w:t>
            </w:r>
            <w:r w:rsidR="005643C4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643C4" w:rsidRPr="00FF4EBD">
              <w:rPr>
                <w:sz w:val="24"/>
                <w:szCs w:val="24"/>
              </w:rPr>
              <w:t>201</w:t>
            </w:r>
            <w:r w:rsidR="005643C4">
              <w:rPr>
                <w:sz w:val="24"/>
                <w:szCs w:val="24"/>
              </w:rPr>
              <w:t>5</w:t>
            </w:r>
            <w:r w:rsidR="005643C4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A621D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643C4" w:rsidRPr="00FF4EBD">
              <w:rPr>
                <w:sz w:val="24"/>
                <w:szCs w:val="24"/>
              </w:rPr>
              <w:t>201</w:t>
            </w:r>
            <w:r w:rsidR="005643C4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2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2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78"/>
      <w:bookmarkStart w:id="44" w:name="_Toc335740589"/>
      <w:bookmarkStart w:id="45" w:name="_Toc349205244"/>
      <w:bookmarkStart w:id="46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3"/>
      <w:bookmarkEnd w:id="44"/>
      <w:bookmarkEnd w:id="45"/>
      <w:bookmarkEnd w:id="46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82371979"/>
      <w:bookmarkStart w:id="48" w:name="_Toc335740590"/>
      <w:bookmarkStart w:id="49" w:name="_Toc349205245"/>
      <w:bookmarkStart w:id="50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1" w:name="_Toc182371980"/>
      <w:bookmarkEnd w:id="47"/>
      <w:bookmarkEnd w:id="48"/>
      <w:bookmarkEnd w:id="49"/>
      <w:bookmarkEnd w:id="50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</w:t>
      </w:r>
      <w:r w:rsidRPr="00E7287A">
        <w:rPr>
          <w:sz w:val="28"/>
          <w:szCs w:val="28"/>
        </w:rPr>
        <w:lastRenderedPageBreak/>
        <w:t>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62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2" w:name="_Toc182371981"/>
      <w:bookmarkEnd w:id="51"/>
      <w:r w:rsidRPr="00AE3A9B">
        <w:rPr>
          <w:sz w:val="28"/>
          <w:szCs w:val="28"/>
        </w:rPr>
        <w:lastRenderedPageBreak/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280286288"/>
      <w:bookmarkStart w:id="54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A62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3"/>
    <w:bookmarkEnd w:id="54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 xml:space="preserve">претендент </w:t>
      </w:r>
      <w:r>
        <w:rPr>
          <w:sz w:val="28"/>
          <w:szCs w:val="28"/>
        </w:rPr>
        <w:lastRenderedPageBreak/>
        <w:t>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lastRenderedPageBreak/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2"/>
      <w:bookmarkStart w:id="56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5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6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7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7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lastRenderedPageBreak/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drawing>
          <wp:inline distT="0" distB="0" distL="0" distR="0" wp14:anchorId="4CEFAD94" wp14:editId="21E2E94C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bookmarkEnd w:id="5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60" w:name="_Toc170127193"/>
      <w:bookmarkStart w:id="61" w:name="_Toc182371990"/>
      <w:bookmarkEnd w:id="59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2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lastRenderedPageBreak/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2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lastRenderedPageBreak/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5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</w:t>
      </w:r>
      <w:r w:rsidR="005643C4">
        <w:rPr>
          <w:rFonts w:eastAsia="Arial Unicode MS"/>
          <w:b w:val="0"/>
          <w:sz w:val="28"/>
          <w:szCs w:val="24"/>
          <w:lang w:val="ru-RU"/>
        </w:rPr>
        <w:t>а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5"/>
    </w:p>
    <w:bookmarkEnd w:id="63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6" w:name="_Toc373876605"/>
      <w:bookmarkStart w:id="67" w:name="_Toc182371991"/>
      <w:bookmarkEnd w:id="60"/>
      <w:bookmarkEnd w:id="61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6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8" w:name="_Toc373876606"/>
      <w:r w:rsidRPr="00AE3A9B">
        <w:rPr>
          <w:rStyle w:val="11"/>
          <w:sz w:val="28"/>
        </w:rPr>
        <w:t>(</w:t>
      </w:r>
      <w:bookmarkStart w:id="69" w:name="h5353"/>
      <w:bookmarkStart w:id="70" w:name="оферта"/>
      <w:r w:rsidRPr="00AE3A9B">
        <w:rPr>
          <w:rStyle w:val="11"/>
          <w:sz w:val="28"/>
        </w:rPr>
        <w:t>Форм</w:t>
      </w:r>
      <w:bookmarkEnd w:id="69"/>
      <w:r w:rsidRPr="00AE3A9B">
        <w:rPr>
          <w:rStyle w:val="11"/>
          <w:sz w:val="28"/>
        </w:rPr>
        <w:t xml:space="preserve">а </w:t>
      </w:r>
      <w:bookmarkEnd w:id="70"/>
      <w:r w:rsidRPr="00AE3A9B">
        <w:rPr>
          <w:rStyle w:val="11"/>
          <w:sz w:val="28"/>
        </w:rPr>
        <w:t>1)</w:t>
      </w:r>
      <w:bookmarkEnd w:id="67"/>
      <w:bookmarkEnd w:id="6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A621DB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5643C4" w:rsidRPr="00A621DB">
        <w:rPr>
          <w:sz w:val="28"/>
          <w:szCs w:val="28"/>
        </w:rPr>
        <w:t>на поставку медицинского расходного материала</w:t>
      </w:r>
      <w:r w:rsidR="005643C4">
        <w:rPr>
          <w:sz w:val="28"/>
          <w:szCs w:val="28"/>
        </w:rPr>
        <w:t xml:space="preserve"> </w:t>
      </w:r>
      <w:r w:rsidR="005643C4" w:rsidRPr="00A621DB">
        <w:rPr>
          <w:sz w:val="28"/>
          <w:szCs w:val="28"/>
        </w:rPr>
        <w:t>для нужд КДЛ 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1" w:name="OLE_LINK3"/>
      <w:bookmarkStart w:id="7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3" w:name="_Toc368046916"/>
      <w:bookmarkStart w:id="74" w:name="_Toc373876607"/>
      <w:bookmarkEnd w:id="71"/>
      <w:bookmarkEnd w:id="72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5643C4" w:rsidRDefault="005643C4" w:rsidP="005643C4">
      <w:pPr>
        <w:jc w:val="center"/>
        <w:rPr>
          <w:rFonts w:eastAsia="Calibri"/>
          <w:b/>
          <w:sz w:val="28"/>
          <w:szCs w:val="28"/>
        </w:rPr>
      </w:pPr>
      <w:r w:rsidRPr="004A5328">
        <w:rPr>
          <w:rFonts w:eastAsia="Calibri"/>
          <w:b/>
          <w:sz w:val="28"/>
          <w:szCs w:val="28"/>
        </w:rPr>
        <w:t xml:space="preserve">на поставку медицинского расходного материала </w:t>
      </w:r>
    </w:p>
    <w:p w:rsidR="005643C4" w:rsidRDefault="005643C4" w:rsidP="005643C4">
      <w:pPr>
        <w:jc w:val="center"/>
        <w:rPr>
          <w:b/>
          <w:sz w:val="28"/>
          <w:szCs w:val="28"/>
          <w:lang w:eastAsia="en-US"/>
        </w:rPr>
      </w:pPr>
      <w:r w:rsidRPr="004A5328">
        <w:rPr>
          <w:rFonts w:eastAsia="Calibri"/>
          <w:b/>
          <w:sz w:val="28"/>
          <w:szCs w:val="28"/>
        </w:rPr>
        <w:t>для нужд КДЛ ООО «Медсервис»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5" w:name="_Toc255048947"/>
      <w:bookmarkStart w:id="76" w:name="_Toc255048987"/>
      <w:bookmarkStart w:id="77" w:name="_Toc301351667"/>
      <w:bookmarkStart w:id="78" w:name="_Toc368046918"/>
      <w:bookmarkStart w:id="79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80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5"/>
      <w:bookmarkEnd w:id="76"/>
      <w:bookmarkEnd w:id="77"/>
      <w:bookmarkEnd w:id="78"/>
      <w:bookmarkEnd w:id="80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5643C4" w:rsidRDefault="005643C4" w:rsidP="005643C4">
      <w:pPr>
        <w:jc w:val="center"/>
        <w:rPr>
          <w:rFonts w:eastAsia="Calibri"/>
          <w:b/>
          <w:sz w:val="28"/>
          <w:szCs w:val="28"/>
        </w:rPr>
      </w:pPr>
      <w:r w:rsidRPr="004A5328">
        <w:rPr>
          <w:rFonts w:eastAsia="Calibri"/>
          <w:b/>
          <w:sz w:val="28"/>
          <w:szCs w:val="28"/>
        </w:rPr>
        <w:t xml:space="preserve">на поставку медицинского расходного материала </w:t>
      </w:r>
    </w:p>
    <w:p w:rsidR="005643C4" w:rsidRDefault="005643C4" w:rsidP="005643C4">
      <w:pPr>
        <w:jc w:val="center"/>
        <w:rPr>
          <w:b/>
          <w:sz w:val="28"/>
          <w:szCs w:val="28"/>
          <w:lang w:eastAsia="en-US"/>
        </w:rPr>
      </w:pPr>
      <w:r w:rsidRPr="004A5328">
        <w:rPr>
          <w:rFonts w:eastAsia="Calibri"/>
          <w:b/>
          <w:sz w:val="28"/>
          <w:szCs w:val="28"/>
        </w:rPr>
        <w:t>для нужд КДЛ ООО «Медсервис»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1" w:name="_Toc373876609"/>
      <w:bookmarkStart w:id="82" w:name="_Toc328584568"/>
      <w:bookmarkStart w:id="83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1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4" w:name="_Toc182371995"/>
      <w:bookmarkEnd w:id="82"/>
      <w:bookmarkEnd w:id="83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5" w:name="_Toc269988412"/>
      <w:bookmarkEnd w:id="84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5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6" w:name="_Toc328584576"/>
      <w:bookmarkStart w:id="87" w:name="_Toc368046924"/>
      <w:bookmarkStart w:id="88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6"/>
      <w:bookmarkEnd w:id="87"/>
      <w:bookmarkEnd w:id="88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A621DB" w:rsidRDefault="00A621DB" w:rsidP="00A621DB">
      <w:pPr>
        <w:jc w:val="center"/>
        <w:rPr>
          <w:rFonts w:eastAsia="Calibri"/>
          <w:b/>
          <w:sz w:val="28"/>
          <w:szCs w:val="28"/>
        </w:rPr>
      </w:pPr>
      <w:r w:rsidRPr="004A5328">
        <w:rPr>
          <w:rFonts w:eastAsia="Calibri"/>
          <w:b/>
          <w:sz w:val="28"/>
          <w:szCs w:val="28"/>
        </w:rPr>
        <w:t xml:space="preserve">на поставку медицинского расходного материала </w:t>
      </w:r>
    </w:p>
    <w:p w:rsidR="00A621DB" w:rsidRDefault="00A621DB" w:rsidP="00A621DB">
      <w:pPr>
        <w:jc w:val="center"/>
        <w:rPr>
          <w:b/>
          <w:sz w:val="28"/>
          <w:szCs w:val="28"/>
          <w:lang w:eastAsia="en-US"/>
        </w:rPr>
      </w:pPr>
      <w:r w:rsidRPr="004A5328">
        <w:rPr>
          <w:rFonts w:eastAsia="Calibri"/>
          <w:b/>
          <w:sz w:val="28"/>
          <w:szCs w:val="28"/>
        </w:rPr>
        <w:t>для нужд КДЛ 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621DB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A621DB" w:rsidRPr="00BD69CB">
              <w:rPr>
                <w:sz w:val="22"/>
                <w:szCs w:val="22"/>
              </w:rPr>
              <w:t>201</w:t>
            </w:r>
            <w:r w:rsidR="00A621DB">
              <w:rPr>
                <w:sz w:val="22"/>
                <w:szCs w:val="22"/>
              </w:rPr>
              <w:t>4</w:t>
            </w:r>
            <w:r w:rsidR="00A621DB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A621DB" w:rsidRPr="00BD69CB">
              <w:rPr>
                <w:sz w:val="22"/>
                <w:szCs w:val="22"/>
              </w:rPr>
              <w:t>201</w:t>
            </w:r>
            <w:r w:rsidR="00A621DB">
              <w:rPr>
                <w:sz w:val="22"/>
                <w:szCs w:val="22"/>
              </w:rPr>
              <w:t>5</w:t>
            </w:r>
            <w:r w:rsidR="00A621DB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A621DB" w:rsidRPr="00BD69CB">
              <w:rPr>
                <w:sz w:val="22"/>
                <w:szCs w:val="22"/>
              </w:rPr>
              <w:t>201</w:t>
            </w:r>
            <w:r w:rsidR="00A621DB">
              <w:rPr>
                <w:sz w:val="22"/>
                <w:szCs w:val="22"/>
              </w:rPr>
              <w:t>4</w:t>
            </w:r>
            <w:r w:rsidR="00A621DB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A621DB" w:rsidRPr="00BD69CB">
              <w:rPr>
                <w:sz w:val="22"/>
                <w:szCs w:val="22"/>
              </w:rPr>
              <w:t>201</w:t>
            </w:r>
            <w:r w:rsidR="00A621DB">
              <w:rPr>
                <w:sz w:val="22"/>
                <w:szCs w:val="22"/>
              </w:rPr>
              <w:t>5</w:t>
            </w:r>
            <w:r w:rsidR="00A621DB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621DB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A621DB" w:rsidRPr="00BD69CB">
              <w:rPr>
                <w:sz w:val="22"/>
                <w:szCs w:val="22"/>
              </w:rPr>
              <w:t>201</w:t>
            </w:r>
            <w:r w:rsidR="00A621DB">
              <w:rPr>
                <w:sz w:val="22"/>
                <w:szCs w:val="22"/>
              </w:rPr>
              <w:t>4</w:t>
            </w:r>
            <w:r w:rsidR="00A621DB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A621DB" w:rsidRPr="00BD69CB">
              <w:rPr>
                <w:sz w:val="22"/>
                <w:szCs w:val="22"/>
              </w:rPr>
              <w:t>201</w:t>
            </w:r>
            <w:r w:rsidR="00A621DB">
              <w:rPr>
                <w:sz w:val="22"/>
                <w:szCs w:val="22"/>
              </w:rPr>
              <w:t>5</w:t>
            </w:r>
            <w:r w:rsidR="00A621DB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621DB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A621DB" w:rsidRPr="00BD69CB">
              <w:rPr>
                <w:sz w:val="22"/>
                <w:szCs w:val="22"/>
              </w:rPr>
              <w:t>201</w:t>
            </w:r>
            <w:r w:rsidR="00A621DB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9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B80" w:rsidRDefault="00714B80" w:rsidP="00DB3A07">
      <w:r>
        <w:separator/>
      </w:r>
    </w:p>
  </w:endnote>
  <w:endnote w:type="continuationSeparator" w:id="0">
    <w:p w:rsidR="00714B80" w:rsidRDefault="00714B80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49" w:rsidRDefault="0038364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83649" w:rsidRDefault="0038364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49" w:rsidRPr="003054DB" w:rsidRDefault="00383649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5E4AAC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49" w:rsidRDefault="00383649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49" w:rsidRPr="00862E3A" w:rsidRDefault="00383649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5E4AAC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49" w:rsidRPr="003C2826" w:rsidRDefault="00383649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5E4AAC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383649" w:rsidRDefault="00383649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49" w:rsidRPr="002956DE" w:rsidRDefault="00383649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5E4AAC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49" w:rsidRPr="006F6C99" w:rsidRDefault="00383649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5E4AAC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B80" w:rsidRDefault="00714B80" w:rsidP="00DB3A07">
      <w:r>
        <w:separator/>
      </w:r>
    </w:p>
  </w:footnote>
  <w:footnote w:type="continuationSeparator" w:id="0">
    <w:p w:rsidR="00714B80" w:rsidRDefault="00714B80" w:rsidP="00DB3A07">
      <w:r>
        <w:continuationSeparator/>
      </w:r>
    </w:p>
  </w:footnote>
  <w:footnote w:id="1">
    <w:p w:rsidR="00383649" w:rsidRDefault="00383649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383649" w:rsidRPr="00990F18" w:rsidRDefault="00383649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383649" w:rsidRDefault="00383649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383649" w:rsidRPr="00F32259" w:rsidRDefault="00383649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383649" w:rsidRPr="00F32259" w:rsidRDefault="00383649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383649" w:rsidRPr="00F32259" w:rsidRDefault="00383649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383649" w:rsidRDefault="00383649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383649" w:rsidRPr="00F32259" w:rsidRDefault="00383649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383649" w:rsidRPr="00F32259" w:rsidRDefault="00383649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383649" w:rsidRPr="00F32259" w:rsidRDefault="00383649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383649" w:rsidRPr="00F32259" w:rsidRDefault="00383649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383649" w:rsidRDefault="00383649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383649" w:rsidRPr="00372FF8" w:rsidRDefault="00383649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383649" w:rsidRPr="00F32259" w:rsidRDefault="00383649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383649" w:rsidRDefault="00383649" w:rsidP="00DB3A07">
      <w:pPr>
        <w:pStyle w:val="Style1"/>
        <w:widowControl/>
        <w:spacing w:line="240" w:lineRule="auto"/>
        <w:ind w:firstLine="696"/>
      </w:pPr>
    </w:p>
  </w:footnote>
  <w:footnote w:id="5">
    <w:p w:rsidR="00383649" w:rsidRPr="002533DD" w:rsidRDefault="00383649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49" w:rsidRPr="00115596" w:rsidRDefault="00383649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49" w:rsidRDefault="00383649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383649" w:rsidRPr="008034BB" w:rsidRDefault="00383649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649" w:rsidRPr="00655220" w:rsidRDefault="00383649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0545F"/>
    <w:rsid w:val="001141D6"/>
    <w:rsid w:val="00121E80"/>
    <w:rsid w:val="001221A5"/>
    <w:rsid w:val="00123503"/>
    <w:rsid w:val="00126F5C"/>
    <w:rsid w:val="001421C1"/>
    <w:rsid w:val="00146508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E2398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657E"/>
    <w:rsid w:val="002B399A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83649"/>
    <w:rsid w:val="00394EE5"/>
    <w:rsid w:val="0039759A"/>
    <w:rsid w:val="003B6F44"/>
    <w:rsid w:val="003C3BE0"/>
    <w:rsid w:val="003D18CA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25B6B"/>
    <w:rsid w:val="00530924"/>
    <w:rsid w:val="00531D09"/>
    <w:rsid w:val="0053397D"/>
    <w:rsid w:val="00534F35"/>
    <w:rsid w:val="005361B3"/>
    <w:rsid w:val="0054091F"/>
    <w:rsid w:val="00540E4A"/>
    <w:rsid w:val="0055122B"/>
    <w:rsid w:val="0055234F"/>
    <w:rsid w:val="005559AA"/>
    <w:rsid w:val="005643C4"/>
    <w:rsid w:val="0056483D"/>
    <w:rsid w:val="005765C8"/>
    <w:rsid w:val="00581032"/>
    <w:rsid w:val="00583A3C"/>
    <w:rsid w:val="00586897"/>
    <w:rsid w:val="0059334C"/>
    <w:rsid w:val="00595CF4"/>
    <w:rsid w:val="005A17EF"/>
    <w:rsid w:val="005A4110"/>
    <w:rsid w:val="005A5D2F"/>
    <w:rsid w:val="005A675B"/>
    <w:rsid w:val="005B37AA"/>
    <w:rsid w:val="005C2289"/>
    <w:rsid w:val="005E462D"/>
    <w:rsid w:val="005E4AAC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56C26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14B80"/>
    <w:rsid w:val="00731028"/>
    <w:rsid w:val="00733CFF"/>
    <w:rsid w:val="007355DB"/>
    <w:rsid w:val="00736310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B227E"/>
    <w:rsid w:val="007C1853"/>
    <w:rsid w:val="007C7D68"/>
    <w:rsid w:val="007E428E"/>
    <w:rsid w:val="007E5860"/>
    <w:rsid w:val="007F44DC"/>
    <w:rsid w:val="007F6A36"/>
    <w:rsid w:val="008154AB"/>
    <w:rsid w:val="00821054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20079"/>
    <w:rsid w:val="00920DB1"/>
    <w:rsid w:val="00925CCE"/>
    <w:rsid w:val="009309A0"/>
    <w:rsid w:val="009372C1"/>
    <w:rsid w:val="009426A4"/>
    <w:rsid w:val="00944AA4"/>
    <w:rsid w:val="00947979"/>
    <w:rsid w:val="0095480D"/>
    <w:rsid w:val="00957D54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2981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10F5"/>
    <w:rsid w:val="00A32B91"/>
    <w:rsid w:val="00A4463E"/>
    <w:rsid w:val="00A505D6"/>
    <w:rsid w:val="00A51B89"/>
    <w:rsid w:val="00A5216B"/>
    <w:rsid w:val="00A52D0B"/>
    <w:rsid w:val="00A621DB"/>
    <w:rsid w:val="00A661EF"/>
    <w:rsid w:val="00A70DBF"/>
    <w:rsid w:val="00A722F4"/>
    <w:rsid w:val="00A751F4"/>
    <w:rsid w:val="00A83C82"/>
    <w:rsid w:val="00A92304"/>
    <w:rsid w:val="00A948B8"/>
    <w:rsid w:val="00AA5CF8"/>
    <w:rsid w:val="00AA6AEA"/>
    <w:rsid w:val="00AA7F67"/>
    <w:rsid w:val="00AB132F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6BA1"/>
    <w:rsid w:val="00B55C53"/>
    <w:rsid w:val="00B5661F"/>
    <w:rsid w:val="00B57DF2"/>
    <w:rsid w:val="00B61591"/>
    <w:rsid w:val="00B639CD"/>
    <w:rsid w:val="00B6474E"/>
    <w:rsid w:val="00B65452"/>
    <w:rsid w:val="00B65721"/>
    <w:rsid w:val="00B67B9E"/>
    <w:rsid w:val="00B75642"/>
    <w:rsid w:val="00B800F3"/>
    <w:rsid w:val="00B83888"/>
    <w:rsid w:val="00B94428"/>
    <w:rsid w:val="00B964E6"/>
    <w:rsid w:val="00BD5B89"/>
    <w:rsid w:val="00BD69CB"/>
    <w:rsid w:val="00BE6FA8"/>
    <w:rsid w:val="00BF6FA9"/>
    <w:rsid w:val="00C00536"/>
    <w:rsid w:val="00C01C3B"/>
    <w:rsid w:val="00C05812"/>
    <w:rsid w:val="00C124A8"/>
    <w:rsid w:val="00C12777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482F"/>
    <w:rsid w:val="00CD5366"/>
    <w:rsid w:val="00CD548B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57D19"/>
    <w:rsid w:val="00E72102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D7B09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35A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67CDA-A172-456D-8F0E-90E48AA67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28</Pages>
  <Words>9466</Words>
  <Characters>53962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375</cp:revision>
  <cp:lastPrinted>2014-11-11T10:55:00Z</cp:lastPrinted>
  <dcterms:created xsi:type="dcterms:W3CDTF">2013-12-03T03:04:00Z</dcterms:created>
  <dcterms:modified xsi:type="dcterms:W3CDTF">2015-03-24T08:37:00Z</dcterms:modified>
</cp:coreProperties>
</file>