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9085A">
        <w:rPr>
          <w:rFonts w:ascii="Times New Roman" w:eastAsia="Times New Roman" w:hAnsi="Times New Roman" w:cs="Times New Roman"/>
          <w:lang w:eastAsia="ru-RU"/>
        </w:rPr>
        <w:t>______</w:t>
      </w:r>
      <w:r>
        <w:rPr>
          <w:rFonts w:ascii="Times New Roman" w:eastAsia="Times New Roman" w:hAnsi="Times New Roman" w:cs="Times New Roman"/>
          <w:lang w:eastAsia="ru-RU"/>
        </w:rPr>
        <w:t xml:space="preserve"> 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2014 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8E542D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8E542D" w:rsidRPr="00EC0919" w:rsidRDefault="008E542D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Мясо (говядина)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755" w:type="dxa"/>
            <w:vAlign w:val="bottom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542D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E542D" w:rsidRPr="00EC0919" w:rsidRDefault="008E542D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542D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E542D" w:rsidRPr="00EC0919" w:rsidRDefault="008E542D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E542D" w:rsidRPr="00EC0919" w:rsidRDefault="008E542D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195"/>
        <w:gridCol w:w="2818"/>
        <w:gridCol w:w="1694"/>
        <w:gridCol w:w="959"/>
        <w:gridCol w:w="1492"/>
      </w:tblGrid>
      <w:tr w:rsidR="00EC0919" w:rsidRPr="00EC0919" w:rsidTr="008E542D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1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2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8E542D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8E542D" w:rsidRPr="00EC0919" w:rsidTr="008E542D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542D" w:rsidRPr="00EC0919" w:rsidRDefault="008E542D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9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542D" w:rsidRPr="00EC0919" w:rsidRDefault="008E542D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Мясо (говядина)</w:t>
            </w:r>
          </w:p>
        </w:tc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42D" w:rsidRPr="00EC0919" w:rsidRDefault="008E542D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ГОСТ </w:t>
            </w:r>
            <w:proofErr w:type="gramStart"/>
            <w:r>
              <w:rPr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54315-2011. </w:t>
            </w:r>
            <w:proofErr w:type="gramStart"/>
            <w:r>
              <w:rPr>
                <w:color w:val="000000"/>
                <w:sz w:val="20"/>
                <w:szCs w:val="20"/>
              </w:rPr>
              <w:t>Говядина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охлажденная 1 категории, без постороннего запаха и потемнений наружного слоя, консистенция упругая. Возраст животного не более 3-х лет. Цвет и </w:t>
            </w:r>
            <w:proofErr w:type="gramStart"/>
            <w:r>
              <w:rPr>
                <w:color w:val="000000"/>
                <w:sz w:val="20"/>
                <w:szCs w:val="20"/>
              </w:rPr>
              <w:t>запах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свойственные данному виду продукта. Тушка до 25 кг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42D" w:rsidRPr="00EC0919" w:rsidRDefault="008E542D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Блочная картонная коробка, обеспечивающая безопасность и сохранность пищевой ценности на всех этапах оборота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42D" w:rsidRPr="00EC0919" w:rsidRDefault="008E542D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12 суток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42D" w:rsidRPr="00EC0919" w:rsidRDefault="008E542D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 раз в неделю</w:t>
            </w: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E01AFC" w:rsidRPr="00D939D0" w:rsidTr="003A299A">
        <w:trPr>
          <w:trHeight w:val="63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1AFC" w:rsidRPr="00D939D0" w:rsidRDefault="00E01AFC" w:rsidP="00E01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 требования:</w:t>
            </w:r>
          </w:p>
        </w:tc>
      </w:tr>
      <w:tr w:rsidR="00E01AFC" w:rsidRPr="00D939D0" w:rsidTr="003A299A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D939D0" w:rsidP="008E5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E01AFC"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родукты питания должны соответствовать ГОСТам и иным показателям качества, установленным </w:t>
            </w:r>
            <w:r w:rsidR="008E542D">
              <w:rPr>
                <w:rFonts w:ascii="Times New Roman" w:eastAsia="Times New Roman" w:hAnsi="Times New Roman" w:cs="Times New Roman"/>
                <w:lang w:eastAsia="ru-RU"/>
              </w:rPr>
              <w:t>настоящей спецификацией</w:t>
            </w:r>
            <w:r w:rsidR="00E01AFC"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01AFC" w:rsidRPr="00D939D0" w:rsidTr="003A299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E01AFC" w:rsidRPr="00D939D0" w:rsidTr="003A299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E01AFC" w:rsidRPr="00D939D0" w:rsidTr="003A299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AFC" w:rsidRPr="00D939D0" w:rsidRDefault="00E01AFC" w:rsidP="002F5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01AFC" w:rsidRPr="00D939D0" w:rsidTr="003A299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E01AFC" w:rsidRPr="00D939D0" w:rsidTr="00D939D0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E01AFC" w:rsidRPr="00D939D0" w:rsidTr="003A299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01AFC" w:rsidRPr="00D939D0" w:rsidTr="0059085A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2F5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обязан содержать в чистоте транспорт, предназначенный для перевозки товара, по 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запросу 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Покупателя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D939D0" w:rsidP="000B5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</w:t>
            </w:r>
            <w:r w:rsidR="00E01AFC"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роки годности поставляемой продукции</w:t>
            </w:r>
            <w:r w:rsidR="003F0E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дату поставки</w:t>
            </w:r>
            <w:r w:rsidR="00E01AFC"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B5F88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80% от срока, у</w:t>
            </w:r>
            <w:r w:rsidR="000B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  <w:proofErr w:type="gramStart"/>
            <w:r w:rsidR="000B5F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40DA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</w:t>
            </w:r>
            <w:proofErr w:type="spell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Медсервис</w:t>
            </w:r>
            <w:proofErr w:type="spell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»: Республика Башкортостан, </w:t>
            </w:r>
            <w:proofErr w:type="spell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д.35 (тел. 8 (3476) 39-57-06, 39-57-04)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="00D939D0"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01AFC" w:rsidRPr="00D939D0" w:rsidTr="003A299A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Объем каждой партии товара будет определяться в соответствии с текущими потребностями 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Покупателя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и содержаться в заявке на поставку продуктов питания.</w:t>
            </w:r>
          </w:p>
          <w:p w:rsidR="00E01AFC" w:rsidRPr="00D939D0" w:rsidRDefault="00E01AFC" w:rsidP="00BE5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  <w:r w:rsidR="00D939D0"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B5F88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0B5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продукции.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082E59" w:rsidRDefault="00082E59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Покупатель 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082E59" w:rsidRDefault="00082E59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</w:t>
            </w:r>
          </w:p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E36B2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82E59"/>
    <w:rsid w:val="000B5F88"/>
    <w:rsid w:val="00142948"/>
    <w:rsid w:val="001946D0"/>
    <w:rsid w:val="00250060"/>
    <w:rsid w:val="002719F3"/>
    <w:rsid w:val="00287DF1"/>
    <w:rsid w:val="00292F18"/>
    <w:rsid w:val="002F5842"/>
    <w:rsid w:val="00323C76"/>
    <w:rsid w:val="00327172"/>
    <w:rsid w:val="003346A3"/>
    <w:rsid w:val="003513E8"/>
    <w:rsid w:val="003F0E53"/>
    <w:rsid w:val="00410E50"/>
    <w:rsid w:val="004343CB"/>
    <w:rsid w:val="004422F4"/>
    <w:rsid w:val="00453344"/>
    <w:rsid w:val="00466480"/>
    <w:rsid w:val="00482D17"/>
    <w:rsid w:val="004E5039"/>
    <w:rsid w:val="004E5772"/>
    <w:rsid w:val="004E7E9B"/>
    <w:rsid w:val="004F618B"/>
    <w:rsid w:val="0059085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1DEA"/>
    <w:rsid w:val="008E542D"/>
    <w:rsid w:val="009040E0"/>
    <w:rsid w:val="009119CA"/>
    <w:rsid w:val="0097347D"/>
    <w:rsid w:val="00984893"/>
    <w:rsid w:val="009A6BD9"/>
    <w:rsid w:val="009D5D8B"/>
    <w:rsid w:val="009E0E0B"/>
    <w:rsid w:val="00A03A45"/>
    <w:rsid w:val="00A325F9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50D9"/>
    <w:rsid w:val="00C40DAB"/>
    <w:rsid w:val="00C55CD2"/>
    <w:rsid w:val="00CC55EE"/>
    <w:rsid w:val="00D553F9"/>
    <w:rsid w:val="00D674BF"/>
    <w:rsid w:val="00D820E8"/>
    <w:rsid w:val="00D939D0"/>
    <w:rsid w:val="00DA2F12"/>
    <w:rsid w:val="00DA49A4"/>
    <w:rsid w:val="00DC062B"/>
    <w:rsid w:val="00E01AFC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77833"/>
    <w:rsid w:val="00F8618B"/>
    <w:rsid w:val="00F90109"/>
    <w:rsid w:val="00FB39D3"/>
    <w:rsid w:val="00FE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Марченко Юлия Александровна</cp:lastModifiedBy>
  <cp:revision>2</cp:revision>
  <cp:lastPrinted>2013-11-29T11:23:00Z</cp:lastPrinted>
  <dcterms:created xsi:type="dcterms:W3CDTF">2014-11-06T09:01:00Z</dcterms:created>
  <dcterms:modified xsi:type="dcterms:W3CDTF">2014-11-06T09:01:00Z</dcterms:modified>
</cp:coreProperties>
</file>