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D7" w:rsidRDefault="002013D7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06444A" w:rsidRDefault="008E34A1" w:rsidP="008E34A1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поставку</w:t>
      </w:r>
      <w:r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242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расходного материала </w:t>
      </w:r>
      <w:r w:rsidR="001F7D33" w:rsidRPr="001F7D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(манипул</w:t>
      </w:r>
      <w:r w:rsidR="00401F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 для удаления волос</w:t>
      </w:r>
      <w:r w:rsidR="001F7D33" w:rsidRPr="001F7D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HR) </w:t>
      </w:r>
      <w:r w:rsidR="00401F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1F7D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аппарат</w:t>
      </w:r>
      <w:r w:rsidR="00401F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1F7D33" w:rsidRPr="001F7D33">
        <w:t xml:space="preserve"> </w:t>
      </w:r>
      <w:proofErr w:type="spellStart"/>
      <w:r w:rsidR="000242C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SkinStation</w:t>
      </w:r>
      <w:proofErr w:type="spellEnd"/>
      <w:r w:rsidR="000242CF" w:rsidRPr="000242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242C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Mistral</w:t>
      </w:r>
      <w:r w:rsidR="000242CF" w:rsidRPr="000242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нужд ООО «Медсервис» </w:t>
      </w:r>
    </w:p>
    <w:p w:rsidR="002013D7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F6519A" w:rsidRPr="00F6519A" w:rsidRDefault="00F6519A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13D7" w:rsidRPr="00F6519A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F6519A" w:rsidRPr="003169B8" w:rsidRDefault="00541037" w:rsidP="003169B8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Манипула </w:t>
      </w:r>
      <w:r w:rsidR="00F6519A" w:rsidRPr="003169B8">
        <w:rPr>
          <w:rFonts w:ascii="Times New Roman" w:hAnsi="Times New Roman"/>
          <w:sz w:val="28"/>
          <w:szCs w:val="28"/>
        </w:rPr>
        <w:t>должн</w:t>
      </w:r>
      <w:r w:rsidR="005F185F"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быть нов</w:t>
      </w:r>
      <w:r w:rsidR="005F185F" w:rsidRPr="003169B8">
        <w:rPr>
          <w:rFonts w:ascii="Times New Roman" w:hAnsi="Times New Roman"/>
          <w:sz w:val="28"/>
          <w:szCs w:val="28"/>
        </w:rPr>
        <w:t>ой</w:t>
      </w:r>
      <w:r w:rsidR="00F6519A" w:rsidRPr="003169B8">
        <w:rPr>
          <w:rFonts w:ascii="Times New Roman" w:hAnsi="Times New Roman"/>
          <w:sz w:val="28"/>
          <w:szCs w:val="28"/>
        </w:rPr>
        <w:t>, не бывш</w:t>
      </w:r>
      <w:r w:rsidR="005F185F" w:rsidRPr="003169B8">
        <w:rPr>
          <w:rFonts w:ascii="Times New Roman" w:hAnsi="Times New Roman"/>
          <w:sz w:val="28"/>
          <w:szCs w:val="28"/>
        </w:rPr>
        <w:t>ей</w:t>
      </w:r>
      <w:r w:rsidR="00F6519A" w:rsidRPr="003169B8">
        <w:rPr>
          <w:rFonts w:ascii="Times New Roman" w:hAnsi="Times New Roman"/>
          <w:sz w:val="28"/>
          <w:szCs w:val="28"/>
        </w:rPr>
        <w:t xml:space="preserve"> в употреблении, упакован</w:t>
      </w:r>
      <w:r w:rsidR="005F185F"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; </w:t>
      </w:r>
    </w:p>
    <w:p w:rsidR="00F6519A" w:rsidRPr="003169B8" w:rsidRDefault="005F185F" w:rsidP="003169B8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69B8">
        <w:rPr>
          <w:rFonts w:ascii="Times New Roman" w:hAnsi="Times New Roman"/>
          <w:sz w:val="28"/>
          <w:szCs w:val="28"/>
        </w:rPr>
        <w:t>Ма</w:t>
      </w:r>
      <w:r w:rsidR="00541037">
        <w:rPr>
          <w:rFonts w:ascii="Times New Roman" w:hAnsi="Times New Roman"/>
          <w:sz w:val="28"/>
          <w:szCs w:val="28"/>
        </w:rPr>
        <w:t>нипула</w:t>
      </w:r>
      <w:r w:rsidR="00F6519A" w:rsidRPr="003169B8">
        <w:rPr>
          <w:rFonts w:ascii="Times New Roman" w:hAnsi="Times New Roman"/>
          <w:sz w:val="28"/>
          <w:szCs w:val="28"/>
        </w:rPr>
        <w:t xml:space="preserve"> должн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е</w:t>
      </w:r>
      <w:r w:rsidRPr="003169B8">
        <w:rPr>
          <w:rFonts w:ascii="Times New Roman" w:hAnsi="Times New Roman"/>
          <w:sz w:val="28"/>
          <w:szCs w:val="28"/>
        </w:rPr>
        <w:t>ё</w:t>
      </w:r>
      <w:r w:rsidR="00F6519A" w:rsidRPr="003169B8">
        <w:rPr>
          <w:rFonts w:ascii="Times New Roman" w:hAnsi="Times New Roman"/>
          <w:sz w:val="28"/>
          <w:szCs w:val="28"/>
        </w:rPr>
        <w:t xml:space="preserve"> качество и соответствие </w:t>
      </w:r>
      <w:r w:rsidR="003169B8" w:rsidRPr="003169B8">
        <w:rPr>
          <w:rFonts w:ascii="Times New Roman" w:hAnsi="Times New Roman"/>
          <w:sz w:val="28"/>
          <w:szCs w:val="28"/>
        </w:rPr>
        <w:t>технических характеристик данному виду товаров. Все документы должны быть оформлены на русском языке или с переводом на русский язык.</w:t>
      </w:r>
    </w:p>
    <w:p w:rsidR="009B506D" w:rsidRDefault="009B506D" w:rsidP="0047709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4A1" w:rsidRDefault="00477094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0A0" w:firstRow="1" w:lastRow="0" w:firstColumn="1" w:lastColumn="0" w:noHBand="0" w:noVBand="0"/>
      </w:tblPr>
      <w:tblGrid>
        <w:gridCol w:w="508"/>
        <w:gridCol w:w="2787"/>
        <w:gridCol w:w="712"/>
        <w:gridCol w:w="876"/>
        <w:gridCol w:w="9874"/>
      </w:tblGrid>
      <w:tr w:rsidR="00C340F2" w:rsidRPr="00784EFF" w:rsidTr="005A6452">
        <w:trPr>
          <w:trHeight w:val="1060"/>
        </w:trPr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4E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84E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84E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84E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84E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C340F2" w:rsidRPr="00784EFF" w:rsidTr="0051399C">
        <w:trPr>
          <w:trHeight w:val="149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0F2" w:rsidRPr="00784EFF" w:rsidRDefault="00587C3E" w:rsidP="00401F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587C3E">
              <w:rPr>
                <w:rFonts w:ascii="Times New Roman" w:eastAsia="Times New Roman" w:hAnsi="Times New Roman" w:cs="Times New Roman"/>
              </w:rPr>
              <w:t xml:space="preserve">анипула </w:t>
            </w:r>
            <w:r w:rsidR="00401FD2" w:rsidRPr="00401FD2">
              <w:rPr>
                <w:rFonts w:ascii="Times New Roman" w:eastAsia="Times New Roman" w:hAnsi="Times New Roman" w:cs="Times New Roman"/>
              </w:rPr>
              <w:t xml:space="preserve">для удаления волос </w:t>
            </w:r>
            <w:r w:rsidRPr="00587C3E">
              <w:rPr>
                <w:rFonts w:ascii="Times New Roman" w:eastAsia="Times New Roman" w:hAnsi="Times New Roman" w:cs="Times New Roman"/>
              </w:rPr>
              <w:t xml:space="preserve">HR 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0F2" w:rsidRPr="00784EFF" w:rsidRDefault="00C340F2" w:rsidP="005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F2" w:rsidRPr="00784EFF" w:rsidRDefault="00587C3E" w:rsidP="00401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87C3E">
              <w:rPr>
                <w:rFonts w:ascii="Times New Roman" w:eastAsia="Times New Roman" w:hAnsi="Times New Roman" w:cs="Times New Roman"/>
                <w:color w:val="000000"/>
              </w:rPr>
              <w:t>Манипула</w:t>
            </w:r>
            <w:r w:rsidR="00401FD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01FD2" w:rsidRPr="00401FD2">
              <w:rPr>
                <w:rFonts w:ascii="Times New Roman" w:eastAsia="Times New Roman" w:hAnsi="Times New Roman" w:cs="Times New Roman"/>
                <w:color w:val="000000"/>
              </w:rPr>
              <w:t>для удаления волос HR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01FD2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51399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>аппарат</w:t>
            </w:r>
            <w:r w:rsidR="00401FD2">
              <w:rPr>
                <w:rFonts w:ascii="Times New Roman" w:eastAsia="Times New Roman" w:hAnsi="Times New Roman" w:cs="Times New Roman"/>
                <w:color w:val="000000"/>
              </w:rPr>
              <w:t xml:space="preserve">у </w:t>
            </w:r>
            <w:proofErr w:type="gramStart"/>
            <w:r w:rsidR="00401FD2">
              <w:rPr>
                <w:rFonts w:ascii="Times New Roman" w:eastAsia="Times New Roman" w:hAnsi="Times New Roman" w:cs="Times New Roman"/>
                <w:color w:val="000000"/>
              </w:rPr>
              <w:t>свето-теплового</w:t>
            </w:r>
            <w:proofErr w:type="gramEnd"/>
            <w:r w:rsidR="00401FD2">
              <w:rPr>
                <w:rFonts w:ascii="Times New Roman" w:eastAsia="Times New Roman" w:hAnsi="Times New Roman" w:cs="Times New Roman"/>
                <w:color w:val="000000"/>
              </w:rPr>
              <w:t xml:space="preserve"> омоложения и удаления волос</w:t>
            </w:r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>SkinStation</w:t>
            </w:r>
            <w:proofErr w:type="spellEnd"/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>Mistral</w:t>
            </w:r>
            <w:proofErr w:type="spellEnd"/>
            <w:r w:rsidR="006E5A5D">
              <w:rPr>
                <w:rFonts w:ascii="Times New Roman" w:eastAsia="Times New Roman" w:hAnsi="Times New Roman" w:cs="Times New Roman"/>
                <w:color w:val="000000"/>
              </w:rPr>
              <w:t xml:space="preserve"> (производитель </w:t>
            </w:r>
            <w:proofErr w:type="spellStart"/>
            <w:r w:rsidR="006E5A5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Radiancy</w:t>
            </w:r>
            <w:proofErr w:type="spellEnd"/>
            <w:r w:rsidR="006E5A5D" w:rsidRPr="006E5A5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E5A5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Ltd</w:t>
            </w:r>
            <w:r w:rsidR="006E5A5D" w:rsidRPr="006E5A5D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552F3D">
              <w:rPr>
                <w:rFonts w:ascii="Times New Roman" w:eastAsia="Times New Roman" w:hAnsi="Times New Roman" w:cs="Times New Roman"/>
                <w:color w:val="000000"/>
              </w:rPr>
              <w:t xml:space="preserve">. Манипула состоит из лампы, включателя импульса и счетчика </w:t>
            </w:r>
            <w:r w:rsidR="00AF32CE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6E5A5D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="00552F3D">
              <w:rPr>
                <w:rFonts w:ascii="Times New Roman" w:eastAsia="Times New Roman" w:hAnsi="Times New Roman" w:cs="Times New Roman"/>
                <w:color w:val="000000"/>
              </w:rPr>
              <w:t>пульсов</w:t>
            </w:r>
            <w:r w:rsidR="006A210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bookmarkStart w:id="0" w:name="_GoBack"/>
            <w:bookmarkEnd w:id="0"/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01FD2">
              <w:rPr>
                <w:rFonts w:ascii="Times New Roman" w:eastAsia="Times New Roman" w:hAnsi="Times New Roman" w:cs="Times New Roman"/>
                <w:color w:val="000000"/>
              </w:rPr>
              <w:t>Пл</w:t>
            </w:r>
            <w:r w:rsidR="00401FD2" w:rsidRPr="00401FD2">
              <w:rPr>
                <w:rFonts w:ascii="Times New Roman" w:eastAsia="Times New Roman" w:hAnsi="Times New Roman" w:cs="Times New Roman"/>
                <w:color w:val="000000"/>
              </w:rPr>
              <w:t>ощадь пятна 12 см², рассчитана на 50 000 импульсов</w:t>
            </w:r>
            <w:r w:rsidR="0051399C" w:rsidRPr="0051399C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</w:t>
            </w:r>
            <w:r w:rsidRPr="00587C3E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</w:t>
            </w:r>
          </w:p>
        </w:tc>
      </w:tr>
    </w:tbl>
    <w:p w:rsidR="00C340F2" w:rsidRPr="008E34A1" w:rsidRDefault="00C340F2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340F2" w:rsidRPr="008E34A1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A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314A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8968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DF6D9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551FC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EAE61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2EA5EF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EEC72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2085AC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4F79F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10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94"/>
    <w:rsid w:val="000242CF"/>
    <w:rsid w:val="0006444A"/>
    <w:rsid w:val="000973F8"/>
    <w:rsid w:val="000F7E4C"/>
    <w:rsid w:val="001E0AD4"/>
    <w:rsid w:val="001F7D33"/>
    <w:rsid w:val="002013D7"/>
    <w:rsid w:val="00280485"/>
    <w:rsid w:val="003169B8"/>
    <w:rsid w:val="00401FD2"/>
    <w:rsid w:val="00445F32"/>
    <w:rsid w:val="00477094"/>
    <w:rsid w:val="0051399C"/>
    <w:rsid w:val="00541037"/>
    <w:rsid w:val="00552F3D"/>
    <w:rsid w:val="00587C3E"/>
    <w:rsid w:val="005F185F"/>
    <w:rsid w:val="006A2106"/>
    <w:rsid w:val="006E5A5D"/>
    <w:rsid w:val="007A03BC"/>
    <w:rsid w:val="007C0AD6"/>
    <w:rsid w:val="008364C4"/>
    <w:rsid w:val="008919AE"/>
    <w:rsid w:val="008E34A1"/>
    <w:rsid w:val="00942086"/>
    <w:rsid w:val="009B506D"/>
    <w:rsid w:val="00A529A4"/>
    <w:rsid w:val="00AF32CE"/>
    <w:rsid w:val="00BE545F"/>
    <w:rsid w:val="00C154CC"/>
    <w:rsid w:val="00C340F2"/>
    <w:rsid w:val="00D439FA"/>
    <w:rsid w:val="00F6519A"/>
    <w:rsid w:val="00FB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25</cp:revision>
  <cp:lastPrinted>2014-06-16T06:12:00Z</cp:lastPrinted>
  <dcterms:created xsi:type="dcterms:W3CDTF">2014-06-16T06:53:00Z</dcterms:created>
  <dcterms:modified xsi:type="dcterms:W3CDTF">2014-12-23T02:44:00Z</dcterms:modified>
</cp:coreProperties>
</file>