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25"/>
        <w:gridCol w:w="2871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9393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48"/>
            </w:tblGrid>
            <w:tr w:rsidR="00121E80" w:rsidTr="00944AA4">
              <w:trPr>
                <w:trHeight w:val="1365"/>
              </w:trPr>
              <w:tc>
                <w:tcPr>
                  <w:tcW w:w="9393" w:type="dxa"/>
                </w:tcPr>
                <w:tbl>
                  <w:tblPr>
                    <w:tblW w:w="9967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745"/>
                    <w:gridCol w:w="222"/>
                  </w:tblGrid>
                  <w:tr w:rsidR="00121E80" w:rsidTr="00B23519">
                    <w:trPr>
                      <w:trHeight w:val="1365"/>
                    </w:trPr>
                    <w:tc>
                      <w:tcPr>
                        <w:tcW w:w="9745" w:type="dxa"/>
                      </w:tcPr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ДОКУМЕНТАЦИЯ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О ПРОВЕДЕНИИ ОТКРЫТОГО ЗАПРОСА ПРЕДЛОЖЕНИЙ</w:t>
                        </w:r>
                      </w:p>
                      <w:p w:rsidR="005A4110" w:rsidRDefault="005A4110" w:rsidP="005A4110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на поставку </w:t>
                        </w:r>
                        <w:r w:rsidR="00E9439C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хозяйственных товаров 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для нужд ООО «Медсервис» </w:t>
                        </w:r>
                      </w:p>
                      <w:p w:rsidR="00957D54" w:rsidRPr="00CD5366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4672FD" w:rsidRDefault="004672F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4672FD" w:rsidRDefault="004672F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4672FD" w:rsidRDefault="004672F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4672FD" w:rsidRDefault="004672FD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4588" w:rsidRDefault="00674588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2014 г.</w:t>
                        </w:r>
                      </w:p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A4110" w:rsidRPr="00A310F5" w:rsidRDefault="005A4110" w:rsidP="005A4110">
      <w:pPr>
        <w:jc w:val="center"/>
        <w:rPr>
          <w:i/>
          <w:sz w:val="28"/>
          <w:szCs w:val="28"/>
        </w:rPr>
      </w:pPr>
      <w:r w:rsidRPr="00A310F5">
        <w:rPr>
          <w:i/>
          <w:sz w:val="28"/>
          <w:szCs w:val="28"/>
        </w:rPr>
        <w:t xml:space="preserve">на поставку </w:t>
      </w:r>
      <w:r w:rsidR="00CB6C2A">
        <w:rPr>
          <w:i/>
          <w:sz w:val="28"/>
          <w:szCs w:val="28"/>
        </w:rPr>
        <w:t xml:space="preserve">хозяйственных товаров </w:t>
      </w:r>
      <w:r w:rsidRPr="00A310F5">
        <w:rPr>
          <w:i/>
          <w:sz w:val="28"/>
          <w:szCs w:val="28"/>
        </w:rPr>
        <w:t xml:space="preserve">для нужд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37258B">
        <w:rPr>
          <w:b/>
          <w:sz w:val="28"/>
          <w:szCs w:val="28"/>
          <w:lang w:val="ru-RU"/>
        </w:rPr>
        <w:t xml:space="preserve">2 </w:t>
      </w:r>
      <w:r w:rsidR="000935FB">
        <w:rPr>
          <w:b/>
          <w:sz w:val="28"/>
          <w:szCs w:val="28"/>
          <w:lang w:val="ru-RU"/>
        </w:rPr>
        <w:t>(</w:t>
      </w:r>
      <w:r w:rsidR="0037258B">
        <w:rPr>
          <w:b/>
          <w:sz w:val="28"/>
          <w:szCs w:val="28"/>
          <w:lang w:val="ru-RU"/>
        </w:rPr>
        <w:t>двух</w:t>
      </w:r>
      <w:r w:rsidR="000935FB">
        <w:rPr>
          <w:b/>
          <w:sz w:val="28"/>
          <w:szCs w:val="28"/>
          <w:lang w:val="ru-RU"/>
        </w:rPr>
        <w:t xml:space="preserve">) </w:t>
      </w:r>
      <w:r w:rsidR="0037258B">
        <w:rPr>
          <w:b/>
          <w:sz w:val="28"/>
          <w:szCs w:val="28"/>
          <w:lang w:val="ru-RU"/>
        </w:rPr>
        <w:t>Лотов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2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3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3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 xml:space="preserve">, опубликованный на Официальном сайте в составе </w:t>
      </w:r>
      <w:r w:rsidRPr="00C05812">
        <w:rPr>
          <w:b w:val="0"/>
          <w:sz w:val="28"/>
          <w:szCs w:val="28"/>
          <w:lang w:val="ru-RU"/>
        </w:rPr>
        <w:lastRenderedPageBreak/>
        <w:t>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8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9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2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2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3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4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5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lastRenderedPageBreak/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6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368872046"/>
      <w:bookmarkEnd w:id="1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1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="0037258B">
        <w:rPr>
          <w:sz w:val="28"/>
          <w:szCs w:val="28"/>
          <w:lang w:val="ru-RU"/>
        </w:rPr>
        <w:t xml:space="preserve"> (по каждому лоту отдельно)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2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3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5" w:name="_Toc335980994"/>
      <w:bookmarkStart w:id="26" w:name="_Toc352335680"/>
      <w:bookmarkStart w:id="27" w:name="_Toc352774649"/>
      <w:bookmarkStart w:id="28" w:name="_Toc352774978"/>
      <w:bookmarkStart w:id="29" w:name="_Toc368046895"/>
      <w:bookmarkStart w:id="30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5"/>
      <w:bookmarkEnd w:id="26"/>
      <w:bookmarkEnd w:id="27"/>
      <w:bookmarkEnd w:id="28"/>
      <w:bookmarkEnd w:id="29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1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4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6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7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7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82371978"/>
      <w:bookmarkStart w:id="41" w:name="_Toc335740589"/>
      <w:bookmarkStart w:id="42" w:name="_Toc349205244"/>
      <w:bookmarkStart w:id="4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0"/>
      <w:bookmarkEnd w:id="41"/>
      <w:bookmarkEnd w:id="42"/>
      <w:bookmarkEnd w:id="43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79"/>
      <w:bookmarkStart w:id="45" w:name="_Toc335740590"/>
      <w:bookmarkStart w:id="46" w:name="_Toc349205245"/>
      <w:bookmarkStart w:id="4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8" w:name="_Toc182371980"/>
      <w:bookmarkEnd w:id="44"/>
      <w:bookmarkEnd w:id="45"/>
      <w:bookmarkEnd w:id="46"/>
      <w:bookmarkEnd w:id="4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B6C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  <w:r w:rsidR="0037258B" w:rsidRPr="00674588">
              <w:rPr>
                <w:sz w:val="24"/>
                <w:szCs w:val="24"/>
              </w:rPr>
              <w:t>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49" w:name="_Toc182371981"/>
      <w:bookmarkEnd w:id="48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</w:t>
      </w:r>
      <w:r w:rsidRPr="00E7287A">
        <w:rPr>
          <w:sz w:val="28"/>
          <w:szCs w:val="28"/>
        </w:rPr>
        <w:lastRenderedPageBreak/>
        <w:t>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CB6C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</w:t>
            </w:r>
            <w:r w:rsidR="0037258B" w:rsidRPr="00674588">
              <w:rPr>
                <w:sz w:val="24"/>
                <w:szCs w:val="24"/>
              </w:rPr>
              <w:t>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</w:t>
      </w:r>
      <w:r w:rsidRPr="00AE3A9B">
        <w:rPr>
          <w:sz w:val="28"/>
          <w:szCs w:val="28"/>
        </w:rPr>
        <w:lastRenderedPageBreak/>
        <w:t xml:space="preserve">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9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</w:t>
      </w:r>
      <w:r>
        <w:rPr>
          <w:sz w:val="28"/>
          <w:szCs w:val="28"/>
        </w:rPr>
        <w:lastRenderedPageBreak/>
        <w:t xml:space="preserve">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82371982"/>
      <w:bookmarkStart w:id="5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2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4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75131468" wp14:editId="7802E213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82371987"/>
      <w:bookmarkEnd w:id="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7" w:name="_Toc170127193"/>
      <w:bookmarkStart w:id="58" w:name="_Toc182371990"/>
      <w:bookmarkEnd w:id="56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59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lastRenderedPageBreak/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59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lastRenderedPageBreak/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0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1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1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bookmarkEnd w:id="60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V. ОБРАЗЦЫ ФОРМ </w:t>
      </w:r>
      <w:bookmarkStart w:id="63" w:name="_GoBack"/>
      <w:bookmarkEnd w:id="63"/>
      <w:r w:rsidRPr="000C0E0F">
        <w:rPr>
          <w:rFonts w:ascii="Times New Roman" w:hAnsi="Times New Roman"/>
          <w:sz w:val="28"/>
          <w:szCs w:val="28"/>
        </w:rPr>
        <w:t>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7"/>
      <w:bookmarkEnd w:id="58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C3BE0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5A4110" w:rsidRPr="00A310F5">
        <w:rPr>
          <w:sz w:val="28"/>
          <w:szCs w:val="28"/>
        </w:rPr>
        <w:t xml:space="preserve">на поставку </w:t>
      </w:r>
      <w:r w:rsidR="00CB6C2A">
        <w:rPr>
          <w:sz w:val="28"/>
          <w:szCs w:val="28"/>
        </w:rPr>
        <w:t xml:space="preserve">хозяйственных товаров </w:t>
      </w:r>
      <w:r w:rsidR="005A4110" w:rsidRPr="00A310F5">
        <w:rPr>
          <w:sz w:val="28"/>
          <w:szCs w:val="28"/>
        </w:rPr>
        <w:t>для нужд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5A4110" w:rsidRDefault="005A4110" w:rsidP="005A411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</w:t>
      </w:r>
      <w:r w:rsidR="00CB6C2A">
        <w:rPr>
          <w:b/>
          <w:sz w:val="28"/>
          <w:szCs w:val="28"/>
          <w:lang w:eastAsia="ar-SA"/>
        </w:rPr>
        <w:t xml:space="preserve">хозяйственных товаров </w:t>
      </w:r>
      <w:r>
        <w:rPr>
          <w:b/>
          <w:sz w:val="28"/>
          <w:szCs w:val="28"/>
          <w:lang w:eastAsia="ar-SA"/>
        </w:rPr>
        <w:t xml:space="preserve">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CB6C2A" w:rsidRDefault="00CB6C2A" w:rsidP="00CB6C2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хозяйственных товаров 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CB6C2A" w:rsidRDefault="00CB6C2A" w:rsidP="00CB6C2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хозяйственных товаров для нужд 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21" w:rsidRDefault="00882621" w:rsidP="00DB3A07">
      <w:r>
        <w:separator/>
      </w:r>
    </w:p>
  </w:endnote>
  <w:endnote w:type="continuationSeparator" w:id="0">
    <w:p w:rsidR="00882621" w:rsidRDefault="00882621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A4110" w:rsidRDefault="005A411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3054DB" w:rsidRDefault="005A4110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6F238A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862E3A" w:rsidRDefault="005A4110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6F238A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3C2826" w:rsidRDefault="005A4110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6F238A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5A4110" w:rsidRDefault="005A4110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2956DE" w:rsidRDefault="005A4110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6F238A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6F6C99" w:rsidRDefault="005A4110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6F238A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21" w:rsidRDefault="00882621" w:rsidP="00DB3A07">
      <w:r>
        <w:separator/>
      </w:r>
    </w:p>
  </w:footnote>
  <w:footnote w:type="continuationSeparator" w:id="0">
    <w:p w:rsidR="00882621" w:rsidRDefault="00882621" w:rsidP="00DB3A07">
      <w:r>
        <w:continuationSeparator/>
      </w:r>
    </w:p>
  </w:footnote>
  <w:footnote w:id="1">
    <w:p w:rsidR="005A4110" w:rsidRDefault="005A4110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A4110" w:rsidRPr="00990F18" w:rsidRDefault="005A4110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5A4110" w:rsidRDefault="005A4110" w:rsidP="008D3EB2">
      <w:pPr>
        <w:pStyle w:val="a5"/>
      </w:pPr>
      <w:r>
        <w:rPr>
          <w:rStyle w:val="a7"/>
        </w:rPr>
        <w:footnoteRef/>
      </w:r>
      <w:r>
        <w:t xml:space="preserve"> </w:t>
      </w:r>
      <w:r>
        <w:t>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A4110" w:rsidRPr="00F32259" w:rsidRDefault="005A4110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A4110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A4110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A4110" w:rsidRPr="00372FF8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A4110" w:rsidRDefault="005A4110" w:rsidP="00DB3A07">
      <w:pPr>
        <w:pStyle w:val="Style1"/>
        <w:widowControl/>
        <w:spacing w:line="240" w:lineRule="auto"/>
        <w:ind w:firstLine="696"/>
      </w:pPr>
    </w:p>
  </w:footnote>
  <w:footnote w:id="5">
    <w:p w:rsidR="005A4110" w:rsidRPr="002533DD" w:rsidRDefault="005A4110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115596" w:rsidRDefault="005A4110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A4110" w:rsidRPr="008034BB" w:rsidRDefault="005A4110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655220" w:rsidRDefault="005A4110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1E80"/>
    <w:rsid w:val="001221A5"/>
    <w:rsid w:val="00123503"/>
    <w:rsid w:val="00126F5C"/>
    <w:rsid w:val="001318F2"/>
    <w:rsid w:val="001421C1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258B"/>
    <w:rsid w:val="00374DF6"/>
    <w:rsid w:val="00381D19"/>
    <w:rsid w:val="00394EE5"/>
    <w:rsid w:val="0039759A"/>
    <w:rsid w:val="003B6F44"/>
    <w:rsid w:val="003C3BE0"/>
    <w:rsid w:val="003D458B"/>
    <w:rsid w:val="003D6951"/>
    <w:rsid w:val="003D78AD"/>
    <w:rsid w:val="004104B1"/>
    <w:rsid w:val="00410671"/>
    <w:rsid w:val="00450075"/>
    <w:rsid w:val="00456F9F"/>
    <w:rsid w:val="00460EA6"/>
    <w:rsid w:val="004672FD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4110"/>
    <w:rsid w:val="005A5D2F"/>
    <w:rsid w:val="005A675B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74588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238A"/>
    <w:rsid w:val="006F43C7"/>
    <w:rsid w:val="006F4F46"/>
    <w:rsid w:val="006F52B1"/>
    <w:rsid w:val="006F738F"/>
    <w:rsid w:val="00706785"/>
    <w:rsid w:val="00731028"/>
    <w:rsid w:val="00733CFF"/>
    <w:rsid w:val="007355DB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E428E"/>
    <w:rsid w:val="007E5860"/>
    <w:rsid w:val="007F44DC"/>
    <w:rsid w:val="007F6A36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8262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223D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57D54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B210B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B6C2A"/>
    <w:rsid w:val="00CC6CA9"/>
    <w:rsid w:val="00CD482F"/>
    <w:rsid w:val="00CD5366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049AE"/>
    <w:rsid w:val="00E112BE"/>
    <w:rsid w:val="00E169BF"/>
    <w:rsid w:val="00E22681"/>
    <w:rsid w:val="00E27504"/>
    <w:rsid w:val="00E31FC7"/>
    <w:rsid w:val="00E3655C"/>
    <w:rsid w:val="00E57D19"/>
    <w:rsid w:val="00E7287A"/>
    <w:rsid w:val="00E7348E"/>
    <w:rsid w:val="00E83E19"/>
    <w:rsid w:val="00E9439C"/>
    <w:rsid w:val="00E979A0"/>
    <w:rsid w:val="00EA40E4"/>
    <w:rsid w:val="00EB125F"/>
    <w:rsid w:val="00EB3E2A"/>
    <w:rsid w:val="00ED16D6"/>
    <w:rsid w:val="00ED4C47"/>
    <w:rsid w:val="00ED5590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5CE57-8DC4-4F00-B571-4189CFCA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28</Pages>
  <Words>9468</Words>
  <Characters>53970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366</cp:revision>
  <cp:lastPrinted>2014-11-11T10:55:00Z</cp:lastPrinted>
  <dcterms:created xsi:type="dcterms:W3CDTF">2013-12-03T03:04:00Z</dcterms:created>
  <dcterms:modified xsi:type="dcterms:W3CDTF">2014-12-23T11:45:00Z</dcterms:modified>
</cp:coreProperties>
</file>