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3D7" w:rsidRDefault="00EF1676" w:rsidP="002013D7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A72415">
        <w:rPr>
          <w:rFonts w:ascii="Times New Roman" w:hAnsi="Times New Roman"/>
          <w:b/>
          <w:color w:val="auto"/>
          <w:sz w:val="28"/>
          <w:szCs w:val="28"/>
        </w:rPr>
        <w:t xml:space="preserve">РАЗДЕЛ </w:t>
      </w:r>
      <w:r w:rsidRPr="00EF1676"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 w:rsidRPr="00A72415">
        <w:rPr>
          <w:rFonts w:ascii="Times New Roman" w:hAnsi="Times New Roman"/>
          <w:b/>
          <w:color w:val="auto"/>
          <w:sz w:val="28"/>
          <w:szCs w:val="28"/>
        </w:rPr>
        <w:t>: ТЕХНИЧЕСКОЕ ЗАДАНИЕ</w:t>
      </w:r>
    </w:p>
    <w:p w:rsidR="00814163" w:rsidRDefault="00814163" w:rsidP="00814163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814163">
        <w:rPr>
          <w:rFonts w:ascii="Times New Roman" w:hAnsi="Times New Roman"/>
          <w:b/>
          <w:sz w:val="28"/>
          <w:szCs w:val="28"/>
        </w:rPr>
        <w:t>на поставку проф</w:t>
      </w:r>
      <w:r>
        <w:rPr>
          <w:rFonts w:ascii="Times New Roman" w:hAnsi="Times New Roman"/>
          <w:b/>
          <w:sz w:val="28"/>
          <w:szCs w:val="28"/>
        </w:rPr>
        <w:t>ессиональной поломоечной машины</w:t>
      </w:r>
    </w:p>
    <w:p w:rsidR="0006444A" w:rsidRDefault="00814163" w:rsidP="00814163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4163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814163">
        <w:rPr>
          <w:rFonts w:ascii="Times New Roman" w:hAnsi="Times New Roman"/>
          <w:b/>
          <w:sz w:val="28"/>
          <w:szCs w:val="28"/>
        </w:rPr>
        <w:t>Ghibli</w:t>
      </w:r>
      <w:proofErr w:type="spellEnd"/>
      <w:r w:rsidRPr="00814163">
        <w:rPr>
          <w:rFonts w:ascii="Times New Roman" w:hAnsi="Times New Roman"/>
          <w:b/>
          <w:sz w:val="28"/>
          <w:szCs w:val="28"/>
        </w:rPr>
        <w:t xml:space="preserve"> FR 30 D 50 BC» для нужд ООО «</w:t>
      </w:r>
      <w:proofErr w:type="spellStart"/>
      <w:r w:rsidRPr="00814163">
        <w:rPr>
          <w:rFonts w:ascii="Times New Roman" w:hAnsi="Times New Roman"/>
          <w:b/>
          <w:sz w:val="28"/>
          <w:szCs w:val="28"/>
        </w:rPr>
        <w:t>Медсервис</w:t>
      </w:r>
      <w:proofErr w:type="spellEnd"/>
      <w:r w:rsidRPr="00814163">
        <w:rPr>
          <w:rFonts w:ascii="Times New Roman" w:hAnsi="Times New Roman"/>
          <w:b/>
          <w:sz w:val="28"/>
          <w:szCs w:val="28"/>
        </w:rPr>
        <w:t>»</w:t>
      </w:r>
      <w:r w:rsidR="008E34A1" w:rsidRPr="005857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End w:id="0"/>
    </w:p>
    <w:p w:rsidR="002013D7" w:rsidRDefault="002013D7" w:rsidP="002013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519A">
        <w:rPr>
          <w:rFonts w:ascii="Times New Roman" w:hAnsi="Times New Roman"/>
          <w:b/>
          <w:sz w:val="28"/>
          <w:szCs w:val="28"/>
        </w:rPr>
        <w:t>Закупка состоит из 1 лота.</w:t>
      </w:r>
    </w:p>
    <w:p w:rsidR="00EF1676" w:rsidRDefault="00EF1676" w:rsidP="002013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6519A" w:rsidRPr="00F6519A" w:rsidRDefault="00EF1676" w:rsidP="002013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F1676">
        <w:rPr>
          <w:rFonts w:ascii="Times New Roman" w:hAnsi="Times New Roman"/>
          <w:b/>
          <w:sz w:val="28"/>
          <w:szCs w:val="28"/>
        </w:rPr>
        <w:t>ПРИМЕЧАНИЕ: В случае</w:t>
      </w:r>
      <w:proofErr w:type="gramStart"/>
      <w:r w:rsidRPr="00EF1676">
        <w:rPr>
          <w:rFonts w:ascii="Times New Roman" w:hAnsi="Times New Roman"/>
          <w:b/>
          <w:sz w:val="28"/>
          <w:szCs w:val="28"/>
        </w:rPr>
        <w:t>,</w:t>
      </w:r>
      <w:proofErr w:type="gramEnd"/>
      <w:r w:rsidRPr="00EF1676">
        <w:rPr>
          <w:rFonts w:ascii="Times New Roman" w:hAnsi="Times New Roman"/>
          <w:b/>
          <w:sz w:val="28"/>
          <w:szCs w:val="28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EF1676" w:rsidRDefault="00EF1676" w:rsidP="002013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013D7" w:rsidRPr="00F6519A" w:rsidRDefault="002013D7" w:rsidP="002013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519A"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F6519A" w:rsidRPr="003169B8" w:rsidRDefault="00FF1C84" w:rsidP="00FF1C84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hanging="3600"/>
        <w:jc w:val="both"/>
        <w:rPr>
          <w:rFonts w:ascii="Times New Roman" w:hAnsi="Times New Roman"/>
          <w:sz w:val="28"/>
          <w:szCs w:val="28"/>
        </w:rPr>
      </w:pPr>
      <w:r w:rsidRPr="00FF1C84">
        <w:rPr>
          <w:rFonts w:ascii="Times New Roman" w:hAnsi="Times New Roman"/>
          <w:sz w:val="28"/>
          <w:szCs w:val="28"/>
        </w:rPr>
        <w:t>Весь товар должен быть новым, ранее не использованным и гаранти</w:t>
      </w:r>
      <w:r>
        <w:rPr>
          <w:rFonts w:ascii="Times New Roman" w:hAnsi="Times New Roman"/>
          <w:sz w:val="28"/>
          <w:szCs w:val="28"/>
        </w:rPr>
        <w:t>йным сроком не менее 12 месяцев</w:t>
      </w:r>
      <w:r w:rsidR="00F6519A" w:rsidRPr="003169B8">
        <w:rPr>
          <w:rFonts w:ascii="Times New Roman" w:hAnsi="Times New Roman"/>
          <w:sz w:val="28"/>
          <w:szCs w:val="28"/>
        </w:rPr>
        <w:t xml:space="preserve">; </w:t>
      </w:r>
    </w:p>
    <w:p w:rsidR="009B506D" w:rsidRDefault="005F185F" w:rsidP="00C46FE0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169B8">
        <w:rPr>
          <w:rFonts w:ascii="Times New Roman" w:hAnsi="Times New Roman"/>
          <w:sz w:val="28"/>
          <w:szCs w:val="28"/>
        </w:rPr>
        <w:t>Машина</w:t>
      </w:r>
      <w:r w:rsidR="00F6519A" w:rsidRPr="003169B8">
        <w:rPr>
          <w:rFonts w:ascii="Times New Roman" w:hAnsi="Times New Roman"/>
          <w:sz w:val="28"/>
          <w:szCs w:val="28"/>
        </w:rPr>
        <w:t xml:space="preserve"> должн</w:t>
      </w:r>
      <w:r w:rsidRPr="003169B8">
        <w:rPr>
          <w:rFonts w:ascii="Times New Roman" w:hAnsi="Times New Roman"/>
          <w:sz w:val="28"/>
          <w:szCs w:val="28"/>
        </w:rPr>
        <w:t>а</w:t>
      </w:r>
      <w:r w:rsidR="00F6519A" w:rsidRPr="003169B8">
        <w:rPr>
          <w:rFonts w:ascii="Times New Roman" w:hAnsi="Times New Roman"/>
          <w:sz w:val="28"/>
          <w:szCs w:val="28"/>
        </w:rPr>
        <w:t xml:space="preserve"> сопровождаться документами, подтверждающими е</w:t>
      </w:r>
      <w:r w:rsidRPr="003169B8">
        <w:rPr>
          <w:rFonts w:ascii="Times New Roman" w:hAnsi="Times New Roman"/>
          <w:sz w:val="28"/>
          <w:szCs w:val="28"/>
        </w:rPr>
        <w:t>ё</w:t>
      </w:r>
      <w:r w:rsidR="00F6519A" w:rsidRPr="003169B8">
        <w:rPr>
          <w:rFonts w:ascii="Times New Roman" w:hAnsi="Times New Roman"/>
          <w:sz w:val="28"/>
          <w:szCs w:val="28"/>
        </w:rPr>
        <w:t xml:space="preserve"> качество и соответствие </w:t>
      </w:r>
      <w:r w:rsidR="003169B8" w:rsidRPr="003169B8">
        <w:rPr>
          <w:rFonts w:ascii="Times New Roman" w:hAnsi="Times New Roman"/>
          <w:sz w:val="28"/>
          <w:szCs w:val="28"/>
        </w:rPr>
        <w:t>технических характеристик данному виду товаров. Все документы должны быть оформлены на русском языке или с переводом на русский язык.</w:t>
      </w:r>
      <w:r w:rsidR="00C46FE0">
        <w:rPr>
          <w:rFonts w:ascii="Times New Roman" w:hAnsi="Times New Roman"/>
          <w:sz w:val="28"/>
          <w:szCs w:val="28"/>
        </w:rPr>
        <w:t xml:space="preserve">  </w:t>
      </w:r>
    </w:p>
    <w:p w:rsidR="00C46FE0" w:rsidRDefault="002D58DB" w:rsidP="002D58DB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F068D3">
        <w:rPr>
          <w:rFonts w:ascii="Times New Roman" w:hAnsi="Times New Roman"/>
          <w:sz w:val="28"/>
          <w:szCs w:val="28"/>
        </w:rPr>
        <w:t>Год выпуска не ранее 2015 г.</w:t>
      </w:r>
    </w:p>
    <w:p w:rsidR="00C46FE0" w:rsidRDefault="002D58DB" w:rsidP="002D58D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4)Техническое обслуживание не реже 1</w:t>
      </w:r>
      <w:r w:rsidR="00C46FE0" w:rsidRPr="002D58DB">
        <w:rPr>
          <w:rFonts w:ascii="Times New Roman" w:hAnsi="Times New Roman"/>
          <w:sz w:val="28"/>
          <w:szCs w:val="28"/>
        </w:rPr>
        <w:t xml:space="preserve"> раза в год с выездом специалиста.</w:t>
      </w:r>
    </w:p>
    <w:p w:rsidR="00EF1676" w:rsidRDefault="00EF1676" w:rsidP="008E34A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34A1" w:rsidRPr="008E34A1" w:rsidRDefault="00477094" w:rsidP="008E34A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7"/>
        <w:gridCol w:w="5954"/>
      </w:tblGrid>
      <w:tr w:rsidR="008E34A1" w:rsidRPr="00E157BA" w:rsidTr="004D1747">
        <w:trPr>
          <w:trHeight w:val="750"/>
        </w:trPr>
        <w:tc>
          <w:tcPr>
            <w:tcW w:w="9087" w:type="dxa"/>
            <w:shd w:val="clear" w:color="000000" w:fill="C5D9F1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5954" w:type="dxa"/>
            <w:shd w:val="clear" w:color="000000" w:fill="C5D9F1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Требования/Диапазон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  <w:hideMark/>
          </w:tcPr>
          <w:p w:rsidR="008E34A1" w:rsidRPr="00C46FE0" w:rsidRDefault="008E34A1" w:rsidP="00C46FE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46F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Тип машины</w:t>
            </w:r>
          </w:p>
        </w:tc>
        <w:tc>
          <w:tcPr>
            <w:tcW w:w="5954" w:type="dxa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аккумуляторная</w:t>
            </w:r>
          </w:p>
        </w:tc>
      </w:tr>
      <w:tr w:rsidR="00974757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974757" w:rsidRPr="00974757" w:rsidRDefault="00974757" w:rsidP="00974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Производство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974757" w:rsidRPr="005F185F" w:rsidRDefault="00974757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Италия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C46F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изводительность по площади (теоретическая/практическая</w:t>
            </w: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C46F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Start"/>
            <w:r w:rsidR="00C46F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proofErr w:type="gramEnd"/>
            <w:r w:rsidR="00C46FE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5954" w:type="dxa"/>
            <w:shd w:val="clear" w:color="000000" w:fill="FCFCFC"/>
            <w:vAlign w:val="center"/>
            <w:hideMark/>
          </w:tcPr>
          <w:p w:rsidR="008E34A1" w:rsidRPr="005F185F" w:rsidRDefault="00C46FE0" w:rsidP="005D2E54">
            <w:pPr>
              <w:spacing w:after="0" w:line="240" w:lineRule="auto"/>
              <w:ind w:firstLine="3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2250</w:t>
            </w:r>
            <w:r w:rsidR="006D37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/1350</w:t>
            </w:r>
            <w:r w:rsidR="006D37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±5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Тип щётки</w:t>
            </w:r>
          </w:p>
        </w:tc>
        <w:tc>
          <w:tcPr>
            <w:tcW w:w="5954" w:type="dxa"/>
            <w:shd w:val="clear" w:color="000000" w:fill="FCFCFC"/>
            <w:vAlign w:val="center"/>
            <w:hideMark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18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дисковая</w:t>
            </w:r>
          </w:p>
        </w:tc>
      </w:tr>
      <w:tr w:rsidR="0069239F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69239F" w:rsidRPr="0069239F" w:rsidRDefault="0069239F" w:rsidP="0069239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9239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Размеры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д/ш/в</w:t>
            </w:r>
            <w:r w:rsidR="006855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855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69239F" w:rsidRPr="005F185F" w:rsidRDefault="0069239F" w:rsidP="006D376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110</w:t>
            </w:r>
            <w:r w:rsidR="006855B1" w:rsidRPr="00A724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6D37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±1200</w:t>
            </w:r>
            <w:r w:rsidR="001C4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  <w:r w:rsidR="001C4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570</w:t>
            </w:r>
            <w:r w:rsidR="006D37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±700</w:t>
            </w:r>
            <w:r w:rsidR="001C4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  <w:r w:rsidR="001C4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1020</w:t>
            </w:r>
            <w:r w:rsidR="006D37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±1050</w:t>
            </w:r>
            <w:r w:rsid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239F" w:rsidRPr="009C098B" w:rsidTr="00330650">
        <w:trPr>
          <w:trHeight w:val="267"/>
        </w:trPr>
        <w:tc>
          <w:tcPr>
            <w:tcW w:w="9087" w:type="dxa"/>
            <w:shd w:val="clear" w:color="000000" w:fill="FCFCFC"/>
            <w:vAlign w:val="center"/>
          </w:tcPr>
          <w:p w:rsidR="00330650" w:rsidRDefault="0069239F" w:rsidP="00304DB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Вес </w:t>
            </w:r>
            <w:r w:rsidRPr="0069239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пустой</w:t>
            </w:r>
            <w:r w:rsidR="00D235F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D235F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69239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более </w:t>
            </w:r>
            <w:r w:rsidR="00692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</w:t>
            </w:r>
          </w:p>
        </w:tc>
      </w:tr>
      <w:tr w:rsidR="00330650" w:rsidRPr="009C098B" w:rsidTr="004D1747">
        <w:trPr>
          <w:trHeight w:val="270"/>
        </w:trPr>
        <w:tc>
          <w:tcPr>
            <w:tcW w:w="9087" w:type="dxa"/>
            <w:shd w:val="clear" w:color="000000" w:fill="FCFCFC"/>
            <w:vAlign w:val="center"/>
          </w:tcPr>
          <w:p w:rsidR="00330650" w:rsidRDefault="00304DB8" w:rsidP="00304D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Вес</w:t>
            </w:r>
            <w:r w:rsidRPr="0069239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 батареями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330650" w:rsidRDefault="00330650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более 129</w:t>
            </w:r>
          </w:p>
        </w:tc>
      </w:tr>
      <w:tr w:rsidR="00C46FE0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C46FE0" w:rsidRPr="005F185F" w:rsidRDefault="00C46FE0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Ширина очистки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C46FE0" w:rsidRPr="005F185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более 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C46FE0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Ширина всасывающей балки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более 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650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C46FE0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Потребляемая мощность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Вт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304DB8" w:rsidP="00304D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</w:t>
            </w:r>
            <w:r w:rsidR="006855B1"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1000</w:t>
            </w:r>
            <w:r w:rsid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1030</w:t>
            </w:r>
          </w:p>
        </w:tc>
      </w:tr>
      <w:tr w:rsidR="008E34A1" w:rsidRPr="009C098B" w:rsidTr="00C46FE0">
        <w:trPr>
          <w:trHeight w:val="30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C46FE0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Питание 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2х12В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C46FE0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Привод 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лектропривод </w:t>
            </w:r>
          </w:p>
        </w:tc>
      </w:tr>
      <w:tr w:rsidR="005B572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5B5721" w:rsidRDefault="005B5721" w:rsidP="005B572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Гелиевые аккумуляторные батареи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5B5721" w:rsidRDefault="005B5721" w:rsidP="00C261D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</w:t>
            </w:r>
            <w:r w:rsidR="00C261D4"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261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</w:t>
            </w:r>
            <w:r w:rsidR="00C261D4"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елиевы</w:t>
            </w:r>
            <w:r w:rsidR="00C261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  <w:r w:rsidR="00C261D4"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аккумуляторны</w:t>
            </w:r>
            <w:r w:rsidR="00C261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х</w:t>
            </w:r>
            <w:r w:rsidR="00C261D4"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батаре</w:t>
            </w:r>
            <w:r w:rsidR="00C261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й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C46FE0" w:rsidRDefault="00C46FE0" w:rsidP="00C46FE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46F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Щетки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E34A1" w:rsidRPr="009C098B" w:rsidTr="00C46FE0">
        <w:trPr>
          <w:trHeight w:val="30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C46FE0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Диаметр/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пад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/количество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мм</w:t>
            </w:r>
            <w:proofErr w:type="gramEnd"/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5B572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 менее 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225</w:t>
            </w:r>
            <w:r w:rsidR="00E86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±5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/10</w:t>
            </w:r>
            <w:r w:rsidR="00E86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±5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/2</w:t>
            </w:r>
            <w:r w:rsidR="00E86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±5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C46FE0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Мощность двигателя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Вт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C46F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450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69239F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Скорость вращения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/мин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692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200</w:t>
            </w:r>
          </w:p>
        </w:tc>
      </w:tr>
      <w:tr w:rsidR="008E34A1" w:rsidRPr="009C098B" w:rsidTr="00C46FE0">
        <w:trPr>
          <w:trHeight w:val="30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69239F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Давление прижима щетки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кг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692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18,5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не более 25</w:t>
            </w:r>
          </w:p>
        </w:tc>
      </w:tr>
      <w:tr w:rsidR="008E34A1" w:rsidRPr="009C098B" w:rsidTr="004D1747">
        <w:trPr>
          <w:trHeight w:val="300"/>
        </w:trPr>
        <w:tc>
          <w:tcPr>
            <w:tcW w:w="9087" w:type="dxa"/>
            <w:shd w:val="clear" w:color="000000" w:fill="FCFCFC"/>
            <w:vAlign w:val="center"/>
          </w:tcPr>
          <w:p w:rsidR="008E34A1" w:rsidRPr="0069239F" w:rsidRDefault="0069239F" w:rsidP="0069239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9239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Всасывание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5B572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Уровень шума (стандартная</w:t>
            </w:r>
            <w:r w:rsidR="0069239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«тихий режим»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,)</w:t>
            </w:r>
            <w:r w:rsidR="0069239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д</w:t>
            </w:r>
            <w:proofErr w:type="gramStart"/>
            <w:r w:rsidR="0069239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Б(</w:t>
            </w:r>
            <w:proofErr w:type="gramEnd"/>
            <w:r w:rsidR="0069239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более </w:t>
            </w:r>
            <w:r w:rsidR="00692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64/58</w:t>
            </w:r>
          </w:p>
        </w:tc>
      </w:tr>
      <w:tr w:rsidR="008E34A1" w:rsidRPr="009C098B" w:rsidTr="0069239F">
        <w:trPr>
          <w:trHeight w:val="108"/>
        </w:trPr>
        <w:tc>
          <w:tcPr>
            <w:tcW w:w="9087" w:type="dxa"/>
            <w:shd w:val="clear" w:color="000000" w:fill="FCFCFC"/>
            <w:vAlign w:val="center"/>
          </w:tcPr>
          <w:p w:rsidR="008E34A1" w:rsidRPr="0069239F" w:rsidRDefault="0069239F" w:rsidP="0069239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9239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Бак 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8E34A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69239F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Тип 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9239F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Двойной бак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69239F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Объем бака для чистой воды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5B572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692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не более </w:t>
            </w:r>
            <w:r w:rsidR="005B57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</w:tr>
      <w:tr w:rsidR="008E34A1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8E34A1" w:rsidRPr="005F185F" w:rsidRDefault="0069239F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Объем бака для грязной воды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8E34A1" w:rsidRPr="005F185F" w:rsidRDefault="006855B1" w:rsidP="005B572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менее 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не более </w:t>
            </w:r>
            <w:r w:rsidR="005B57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</w:tr>
      <w:tr w:rsidR="0069239F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69239F" w:rsidRPr="002D58DB" w:rsidRDefault="002D58DB" w:rsidP="002D58DB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D58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Комплектация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69239F" w:rsidRDefault="0069239F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9239F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69239F" w:rsidRPr="00E86B44" w:rsidRDefault="002D58DB" w:rsidP="00E86B4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Фильтр для крупного мусора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69239F" w:rsidRDefault="006855B1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Откидной бак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6855B1" w:rsidP="006855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Функция тихий режим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6855B1" w:rsidP="006855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641DE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Встроенный фильтр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6855B1" w:rsidP="006855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Регулируемая всасывающая балка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6855B1" w:rsidP="006855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Заливной шланг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6855B1" w:rsidP="006855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Защита от брызг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6855B1" w:rsidP="006855B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5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Встроенное зарядное устройство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24В9А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Комплект батарей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2D58DB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2х12В70Ач</w:t>
            </w:r>
          </w:p>
        </w:tc>
      </w:tr>
      <w:tr w:rsidR="002D58DB" w:rsidRPr="009C098B" w:rsidTr="001C42D1">
        <w:trPr>
          <w:trHeight w:val="70"/>
        </w:trPr>
        <w:tc>
          <w:tcPr>
            <w:tcW w:w="9087" w:type="dxa"/>
            <w:shd w:val="clear" w:color="000000" w:fill="FCFCFC"/>
            <w:vAlign w:val="center"/>
          </w:tcPr>
          <w:p w:rsidR="002D58DB" w:rsidRDefault="002D58DB" w:rsidP="005B572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Пропиленовые щетки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EF1676" w:rsidP="00316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2D58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B5721" w:rsidRPr="009C098B" w:rsidTr="001C42D1">
        <w:trPr>
          <w:trHeight w:val="188"/>
        </w:trPr>
        <w:tc>
          <w:tcPr>
            <w:tcW w:w="9087" w:type="dxa"/>
            <w:shd w:val="clear" w:color="000000" w:fill="FCFCFC"/>
            <w:vAlign w:val="center"/>
          </w:tcPr>
          <w:p w:rsidR="005B5721" w:rsidRDefault="005B5721" w:rsidP="005B572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Резина для </w:t>
            </w:r>
            <w:proofErr w:type="spellStart"/>
            <w:r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свиджа</w:t>
            </w:r>
            <w:proofErr w:type="spellEnd"/>
            <w:r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(передняя, задняя), комп.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5B5721" w:rsidRDefault="005B5721" w:rsidP="005B572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57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менее 1</w:t>
            </w:r>
          </w:p>
        </w:tc>
      </w:tr>
      <w:tr w:rsidR="002D58DB" w:rsidRPr="009C098B" w:rsidTr="004D1747">
        <w:trPr>
          <w:trHeight w:val="525"/>
        </w:trPr>
        <w:tc>
          <w:tcPr>
            <w:tcW w:w="9087" w:type="dxa"/>
            <w:shd w:val="clear" w:color="000000" w:fill="FCFCFC"/>
            <w:vAlign w:val="center"/>
          </w:tcPr>
          <w:p w:rsidR="002D58DB" w:rsidRPr="002D58DB" w:rsidRDefault="002D58DB" w:rsidP="002D58DB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D58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Дополнительная комплектация</w:t>
            </w:r>
          </w:p>
          <w:p w:rsidR="002D58DB" w:rsidRDefault="002D58DB" w:rsidP="0072343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Резина для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свиджа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(передняя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задняя)</w:t>
            </w:r>
            <w:r w:rsid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5B5721" w:rsidRPr="005B57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комп.     </w:t>
            </w:r>
          </w:p>
        </w:tc>
        <w:tc>
          <w:tcPr>
            <w:tcW w:w="5954" w:type="dxa"/>
            <w:shd w:val="clear" w:color="000000" w:fill="FCFCFC"/>
            <w:vAlign w:val="center"/>
          </w:tcPr>
          <w:p w:rsidR="002D58DB" w:rsidRDefault="00EF1676" w:rsidP="005B572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5B57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</w:tbl>
    <w:p w:rsidR="008E34A1" w:rsidRPr="009549AA" w:rsidRDefault="008E34A1" w:rsidP="003169B8">
      <w:pPr>
        <w:pStyle w:val="a6"/>
        <w:tabs>
          <w:tab w:val="left" w:pos="1418"/>
        </w:tabs>
        <w:jc w:val="left"/>
        <w:rPr>
          <w:b w:val="0"/>
          <w:sz w:val="24"/>
        </w:rPr>
      </w:pPr>
    </w:p>
    <w:sectPr w:rsidR="008E34A1" w:rsidRPr="009549AA" w:rsidSect="00446796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7B0E5320"/>
    <w:lvl w:ilvl="0" w:tplc="7FDEEAF4">
      <w:start w:val="1"/>
      <w:numFmt w:val="decimal"/>
      <w:lvlText w:val="%1)"/>
      <w:lvlJc w:val="left"/>
      <w:pPr>
        <w:ind w:left="360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094"/>
    <w:rsid w:val="00020FE9"/>
    <w:rsid w:val="0006444A"/>
    <w:rsid w:val="000973F8"/>
    <w:rsid w:val="000F7E4C"/>
    <w:rsid w:val="001C42D1"/>
    <w:rsid w:val="002013D7"/>
    <w:rsid w:val="00280485"/>
    <w:rsid w:val="002D58DB"/>
    <w:rsid w:val="00304DB8"/>
    <w:rsid w:val="003169B8"/>
    <w:rsid w:val="00330650"/>
    <w:rsid w:val="00445F32"/>
    <w:rsid w:val="00477094"/>
    <w:rsid w:val="005B5721"/>
    <w:rsid w:val="005D2E54"/>
    <w:rsid w:val="005F185F"/>
    <w:rsid w:val="00641DEF"/>
    <w:rsid w:val="006855B1"/>
    <w:rsid w:val="0069239F"/>
    <w:rsid w:val="006D376F"/>
    <w:rsid w:val="0072343A"/>
    <w:rsid w:val="00814163"/>
    <w:rsid w:val="008919AE"/>
    <w:rsid w:val="008E34A1"/>
    <w:rsid w:val="00942086"/>
    <w:rsid w:val="00974757"/>
    <w:rsid w:val="009B506D"/>
    <w:rsid w:val="00A529A4"/>
    <w:rsid w:val="00A72415"/>
    <w:rsid w:val="00C154CC"/>
    <w:rsid w:val="00C261D4"/>
    <w:rsid w:val="00C46FE0"/>
    <w:rsid w:val="00D235FB"/>
    <w:rsid w:val="00E07008"/>
    <w:rsid w:val="00E86B44"/>
    <w:rsid w:val="00EF1676"/>
    <w:rsid w:val="00F068D3"/>
    <w:rsid w:val="00F6519A"/>
    <w:rsid w:val="00FF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9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7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13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485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2013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5">
    <w:name w:val="List Paragraph"/>
    <w:basedOn w:val="a"/>
    <w:uiPriority w:val="99"/>
    <w:qFormat/>
    <w:rsid w:val="002013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97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Title"/>
    <w:basedOn w:val="a"/>
    <w:link w:val="a7"/>
    <w:qFormat/>
    <w:rsid w:val="008E34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7">
    <w:name w:val="Название Знак"/>
    <w:basedOn w:val="a0"/>
    <w:link w:val="a6"/>
    <w:rsid w:val="008E34A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8">
    <w:name w:val="Revision"/>
    <w:hidden/>
    <w:uiPriority w:val="99"/>
    <w:semiHidden/>
    <w:rsid w:val="00E0700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9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7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13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485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2013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5">
    <w:name w:val="List Paragraph"/>
    <w:basedOn w:val="a"/>
    <w:uiPriority w:val="99"/>
    <w:qFormat/>
    <w:rsid w:val="002013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97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Title"/>
    <w:basedOn w:val="a"/>
    <w:link w:val="a7"/>
    <w:qFormat/>
    <w:rsid w:val="008E34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7">
    <w:name w:val="Название Знак"/>
    <w:basedOn w:val="a0"/>
    <w:link w:val="a6"/>
    <w:rsid w:val="008E34A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8">
    <w:name w:val="Revision"/>
    <w:hidden/>
    <w:uiPriority w:val="99"/>
    <w:semiHidden/>
    <w:rsid w:val="00E070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3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3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22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68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21</cp:revision>
  <cp:lastPrinted>2015-11-06T10:47:00Z</cp:lastPrinted>
  <dcterms:created xsi:type="dcterms:W3CDTF">2015-11-02T02:27:00Z</dcterms:created>
  <dcterms:modified xsi:type="dcterms:W3CDTF">2015-11-09T05:49:00Z</dcterms:modified>
</cp:coreProperties>
</file>