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D126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112F4A">
        <w:rPr>
          <w:rFonts w:ascii="Times New Roman" w:hAnsi="Times New Roman"/>
          <w:b/>
          <w:sz w:val="24"/>
          <w:szCs w:val="24"/>
          <w:lang w:eastAsia="ar-SA"/>
        </w:rPr>
        <w:t xml:space="preserve">мундштуков </w:t>
      </w:r>
      <w:r w:rsidR="00D126CD" w:rsidRPr="00D126CD"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«Медсервис» в 2018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62E22" w:rsidRDefault="00562E2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22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126CD" w:rsidRPr="00D126CD" w:rsidRDefault="00D126CD" w:rsidP="00D126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26CD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D126C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126C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мундштуков </w:t>
      </w:r>
      <w:r w:rsidRPr="00D126CD">
        <w:rPr>
          <w:rFonts w:ascii="Times New Roman" w:hAnsi="Times New Roman"/>
          <w:sz w:val="24"/>
          <w:szCs w:val="24"/>
        </w:rPr>
        <w:t>для нужд ООО «Медсервис» в 2018 году</w:t>
      </w:r>
    </w:p>
    <w:p w:rsidR="00D126CD" w:rsidRPr="00D126CD" w:rsidRDefault="00D126CD" w:rsidP="00D126C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2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D126CD" w:rsidRPr="00D126CD" w:rsidTr="00831974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126CD" w:rsidRPr="00D126CD" w:rsidTr="00831974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Мундштук для аппарата АКПЭ-01</w:t>
            </w:r>
          </w:p>
        </w:tc>
        <w:tc>
          <w:tcPr>
            <w:tcW w:w="8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Назначение:  Сменный полиэтиленовый мундштук должен быть предназначен для использования с  анализаторами паров этанола. Мундштук сложной формы.</w:t>
            </w:r>
          </w:p>
          <w:p w:rsidR="00D126CD" w:rsidRPr="00D126CD" w:rsidRDefault="00D126CD" w:rsidP="00D126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26CD">
              <w:rPr>
                <w:rFonts w:ascii="Times New Roman" w:eastAsia="Calibri" w:hAnsi="Times New Roman" w:cs="Times New Roman"/>
              </w:rPr>
              <w:t>Каждый мундштук должен быть помещен в индивидуальную упаковку.</w:t>
            </w:r>
          </w:p>
          <w:p w:rsidR="00D126CD" w:rsidRPr="00D126CD" w:rsidRDefault="00D126CD" w:rsidP="00D126CD">
            <w:pPr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Мундштук должен иметь маркировку, нанесенную на индивидуальную упаковку, содержащую данные об изготовителе мундштука и Технических условиях изготовления.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Длина - не более 55 мм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Максимальные диаметр – не более 25 мм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Масса – не более 5 г.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26CD" w:rsidRPr="00D126CD" w:rsidRDefault="00D126CD" w:rsidP="00D12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Поставляемый Товар должен быть  полностью совместим с Анализаторами паров этанола, находящимися у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6CD" w:rsidRPr="00D126CD" w:rsidRDefault="00D126CD" w:rsidP="00F70E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commentRangeStart w:id="0"/>
            <w:r w:rsidRPr="00D126CD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bookmarkStart w:id="1" w:name="_GoBack"/>
            <w:bookmarkEnd w:id="1"/>
            <w:commentRangeEnd w:id="0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</w:t>
            </w:r>
          </w:p>
        </w:tc>
      </w:tr>
    </w:tbl>
    <w:p w:rsidR="00D126CD" w:rsidRPr="00D126CD" w:rsidRDefault="00D126CD" w:rsidP="00D12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6CD" w:rsidRPr="00B57D02" w:rsidRDefault="00D126CD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D126CD" w:rsidRPr="00B57D02" w:rsidSect="00D126CD">
      <w:pgSz w:w="16838" w:h="11906" w:orient="landscape"/>
      <w:pgMar w:top="567" w:right="253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346D"/>
    <w:rsid w:val="000643AF"/>
    <w:rsid w:val="00077820"/>
    <w:rsid w:val="000C0F30"/>
    <w:rsid w:val="000C38A8"/>
    <w:rsid w:val="000F4532"/>
    <w:rsid w:val="00112F4A"/>
    <w:rsid w:val="001800B1"/>
    <w:rsid w:val="001C0AEE"/>
    <w:rsid w:val="001E1C8B"/>
    <w:rsid w:val="001E6BB1"/>
    <w:rsid w:val="001F2363"/>
    <w:rsid w:val="00216DD7"/>
    <w:rsid w:val="002301BC"/>
    <w:rsid w:val="0023111E"/>
    <w:rsid w:val="002E67ED"/>
    <w:rsid w:val="003012D5"/>
    <w:rsid w:val="00362D7A"/>
    <w:rsid w:val="0037469F"/>
    <w:rsid w:val="003A2CE8"/>
    <w:rsid w:val="003C08FC"/>
    <w:rsid w:val="00435B6A"/>
    <w:rsid w:val="00446A9E"/>
    <w:rsid w:val="0046541E"/>
    <w:rsid w:val="004A1B8F"/>
    <w:rsid w:val="004D1501"/>
    <w:rsid w:val="004E46A8"/>
    <w:rsid w:val="004F03C5"/>
    <w:rsid w:val="00562E2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54C7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3542A"/>
    <w:rsid w:val="0094472A"/>
    <w:rsid w:val="00970FCC"/>
    <w:rsid w:val="00985929"/>
    <w:rsid w:val="00A151A7"/>
    <w:rsid w:val="00A178EC"/>
    <w:rsid w:val="00A85151"/>
    <w:rsid w:val="00AA25FD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126CD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70E1B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2017-10-28T10:50:00Z</cp:lastPrinted>
  <dcterms:created xsi:type="dcterms:W3CDTF">2017-11-13T04:48:00Z</dcterms:created>
  <dcterms:modified xsi:type="dcterms:W3CDTF">2017-11-30T04:53:00Z</dcterms:modified>
</cp:coreProperties>
</file>