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одного года (включительно) должны поставляться с остаточным сроком годности  не менее 9 месяцев; 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1 года до 2 лет (включительно) должны поставляться с остаточным сроком годности не менее 12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2 лет до 3 лет (включительно) должны поставляться с остаточным сроком годности не менее 18 месяцев.</w:t>
      </w:r>
    </w:p>
    <w:p w:rsidR="006409D8" w:rsidRPr="006409D8" w:rsidRDefault="006409D8" w:rsidP="006409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9D8">
        <w:rPr>
          <w:rFonts w:ascii="Times New Roman" w:hAnsi="Times New Roman" w:cs="Times New Roman"/>
          <w:b/>
          <w:sz w:val="24"/>
          <w:szCs w:val="24"/>
        </w:rPr>
        <w:t xml:space="preserve">ЛОТ №1 Предмет договора: </w:t>
      </w:r>
      <w:r w:rsidRPr="006409D8">
        <w:rPr>
          <w:rFonts w:ascii="Times New Roman" w:hAnsi="Times New Roman" w:cs="Times New Roman"/>
          <w:sz w:val="24"/>
          <w:szCs w:val="24"/>
        </w:rPr>
        <w:t>Поставка медицинского кислорода для нужд ООО «</w:t>
      </w:r>
      <w:proofErr w:type="spellStart"/>
      <w:r w:rsidRPr="006409D8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6409D8">
        <w:rPr>
          <w:rFonts w:ascii="Times New Roman" w:hAnsi="Times New Roman" w:cs="Times New Roman"/>
          <w:sz w:val="24"/>
          <w:szCs w:val="24"/>
        </w:rPr>
        <w:t>» в 2017 году</w:t>
      </w:r>
    </w:p>
    <w:p w:rsidR="006409D8" w:rsidRPr="006409D8" w:rsidRDefault="006409D8" w:rsidP="006409D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09D8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3"/>
        <w:gridCol w:w="743"/>
        <w:gridCol w:w="1134"/>
        <w:gridCol w:w="8505"/>
      </w:tblGrid>
      <w:tr w:rsidR="006409D8" w:rsidRPr="006409D8" w:rsidTr="003F6F0A">
        <w:trPr>
          <w:trHeight w:val="1232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409D8" w:rsidRPr="006409D8" w:rsidRDefault="006409D8" w:rsidP="006409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9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409D8" w:rsidRPr="006409D8" w:rsidRDefault="006409D8" w:rsidP="006409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409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409D8" w:rsidRPr="006409D8" w:rsidRDefault="006409D8" w:rsidP="006409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409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409D8" w:rsidRPr="006409D8" w:rsidRDefault="006409D8" w:rsidP="006409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409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409D8" w:rsidRPr="006409D8" w:rsidRDefault="006409D8" w:rsidP="006409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409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</w:tr>
      <w:tr w:rsidR="006409D8" w:rsidRPr="006409D8" w:rsidTr="003F6F0A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D8" w:rsidRPr="006409D8" w:rsidRDefault="006409D8" w:rsidP="0064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9D8" w:rsidRPr="006409D8" w:rsidRDefault="006409D8" w:rsidP="0064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9D8">
              <w:rPr>
                <w:rFonts w:ascii="Times New Roman" w:hAnsi="Times New Roman" w:cs="Times New Roman"/>
                <w:sz w:val="24"/>
                <w:szCs w:val="24"/>
              </w:rPr>
              <w:t>Кислород газообразный медицинский ГОСТ 5583-78</w:t>
            </w:r>
          </w:p>
          <w:p w:rsidR="006409D8" w:rsidRPr="006409D8" w:rsidRDefault="006409D8" w:rsidP="0064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09D8" w:rsidRPr="006409D8" w:rsidRDefault="006409D8" w:rsidP="0064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9D8">
              <w:rPr>
                <w:rFonts w:ascii="Times New Roman" w:hAnsi="Times New Roman" w:cs="Times New Roman"/>
                <w:sz w:val="24"/>
                <w:szCs w:val="24"/>
              </w:rPr>
              <w:t>бал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09D8" w:rsidRPr="006409D8" w:rsidRDefault="006409D8" w:rsidP="0064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9D8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09D8" w:rsidRPr="006409D8" w:rsidRDefault="006409D8" w:rsidP="0064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9D8">
              <w:rPr>
                <w:rFonts w:ascii="Times New Roman" w:hAnsi="Times New Roman" w:cs="Times New Roman"/>
                <w:sz w:val="24"/>
                <w:szCs w:val="24"/>
              </w:rPr>
              <w:t>Кислород газообразный медицинский сорт 1.</w:t>
            </w:r>
          </w:p>
          <w:p w:rsidR="006409D8" w:rsidRPr="006409D8" w:rsidRDefault="006409D8" w:rsidP="0064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9D8">
              <w:rPr>
                <w:rFonts w:ascii="Times New Roman" w:hAnsi="Times New Roman" w:cs="Times New Roman"/>
                <w:sz w:val="24"/>
                <w:szCs w:val="24"/>
              </w:rPr>
              <w:t>Объемная доля кислорода не менее 99,8%.</w:t>
            </w:r>
          </w:p>
          <w:p w:rsidR="006409D8" w:rsidRPr="006409D8" w:rsidRDefault="006409D8" w:rsidP="0064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9D8">
              <w:rPr>
                <w:rFonts w:ascii="Times New Roman" w:hAnsi="Times New Roman" w:cs="Times New Roman"/>
                <w:sz w:val="24"/>
                <w:szCs w:val="24"/>
              </w:rPr>
              <w:t xml:space="preserve">Поставляется в 40 литровых баллонах по </w:t>
            </w:r>
            <w:smartTag w:uri="urn:schemas-microsoft-com:office:smarttags" w:element="metricconverter">
              <w:smartTagPr>
                <w:attr w:name="ProductID" w:val="6 м³"/>
              </w:smartTagPr>
              <w:r w:rsidRPr="006409D8">
                <w:rPr>
                  <w:rFonts w:ascii="Times New Roman" w:hAnsi="Times New Roman" w:cs="Times New Roman"/>
                  <w:sz w:val="24"/>
                  <w:szCs w:val="24"/>
                </w:rPr>
                <w:t>6 м³</w:t>
              </w:r>
            </w:smartTag>
          </w:p>
          <w:p w:rsidR="006409D8" w:rsidRPr="006409D8" w:rsidRDefault="006409D8" w:rsidP="0064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9D8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Обязательное наличие у </w:t>
            </w:r>
            <w:r w:rsidR="003012D5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r w:rsidRPr="006409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012D5" w:rsidRPr="00E40044" w:rsidRDefault="006409D8" w:rsidP="006409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09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1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12D5" w:rsidRPr="00E40044">
              <w:rPr>
                <w:rFonts w:ascii="Times New Roman" w:hAnsi="Times New Roman" w:cs="Times New Roman"/>
                <w:bCs/>
              </w:rPr>
              <w:t>действующей лицензии</w:t>
            </w:r>
            <w:r w:rsidR="003012D5" w:rsidRPr="00E40044">
              <w:rPr>
                <w:rFonts w:ascii="Times New Roman" w:hAnsi="Times New Roman" w:cs="Times New Roman"/>
              </w:rPr>
              <w:t xml:space="preserve"> на деятель</w:t>
            </w:r>
            <w:bookmarkStart w:id="0" w:name="_GoBack"/>
            <w:bookmarkEnd w:id="0"/>
            <w:r w:rsidR="003012D5" w:rsidRPr="00E40044">
              <w:rPr>
                <w:rFonts w:ascii="Times New Roman" w:hAnsi="Times New Roman" w:cs="Times New Roman"/>
              </w:rPr>
              <w:t>ность по производству лекарственных средств, в которой в перечне работ должно быть указано "производство кислорода" или "медицинские газы", или действующей лицензии на фармацевтическую деятельность;</w:t>
            </w:r>
          </w:p>
          <w:p w:rsidR="006409D8" w:rsidRPr="006409D8" w:rsidRDefault="003012D5" w:rsidP="00301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04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E40044">
              <w:rPr>
                <w:rFonts w:ascii="Times New Roman" w:hAnsi="Times New Roman" w:cs="Times New Roman"/>
                <w:bCs/>
              </w:rPr>
              <w:t>регистрационного удостоверения производителя на лекарственный препарат "кислород газообразный медицинский".</w:t>
            </w:r>
          </w:p>
        </w:tc>
      </w:tr>
    </w:tbl>
    <w:p w:rsidR="006409D8" w:rsidRPr="00AF7949" w:rsidRDefault="006409D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09D8" w:rsidRPr="00AF7949" w:rsidSect="00B11C13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643AF"/>
    <w:rsid w:val="000C0F30"/>
    <w:rsid w:val="001F2363"/>
    <w:rsid w:val="002301BC"/>
    <w:rsid w:val="003012D5"/>
    <w:rsid w:val="00362D7A"/>
    <w:rsid w:val="003A2CE8"/>
    <w:rsid w:val="004A1B8F"/>
    <w:rsid w:val="004F03C5"/>
    <w:rsid w:val="00585D82"/>
    <w:rsid w:val="005C79DC"/>
    <w:rsid w:val="005F2D7F"/>
    <w:rsid w:val="006409D8"/>
    <w:rsid w:val="006752B2"/>
    <w:rsid w:val="007A0C26"/>
    <w:rsid w:val="007B792E"/>
    <w:rsid w:val="007C363F"/>
    <w:rsid w:val="007F2231"/>
    <w:rsid w:val="00804CB1"/>
    <w:rsid w:val="00825EEF"/>
    <w:rsid w:val="00872933"/>
    <w:rsid w:val="008C4036"/>
    <w:rsid w:val="008D18F3"/>
    <w:rsid w:val="00900230"/>
    <w:rsid w:val="00970FCC"/>
    <w:rsid w:val="00985929"/>
    <w:rsid w:val="00A178EC"/>
    <w:rsid w:val="00B7259F"/>
    <w:rsid w:val="00B92B88"/>
    <w:rsid w:val="00BD55C9"/>
    <w:rsid w:val="00C116F1"/>
    <w:rsid w:val="00C1186A"/>
    <w:rsid w:val="00C315B8"/>
    <w:rsid w:val="00C95224"/>
    <w:rsid w:val="00D51DEE"/>
    <w:rsid w:val="00DC652B"/>
    <w:rsid w:val="00E210AF"/>
    <w:rsid w:val="00E2182D"/>
    <w:rsid w:val="00E40044"/>
    <w:rsid w:val="00E8783E"/>
    <w:rsid w:val="00F27F8E"/>
    <w:rsid w:val="00F5474C"/>
    <w:rsid w:val="00F9738A"/>
    <w:rsid w:val="00FA00E2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2016-11-11T08:22:00Z</cp:lastPrinted>
  <dcterms:created xsi:type="dcterms:W3CDTF">2016-11-10T04:21:00Z</dcterms:created>
  <dcterms:modified xsi:type="dcterms:W3CDTF">2016-11-11T08:23:00Z</dcterms:modified>
</cp:coreProperties>
</file>