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AE241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FB1C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E241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  <w:bookmarkStart w:id="2" w:name="_GoBack"/>
      <w:bookmarkEnd w:id="2"/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proofErr w:type="gramEnd"/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10354" w:rsidRDefault="00910354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характиристики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поставляемого Товара приведены в Приложении №1 к настоящей спецификации.</w:t>
            </w:r>
            <w:proofErr w:type="gramEnd"/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1 листе </w:t>
            </w:r>
            <w:r w:rsidR="00910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приложением на _ листах,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054" w:rsidRDefault="00152054" w:rsidP="00804037">
      <w:pPr>
        <w:spacing w:after="0" w:line="240" w:lineRule="auto"/>
      </w:pPr>
      <w:r>
        <w:separator/>
      </w:r>
    </w:p>
  </w:endnote>
  <w:endnote w:type="continuationSeparator" w:id="0">
    <w:p w:rsidR="00152054" w:rsidRDefault="0015205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B2E6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054" w:rsidRDefault="00152054" w:rsidP="00804037">
      <w:pPr>
        <w:spacing w:after="0" w:line="240" w:lineRule="auto"/>
      </w:pPr>
      <w:r>
        <w:separator/>
      </w:r>
    </w:p>
  </w:footnote>
  <w:footnote w:type="continuationSeparator" w:id="0">
    <w:p w:rsidR="00152054" w:rsidRDefault="0015205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413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6197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6A34D-A043-41CA-B844-D90D18666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3333</Words>
  <Characters>19000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2014-11-26T09:54:00Z</cp:lastPrinted>
  <dcterms:created xsi:type="dcterms:W3CDTF">2016-05-19T07:57:00Z</dcterms:created>
  <dcterms:modified xsi:type="dcterms:W3CDTF">2016-05-26T11:50:00Z</dcterms:modified>
</cp:coreProperties>
</file>