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  <w:gridCol w:w="708"/>
      </w:tblGrid>
      <w:tr w:rsidR="004A7863" w:rsidTr="00FA5B96">
        <w:trPr>
          <w:trHeight w:val="1365"/>
        </w:trPr>
        <w:tc>
          <w:tcPr>
            <w:tcW w:w="10065" w:type="dxa"/>
          </w:tcPr>
          <w:tbl>
            <w:tblPr>
              <w:tblW w:w="9692" w:type="dxa"/>
              <w:tblInd w:w="265" w:type="dxa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05"/>
              <w:gridCol w:w="4887"/>
            </w:tblGrid>
            <w:tr w:rsidR="00372156" w:rsidTr="00FA5B96">
              <w:trPr>
                <w:trHeight w:val="1365"/>
              </w:trPr>
              <w:tc>
                <w:tcPr>
                  <w:tcW w:w="4805" w:type="dxa"/>
                </w:tcPr>
                <w:p w:rsidR="00372156" w:rsidRDefault="00372156" w:rsidP="00782E9B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4887" w:type="dxa"/>
                </w:tcPr>
                <w:p w:rsidR="00372156" w:rsidRDefault="00372156" w:rsidP="003964DA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75463A" w:rsidRDefault="0075463A" w:rsidP="00372156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72156" w:rsidRDefault="00372156" w:rsidP="00372156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ДОКУМЕНТАЦИЯ</w:t>
            </w:r>
          </w:p>
          <w:p w:rsidR="00372156" w:rsidRDefault="00372156" w:rsidP="003721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ПРОВЕДЕНИИ ОТКРЫТОГО ЗАПРОСА ПРЕДЛОЖЕНИЙ</w:t>
            </w:r>
          </w:p>
          <w:p w:rsidR="00372156" w:rsidRDefault="00372156" w:rsidP="00372156">
            <w:pPr>
              <w:pStyle w:val="a8"/>
              <w:tabs>
                <w:tab w:val="left" w:pos="7200"/>
              </w:tabs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на поставку продуктов питания для нужд ООО «Медсервис»</w:t>
            </w: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5463A" w:rsidRDefault="0075463A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372156" w:rsidRDefault="00372156" w:rsidP="00372156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372156" w:rsidRDefault="00372156" w:rsidP="0037215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2014 г.</w:t>
            </w:r>
          </w:p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75463A" w:rsidRDefault="0075463A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6A496F">
        <w:rPr>
          <w:rFonts w:ascii="Times New Roman" w:hAnsi="Times New Roman" w:cs="Times New Roman"/>
          <w:i w:val="0"/>
          <w:color w:val="auto"/>
        </w:rPr>
        <w:t>...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6A496F">
        <w:rPr>
          <w:rFonts w:ascii="Times New Roman" w:hAnsi="Times New Roman" w:cs="Times New Roman"/>
          <w:i w:val="0"/>
          <w:color w:val="auto"/>
        </w:rPr>
        <w:t>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6A496F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4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5</w:t>
      </w:r>
      <w:r w:rsidR="003138F2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6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7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A496F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6A496F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6A496F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6A496F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D74F2B">
        <w:rPr>
          <w:b/>
          <w:sz w:val="24"/>
          <w:szCs w:val="24"/>
          <w:lang w:val="ru-RU"/>
        </w:rPr>
        <w:t>…….</w:t>
      </w:r>
      <w:r w:rsidR="003138F2">
        <w:rPr>
          <w:b/>
          <w:sz w:val="24"/>
          <w:szCs w:val="24"/>
          <w:lang w:val="ru-RU"/>
        </w:rPr>
        <w:t>…</w:t>
      </w:r>
      <w:r w:rsidR="006A496F">
        <w:rPr>
          <w:b/>
          <w:sz w:val="24"/>
          <w:szCs w:val="24"/>
          <w:lang w:val="ru-RU"/>
        </w:rPr>
        <w:t>20</w:t>
      </w:r>
      <w:r w:rsidR="003138F2">
        <w:rPr>
          <w:b/>
          <w:sz w:val="24"/>
          <w:szCs w:val="24"/>
          <w:lang w:val="ru-RU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052A43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продуктов питания для нужд </w:t>
      </w:r>
      <w:r w:rsidR="0075463A">
        <w:rPr>
          <w:i/>
          <w:sz w:val="28"/>
          <w:szCs w:val="28"/>
          <w:lang w:val="ru-RU"/>
        </w:rPr>
        <w:t>ООО «Медсервис»</w:t>
      </w:r>
      <w:bookmarkStart w:id="2" w:name="_GoBack"/>
      <w:bookmarkEnd w:id="2"/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A82B92">
        <w:rPr>
          <w:b/>
          <w:sz w:val="28"/>
          <w:szCs w:val="28"/>
          <w:lang w:val="ru-RU"/>
        </w:rPr>
        <w:t>1</w:t>
      </w:r>
      <w:r w:rsidR="00C93272">
        <w:rPr>
          <w:b/>
          <w:sz w:val="28"/>
          <w:szCs w:val="28"/>
          <w:lang w:val="ru-RU"/>
        </w:rPr>
        <w:t>6</w:t>
      </w:r>
      <w:r w:rsidR="00A82B92">
        <w:rPr>
          <w:b/>
          <w:sz w:val="28"/>
          <w:szCs w:val="28"/>
          <w:lang w:val="ru-RU"/>
        </w:rPr>
        <w:t xml:space="preserve"> </w:t>
      </w:r>
      <w:r w:rsidR="000935FB">
        <w:rPr>
          <w:b/>
          <w:sz w:val="28"/>
          <w:szCs w:val="28"/>
          <w:lang w:val="ru-RU"/>
        </w:rPr>
        <w:t>(</w:t>
      </w:r>
      <w:r w:rsidR="00C93272">
        <w:rPr>
          <w:b/>
          <w:sz w:val="28"/>
          <w:szCs w:val="28"/>
          <w:lang w:val="ru-RU"/>
        </w:rPr>
        <w:t>шестнадцати</w:t>
      </w:r>
      <w:r w:rsidR="000935FB">
        <w:rPr>
          <w:b/>
          <w:sz w:val="28"/>
          <w:szCs w:val="28"/>
          <w:lang w:val="ru-RU"/>
        </w:rPr>
        <w:t xml:space="preserve">) </w:t>
      </w:r>
      <w:r>
        <w:rPr>
          <w:b/>
          <w:sz w:val="28"/>
          <w:szCs w:val="28"/>
          <w:lang w:val="ru-RU"/>
        </w:rPr>
        <w:t>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1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925CCE">
        <w:rPr>
          <w:i/>
          <w:sz w:val="28"/>
          <w:szCs w:val="28"/>
          <w:lang w:val="ru-RU"/>
        </w:rPr>
        <w:t>продуктов питания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A82B92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lastRenderedPageBreak/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3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lastRenderedPageBreak/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4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7C0754C5" wp14:editId="404C0234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 xml:space="preserve">им предложенной ценой договора (стоимостью </w:t>
      </w:r>
      <w:r w:rsidR="00D46860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 по каждому Лоту).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FA5B96">
        <w:rPr>
          <w:rFonts w:eastAsia="Calibri"/>
          <w:sz w:val="28"/>
          <w:szCs w:val="28"/>
        </w:rPr>
        <w:t>Претенденту</w:t>
      </w:r>
      <w:r w:rsidR="00FA5B96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FA5B96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FA5B96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</w:t>
      </w:r>
      <w:r w:rsidR="00FA5B96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6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17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Pr="008A4DF7">
        <w:rPr>
          <w:b/>
          <w:sz w:val="28"/>
          <w:szCs w:val="28"/>
          <w:lang w:val="ru-RU"/>
        </w:rPr>
        <w:t xml:space="preserve"> </w:t>
      </w:r>
      <w:r w:rsidR="00872ADC"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A06AEF" w:rsidRDefault="0006326F" w:rsidP="00294656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E02181" w:rsidRPr="00123503" w:rsidRDefault="00E02181" w:rsidP="00E02181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E02181" w:rsidRPr="004D33EF" w:rsidRDefault="00E02181" w:rsidP="00E0218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18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19"/>
          <w:headerReference w:type="first" r:id="rId20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95CF4" w:rsidRDefault="00595CF4" w:rsidP="00C426A6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 xml:space="preserve">на </w:t>
      </w:r>
      <w:r w:rsidR="001F0753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1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ED" w:rsidRDefault="002960ED" w:rsidP="00DB3A07">
      <w:r>
        <w:separator/>
      </w:r>
    </w:p>
  </w:endnote>
  <w:endnote w:type="continuationSeparator" w:id="0">
    <w:p w:rsidR="002960ED" w:rsidRDefault="002960ED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862E3A" w:rsidRDefault="001B04CB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75463A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3C2826" w:rsidRDefault="001B04CB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75463A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1B04CB" w:rsidRDefault="001B04C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2956DE" w:rsidRDefault="001B04CB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75463A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6F6C99" w:rsidRDefault="001B04CB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75463A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ED" w:rsidRDefault="002960ED" w:rsidP="00DB3A07">
      <w:r>
        <w:separator/>
      </w:r>
    </w:p>
  </w:footnote>
  <w:footnote w:type="continuationSeparator" w:id="0">
    <w:p w:rsidR="002960ED" w:rsidRDefault="002960ED" w:rsidP="00DB3A07">
      <w:r>
        <w:continuationSeparator/>
      </w:r>
    </w:p>
  </w:footnote>
  <w:footnote w:id="1">
    <w:p w:rsidR="001B04CB" w:rsidRDefault="001B04CB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1B04CB" w:rsidRPr="00990F18" w:rsidRDefault="001B04CB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1B04CB" w:rsidRDefault="001B04CB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1B04CB" w:rsidRPr="00F32259" w:rsidRDefault="001B04CB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1B04CB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1B04CB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1B04CB" w:rsidRPr="00372FF8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1B04CB" w:rsidRDefault="001B04CB" w:rsidP="00DB3A07">
      <w:pPr>
        <w:pStyle w:val="Style1"/>
        <w:widowControl/>
        <w:spacing w:line="240" w:lineRule="auto"/>
        <w:ind w:firstLine="696"/>
      </w:pPr>
    </w:p>
  </w:footnote>
  <w:footnote w:id="5">
    <w:p w:rsidR="001B04CB" w:rsidRPr="002533DD" w:rsidRDefault="001B04CB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115596" w:rsidRDefault="001B04CB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Default="001B04CB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1B04CB" w:rsidRPr="008034BB" w:rsidRDefault="001B04CB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655220" w:rsidRDefault="001B04CB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84FA6"/>
    <w:rsid w:val="0019735B"/>
    <w:rsid w:val="001A7CD2"/>
    <w:rsid w:val="001B04CB"/>
    <w:rsid w:val="001B4C3F"/>
    <w:rsid w:val="001C4B94"/>
    <w:rsid w:val="001D0939"/>
    <w:rsid w:val="001E014E"/>
    <w:rsid w:val="001E097C"/>
    <w:rsid w:val="001F0753"/>
    <w:rsid w:val="002102E5"/>
    <w:rsid w:val="002227EF"/>
    <w:rsid w:val="002239C9"/>
    <w:rsid w:val="0023314E"/>
    <w:rsid w:val="00234BDA"/>
    <w:rsid w:val="00242024"/>
    <w:rsid w:val="00260EEF"/>
    <w:rsid w:val="002728B5"/>
    <w:rsid w:val="0028569E"/>
    <w:rsid w:val="00292BFB"/>
    <w:rsid w:val="00293F44"/>
    <w:rsid w:val="00294656"/>
    <w:rsid w:val="002960ED"/>
    <w:rsid w:val="002C4A28"/>
    <w:rsid w:val="002D64BE"/>
    <w:rsid w:val="002E4525"/>
    <w:rsid w:val="002F0565"/>
    <w:rsid w:val="003025F1"/>
    <w:rsid w:val="00305650"/>
    <w:rsid w:val="003063BE"/>
    <w:rsid w:val="00313753"/>
    <w:rsid w:val="003138F2"/>
    <w:rsid w:val="0032187C"/>
    <w:rsid w:val="003232C3"/>
    <w:rsid w:val="0033776E"/>
    <w:rsid w:val="00344387"/>
    <w:rsid w:val="003504AB"/>
    <w:rsid w:val="003511EC"/>
    <w:rsid w:val="00372156"/>
    <w:rsid w:val="00374DF6"/>
    <w:rsid w:val="00381D19"/>
    <w:rsid w:val="00394EE5"/>
    <w:rsid w:val="003964DA"/>
    <w:rsid w:val="0039759A"/>
    <w:rsid w:val="003B6F44"/>
    <w:rsid w:val="003D458B"/>
    <w:rsid w:val="003D78AD"/>
    <w:rsid w:val="004104B1"/>
    <w:rsid w:val="00410671"/>
    <w:rsid w:val="0044798B"/>
    <w:rsid w:val="00450075"/>
    <w:rsid w:val="00456F9F"/>
    <w:rsid w:val="00460EA6"/>
    <w:rsid w:val="00496143"/>
    <w:rsid w:val="004A4E93"/>
    <w:rsid w:val="004A72AF"/>
    <w:rsid w:val="004A7863"/>
    <w:rsid w:val="004A79EF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1032"/>
    <w:rsid w:val="00583A3C"/>
    <w:rsid w:val="005844B0"/>
    <w:rsid w:val="00586897"/>
    <w:rsid w:val="00595CF4"/>
    <w:rsid w:val="005A17EF"/>
    <w:rsid w:val="005A5D2F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216E"/>
    <w:rsid w:val="006A359A"/>
    <w:rsid w:val="006A496F"/>
    <w:rsid w:val="006A64EB"/>
    <w:rsid w:val="006A7207"/>
    <w:rsid w:val="006A746A"/>
    <w:rsid w:val="006B2911"/>
    <w:rsid w:val="006B784E"/>
    <w:rsid w:val="006C48B1"/>
    <w:rsid w:val="006C7EAC"/>
    <w:rsid w:val="006D1143"/>
    <w:rsid w:val="006D516C"/>
    <w:rsid w:val="006E2BCC"/>
    <w:rsid w:val="006F43C7"/>
    <w:rsid w:val="006F4F46"/>
    <w:rsid w:val="006F738F"/>
    <w:rsid w:val="00706785"/>
    <w:rsid w:val="00731028"/>
    <w:rsid w:val="00733CFF"/>
    <w:rsid w:val="007355DB"/>
    <w:rsid w:val="0075463A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3D5E"/>
    <w:rsid w:val="008C435A"/>
    <w:rsid w:val="008D3EB2"/>
    <w:rsid w:val="008F582E"/>
    <w:rsid w:val="008F5A5F"/>
    <w:rsid w:val="0090179E"/>
    <w:rsid w:val="00905AE8"/>
    <w:rsid w:val="00914594"/>
    <w:rsid w:val="00920079"/>
    <w:rsid w:val="00920DB1"/>
    <w:rsid w:val="00925CCE"/>
    <w:rsid w:val="009309A0"/>
    <w:rsid w:val="009372C1"/>
    <w:rsid w:val="009426A4"/>
    <w:rsid w:val="0095480D"/>
    <w:rsid w:val="00974682"/>
    <w:rsid w:val="00974B47"/>
    <w:rsid w:val="00975EE1"/>
    <w:rsid w:val="00990F18"/>
    <w:rsid w:val="0099612D"/>
    <w:rsid w:val="009A1F12"/>
    <w:rsid w:val="009A6FE5"/>
    <w:rsid w:val="009A729D"/>
    <w:rsid w:val="009A7E16"/>
    <w:rsid w:val="009B2485"/>
    <w:rsid w:val="009B4308"/>
    <w:rsid w:val="009D5798"/>
    <w:rsid w:val="009D6B5C"/>
    <w:rsid w:val="009D77B8"/>
    <w:rsid w:val="009E0614"/>
    <w:rsid w:val="009E4FC0"/>
    <w:rsid w:val="00A06AEF"/>
    <w:rsid w:val="00A07F8D"/>
    <w:rsid w:val="00A121B9"/>
    <w:rsid w:val="00A168D4"/>
    <w:rsid w:val="00A220F7"/>
    <w:rsid w:val="00A269C1"/>
    <w:rsid w:val="00A32B91"/>
    <w:rsid w:val="00A505D6"/>
    <w:rsid w:val="00A5216B"/>
    <w:rsid w:val="00A52D0B"/>
    <w:rsid w:val="00A661EF"/>
    <w:rsid w:val="00A70DBF"/>
    <w:rsid w:val="00A722F4"/>
    <w:rsid w:val="00A751F4"/>
    <w:rsid w:val="00A82B92"/>
    <w:rsid w:val="00A83C82"/>
    <w:rsid w:val="00A92304"/>
    <w:rsid w:val="00AA5CF8"/>
    <w:rsid w:val="00AA6AEA"/>
    <w:rsid w:val="00AA7F67"/>
    <w:rsid w:val="00AB132F"/>
    <w:rsid w:val="00AD7853"/>
    <w:rsid w:val="00AE3B22"/>
    <w:rsid w:val="00AE429C"/>
    <w:rsid w:val="00AE6F25"/>
    <w:rsid w:val="00AF1D36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1591"/>
    <w:rsid w:val="00B65452"/>
    <w:rsid w:val="00B65721"/>
    <w:rsid w:val="00B67B9E"/>
    <w:rsid w:val="00B7319D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3693"/>
    <w:rsid w:val="00C15558"/>
    <w:rsid w:val="00C30E13"/>
    <w:rsid w:val="00C426A6"/>
    <w:rsid w:val="00C44767"/>
    <w:rsid w:val="00C46B8E"/>
    <w:rsid w:val="00C542B9"/>
    <w:rsid w:val="00C555CE"/>
    <w:rsid w:val="00C55A6B"/>
    <w:rsid w:val="00C64CAA"/>
    <w:rsid w:val="00C75BF8"/>
    <w:rsid w:val="00C75F2E"/>
    <w:rsid w:val="00C774B4"/>
    <w:rsid w:val="00C82659"/>
    <w:rsid w:val="00C87450"/>
    <w:rsid w:val="00C93272"/>
    <w:rsid w:val="00CA4295"/>
    <w:rsid w:val="00CC14E8"/>
    <w:rsid w:val="00CC6CA9"/>
    <w:rsid w:val="00CD5B73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63A9"/>
    <w:rsid w:val="00D57D69"/>
    <w:rsid w:val="00D60EA0"/>
    <w:rsid w:val="00D74F2B"/>
    <w:rsid w:val="00D80BF5"/>
    <w:rsid w:val="00D852B4"/>
    <w:rsid w:val="00D944AE"/>
    <w:rsid w:val="00DA14E0"/>
    <w:rsid w:val="00DA2516"/>
    <w:rsid w:val="00DA693D"/>
    <w:rsid w:val="00DB3305"/>
    <w:rsid w:val="00DB3A07"/>
    <w:rsid w:val="00DC5047"/>
    <w:rsid w:val="00DC655D"/>
    <w:rsid w:val="00DC7FBE"/>
    <w:rsid w:val="00DD0D20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3E2A"/>
    <w:rsid w:val="00ED16D6"/>
    <w:rsid w:val="00ED5590"/>
    <w:rsid w:val="00EF799E"/>
    <w:rsid w:val="00F22EB1"/>
    <w:rsid w:val="00F5583B"/>
    <w:rsid w:val="00F66264"/>
    <w:rsid w:val="00F836EF"/>
    <w:rsid w:val="00F9180D"/>
    <w:rsid w:val="00F95495"/>
    <w:rsid w:val="00FA3CA0"/>
    <w:rsid w:val="00FA5B96"/>
    <w:rsid w:val="00FB0467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gi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salavatmed-zakupki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2D437-E128-4CF9-8A0C-3239D09B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29</Pages>
  <Words>9641</Words>
  <Characters>54960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315</cp:revision>
  <cp:lastPrinted>2014-11-14T09:25:00Z</cp:lastPrinted>
  <dcterms:created xsi:type="dcterms:W3CDTF">2013-12-03T03:04:00Z</dcterms:created>
  <dcterms:modified xsi:type="dcterms:W3CDTF">2014-11-20T11:13:00Z</dcterms:modified>
</cp:coreProperties>
</file>