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76" w:rsidRPr="00202960" w:rsidRDefault="00610576" w:rsidP="00A1791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284859081"/>
      <w:r w:rsidRPr="00202960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202960" w:rsidRDefault="00202960" w:rsidP="00A17916">
      <w:pPr>
        <w:pStyle w:val="2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bookmarkStart w:id="1" w:name="bookmark0"/>
      <w:bookmarkEnd w:id="0"/>
      <w:r w:rsidRPr="00202960">
        <w:rPr>
          <w:sz w:val="24"/>
          <w:szCs w:val="24"/>
        </w:rPr>
        <w:t xml:space="preserve">на оказание услуг по стирке белья </w:t>
      </w:r>
      <w:r w:rsidR="00985EC9">
        <w:rPr>
          <w:sz w:val="24"/>
          <w:szCs w:val="24"/>
        </w:rPr>
        <w:t xml:space="preserve">для нужд </w:t>
      </w:r>
      <w:r w:rsidRPr="00202960">
        <w:rPr>
          <w:sz w:val="24"/>
          <w:szCs w:val="24"/>
        </w:rPr>
        <w:t>ООО «Медсервис» в 2015 году</w:t>
      </w:r>
      <w:bookmarkEnd w:id="1"/>
    </w:p>
    <w:p w:rsidR="00985EC9" w:rsidRDefault="00985EC9" w:rsidP="00A17916">
      <w:pPr>
        <w:pStyle w:val="20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7A5F01" w:rsidRDefault="007A5F01" w:rsidP="00A17916">
      <w:pPr>
        <w:pStyle w:val="20"/>
        <w:shd w:val="clear" w:color="auto" w:fill="auto"/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Закупка состоит из 1 лота.</w:t>
      </w:r>
    </w:p>
    <w:p w:rsidR="007A5F01" w:rsidRPr="00202960" w:rsidRDefault="007A5F01" w:rsidP="00A17916">
      <w:pPr>
        <w:pStyle w:val="20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202960" w:rsidRPr="00202960" w:rsidRDefault="00202960" w:rsidP="00202960">
      <w:pPr>
        <w:pStyle w:val="23"/>
        <w:keepNext/>
        <w:keepLines/>
        <w:numPr>
          <w:ilvl w:val="0"/>
          <w:numId w:val="20"/>
        </w:numPr>
        <w:shd w:val="clear" w:color="auto" w:fill="auto"/>
        <w:tabs>
          <w:tab w:val="left" w:pos="258"/>
        </w:tabs>
        <w:spacing w:before="0"/>
        <w:ind w:left="20"/>
        <w:rPr>
          <w:rFonts w:ascii="Times New Roman" w:hAnsi="Times New Roman" w:cs="Times New Roman"/>
          <w:sz w:val="24"/>
          <w:szCs w:val="24"/>
        </w:rPr>
      </w:pPr>
      <w:bookmarkStart w:id="2" w:name="bookmark1"/>
      <w:r w:rsidRPr="00202960">
        <w:rPr>
          <w:rFonts w:ascii="Times New Roman" w:hAnsi="Times New Roman" w:cs="Times New Roman"/>
          <w:sz w:val="24"/>
          <w:szCs w:val="24"/>
        </w:rPr>
        <w:t>Нормативные требования</w:t>
      </w:r>
      <w:bookmarkEnd w:id="2"/>
    </w:p>
    <w:p w:rsidR="00202960" w:rsidRPr="00202960" w:rsidRDefault="00202960" w:rsidP="00202960">
      <w:pPr>
        <w:pStyle w:val="24"/>
        <w:shd w:val="clear" w:color="auto" w:fill="auto"/>
        <w:ind w:left="20" w:firstLine="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Технология обработки белья медицинского учреждения должна осуществляться согласно</w:t>
      </w:r>
      <w:r w:rsidR="007A5F01">
        <w:rPr>
          <w:rFonts w:ascii="Times New Roman" w:hAnsi="Times New Roman" w:cs="Times New Roman"/>
          <w:sz w:val="24"/>
          <w:szCs w:val="24"/>
        </w:rPr>
        <w:t xml:space="preserve"> </w:t>
      </w:r>
      <w:r w:rsidRPr="00202960">
        <w:rPr>
          <w:rFonts w:ascii="Times New Roman" w:hAnsi="Times New Roman" w:cs="Times New Roman"/>
          <w:sz w:val="24"/>
          <w:szCs w:val="24"/>
        </w:rPr>
        <w:t>требованиям:</w:t>
      </w:r>
    </w:p>
    <w:p w:rsidR="00202960" w:rsidRPr="00202960" w:rsidRDefault="00202960" w:rsidP="00202960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Федерального Закона «О санитарно-эпидемиологическом благополучии населения» от 30 марта 1999 года №52-ФЗ;</w:t>
      </w:r>
    </w:p>
    <w:p w:rsidR="00202960" w:rsidRPr="00202960" w:rsidRDefault="00202960" w:rsidP="00202960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Методического указания Министерства здравоохранения Российской Федерации 3.5.736</w:t>
      </w:r>
      <w:r w:rsidRPr="00202960">
        <w:rPr>
          <w:rFonts w:ascii="Times New Roman" w:hAnsi="Times New Roman" w:cs="Times New Roman"/>
          <w:sz w:val="24"/>
          <w:szCs w:val="24"/>
        </w:rPr>
        <w:softHyphen/>
        <w:t>99 «Технология обработки белья в медицинских учреждениях»;</w:t>
      </w:r>
    </w:p>
    <w:p w:rsidR="00202960" w:rsidRPr="00202960" w:rsidRDefault="00202960" w:rsidP="00202960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 xml:space="preserve">ГОСТ </w:t>
      </w:r>
      <w:proofErr w:type="gramStart"/>
      <w:r w:rsidRPr="0020296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02960">
        <w:rPr>
          <w:rFonts w:ascii="Times New Roman" w:hAnsi="Times New Roman" w:cs="Times New Roman"/>
          <w:sz w:val="24"/>
          <w:szCs w:val="24"/>
        </w:rPr>
        <w:t xml:space="preserve"> 52058-2003 «Услуги бытовые. Услуги прачечных. Общие технические требования»;</w:t>
      </w:r>
    </w:p>
    <w:p w:rsidR="00202960" w:rsidRPr="00202960" w:rsidRDefault="00202960" w:rsidP="00202960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spacing w:after="120"/>
        <w:ind w:left="740" w:right="20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202960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202960">
        <w:rPr>
          <w:rFonts w:ascii="Times New Roman" w:hAnsi="Times New Roman" w:cs="Times New Roman"/>
          <w:sz w:val="24"/>
          <w:szCs w:val="24"/>
        </w:rPr>
        <w:t xml:space="preserve"> 2.1.3.2630.10. «Санитарно-эпидемиологические требования к организациям, осуществляющим медицинскую деятельность».</w:t>
      </w:r>
    </w:p>
    <w:p w:rsidR="00202960" w:rsidRPr="00202960" w:rsidRDefault="00202960" w:rsidP="00202960">
      <w:pPr>
        <w:pStyle w:val="23"/>
        <w:keepNext/>
        <w:keepLines/>
        <w:numPr>
          <w:ilvl w:val="0"/>
          <w:numId w:val="20"/>
        </w:numPr>
        <w:shd w:val="clear" w:color="auto" w:fill="auto"/>
        <w:tabs>
          <w:tab w:val="left" w:pos="258"/>
        </w:tabs>
        <w:spacing w:before="0"/>
        <w:ind w:left="20"/>
        <w:rPr>
          <w:rFonts w:ascii="Times New Roman" w:hAnsi="Times New Roman" w:cs="Times New Roman"/>
          <w:sz w:val="24"/>
          <w:szCs w:val="24"/>
        </w:rPr>
      </w:pPr>
      <w:bookmarkStart w:id="3" w:name="bookmark2"/>
      <w:r w:rsidRPr="00202960">
        <w:rPr>
          <w:rFonts w:ascii="Times New Roman" w:hAnsi="Times New Roman" w:cs="Times New Roman"/>
          <w:sz w:val="24"/>
          <w:szCs w:val="24"/>
        </w:rPr>
        <w:t>Основные требования</w:t>
      </w:r>
      <w:bookmarkEnd w:id="3"/>
    </w:p>
    <w:p w:rsidR="00202960" w:rsidRPr="00202960" w:rsidRDefault="00202960" w:rsidP="00202960">
      <w:pPr>
        <w:pStyle w:val="24"/>
        <w:shd w:val="clear" w:color="auto" w:fill="auto"/>
        <w:ind w:left="20" w:firstLine="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Исполнитель при оказании услуг обязан обеспечить:</w:t>
      </w:r>
    </w:p>
    <w:p w:rsidR="00202960" w:rsidRPr="00202960" w:rsidRDefault="00202960" w:rsidP="00202960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наличие всех необходимых санитарно-эпидемиологических заключений, актов, в том числе Федеральной службы по надзору в сфере защиты прав потребителей и благополучия человека Российской Федерации, на обслуживание организаций здравоохранения;</w:t>
      </w:r>
    </w:p>
    <w:p w:rsidR="00202960" w:rsidRPr="00202960" w:rsidRDefault="00202960" w:rsidP="00202960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наличие бактерицидных облучателей;</w:t>
      </w:r>
    </w:p>
    <w:p w:rsidR="00202960" w:rsidRPr="00202960" w:rsidRDefault="00202960" w:rsidP="00202960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наличие отдельных стиральных машин барьерного типа для стирки больничного белья в соответствии с санитарно-эпидемиологическими правилами и нормативами;</w:t>
      </w:r>
    </w:p>
    <w:p w:rsidR="00202960" w:rsidRPr="00202960" w:rsidRDefault="00202960" w:rsidP="00202960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наличие санитарно-гигиенических сертификатов на используемое оборудование;</w:t>
      </w:r>
    </w:p>
    <w:p w:rsidR="00202960" w:rsidRPr="00202960" w:rsidRDefault="00202960" w:rsidP="00202960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spacing w:after="120"/>
        <w:ind w:left="74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наличие сертификатов на моющие и дезинфицирующие средства</w:t>
      </w:r>
      <w:r w:rsidR="007A5F01">
        <w:rPr>
          <w:rFonts w:ascii="Times New Roman" w:hAnsi="Times New Roman" w:cs="Times New Roman"/>
          <w:sz w:val="24"/>
          <w:szCs w:val="24"/>
        </w:rPr>
        <w:t>;</w:t>
      </w:r>
    </w:p>
    <w:p w:rsidR="00202960" w:rsidRPr="00202960" w:rsidRDefault="00202960" w:rsidP="00202960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spacing w:after="120"/>
        <w:ind w:left="74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наличие контейнеров для транспортировки чистого и грязного белья</w:t>
      </w:r>
      <w:r w:rsidR="007A5F01">
        <w:rPr>
          <w:rFonts w:ascii="Times New Roman" w:hAnsi="Times New Roman" w:cs="Times New Roman"/>
          <w:sz w:val="24"/>
          <w:szCs w:val="24"/>
        </w:rPr>
        <w:t>.</w:t>
      </w:r>
    </w:p>
    <w:p w:rsidR="00202960" w:rsidRPr="00202960" w:rsidRDefault="00202960" w:rsidP="00202960">
      <w:pPr>
        <w:pStyle w:val="23"/>
        <w:keepNext/>
        <w:keepLines/>
        <w:numPr>
          <w:ilvl w:val="0"/>
          <w:numId w:val="20"/>
        </w:numPr>
        <w:shd w:val="clear" w:color="auto" w:fill="auto"/>
        <w:tabs>
          <w:tab w:val="left" w:pos="258"/>
        </w:tabs>
        <w:spacing w:before="0"/>
        <w:ind w:left="20"/>
        <w:rPr>
          <w:rFonts w:ascii="Times New Roman" w:hAnsi="Times New Roman" w:cs="Times New Roman"/>
          <w:sz w:val="24"/>
          <w:szCs w:val="24"/>
        </w:rPr>
      </w:pPr>
      <w:bookmarkStart w:id="4" w:name="bookmark3"/>
      <w:r w:rsidRPr="00202960">
        <w:rPr>
          <w:rFonts w:ascii="Times New Roman" w:hAnsi="Times New Roman" w:cs="Times New Roman"/>
          <w:sz w:val="24"/>
          <w:szCs w:val="24"/>
        </w:rPr>
        <w:t>Функциональные требования</w:t>
      </w:r>
      <w:bookmarkEnd w:id="4"/>
    </w:p>
    <w:p w:rsidR="00202960" w:rsidRPr="00202960" w:rsidRDefault="00202960" w:rsidP="00202960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наличие всех необходимых стадий стирки белья, включая при необходимости замачивание, предварительную стирку, кипячение, выведение пятен, обработку специальными средствами, дезинфекцию;</w:t>
      </w:r>
    </w:p>
    <w:p w:rsidR="00202960" w:rsidRPr="00202960" w:rsidRDefault="00202960" w:rsidP="00202960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обязательная сортировка белья при стирке по виду волокна, цвету и степени загрязненности;</w:t>
      </w:r>
    </w:p>
    <w:p w:rsidR="00202960" w:rsidRPr="00202960" w:rsidRDefault="00202960" w:rsidP="00202960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использование умягченной натриево-катионными фильтрами воды;</w:t>
      </w:r>
    </w:p>
    <w:p w:rsidR="00202960" w:rsidRPr="00202960" w:rsidRDefault="00202960" w:rsidP="00202960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использование в процессе стирки моющих средств, сертифицированных в системе сертификации Российской Федерации;</w:t>
      </w:r>
    </w:p>
    <w:p w:rsidR="00202960" w:rsidRPr="00202960" w:rsidRDefault="00202960" w:rsidP="00202960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отсутствие загрязнений, механических повреждений, порчи белья после стирки в результате воздействия органических растворителей, высоких температур, упаковки и/или транспортировки;</w:t>
      </w:r>
    </w:p>
    <w:p w:rsidR="00202960" w:rsidRPr="00202960" w:rsidRDefault="00202960" w:rsidP="00202960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ремонт и штопка чистого белья при необходимости силами и средствами Исполнителя;</w:t>
      </w:r>
    </w:p>
    <w:p w:rsidR="00202960" w:rsidRPr="00202960" w:rsidRDefault="00202960" w:rsidP="00202960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передача чистого белья только в сухом, качественно простиранном и проглаженном виде;</w:t>
      </w:r>
    </w:p>
    <w:p w:rsidR="00202960" w:rsidRPr="00202960" w:rsidRDefault="00202960" w:rsidP="00202960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упаковка чистого белья по 10-15 кг</w:t>
      </w:r>
      <w:proofErr w:type="gramStart"/>
      <w:r w:rsidR="007A5F0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029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296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02960">
        <w:rPr>
          <w:rFonts w:ascii="Times New Roman" w:hAnsi="Times New Roman" w:cs="Times New Roman"/>
          <w:sz w:val="24"/>
          <w:szCs w:val="24"/>
        </w:rPr>
        <w:t xml:space="preserve"> чистые холщевые мешки, сортировка по отделениям;</w:t>
      </w:r>
    </w:p>
    <w:p w:rsidR="00202960" w:rsidRPr="00202960" w:rsidRDefault="00202960" w:rsidP="00202960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отсутствие дефектов упаковки, способствующих загрязнению белья при транспортировке;</w:t>
      </w:r>
    </w:p>
    <w:p w:rsidR="00202960" w:rsidRPr="00202960" w:rsidRDefault="00202960" w:rsidP="00202960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погрузка, транспортировка, разгрузка белья силами, средствами и транспортом Исполнителя;</w:t>
      </w:r>
    </w:p>
    <w:p w:rsidR="00202960" w:rsidRDefault="00202960" w:rsidP="00202960">
      <w:pPr>
        <w:pStyle w:val="24"/>
        <w:numPr>
          <w:ilvl w:val="0"/>
          <w:numId w:val="21"/>
        </w:numPr>
        <w:shd w:val="clear" w:color="auto" w:fill="auto"/>
        <w:tabs>
          <w:tab w:val="left" w:pos="677"/>
        </w:tabs>
        <w:ind w:left="740" w:right="20" w:hanging="36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передача чистого белья Заказчику по накладной (квитанции установленного образца) с указанием в ней ассортимента, количества и веса принятого белья, наличия дефектов, даты приемки белья в стирку.</w:t>
      </w:r>
    </w:p>
    <w:p w:rsidR="007A5F01" w:rsidRPr="00202960" w:rsidRDefault="007A5F01" w:rsidP="00A17916">
      <w:pPr>
        <w:pStyle w:val="24"/>
        <w:shd w:val="clear" w:color="auto" w:fill="auto"/>
        <w:tabs>
          <w:tab w:val="left" w:pos="677"/>
        </w:tabs>
        <w:ind w:left="740" w:right="20" w:firstLine="0"/>
        <w:rPr>
          <w:rFonts w:ascii="Times New Roman" w:hAnsi="Times New Roman" w:cs="Times New Roman"/>
          <w:sz w:val="24"/>
          <w:szCs w:val="24"/>
        </w:rPr>
      </w:pPr>
    </w:p>
    <w:p w:rsidR="00202960" w:rsidRPr="00202960" w:rsidRDefault="00202960" w:rsidP="00202960">
      <w:pPr>
        <w:pStyle w:val="23"/>
        <w:keepNext/>
        <w:keepLines/>
        <w:numPr>
          <w:ilvl w:val="0"/>
          <w:numId w:val="20"/>
        </w:numPr>
        <w:shd w:val="clear" w:color="auto" w:fill="auto"/>
        <w:tabs>
          <w:tab w:val="left" w:pos="377"/>
        </w:tabs>
        <w:spacing w:before="0" w:line="274" w:lineRule="exact"/>
        <w:ind w:left="40"/>
        <w:rPr>
          <w:rFonts w:ascii="Times New Roman" w:hAnsi="Times New Roman" w:cs="Times New Roman"/>
          <w:sz w:val="24"/>
          <w:szCs w:val="24"/>
        </w:rPr>
      </w:pPr>
      <w:bookmarkStart w:id="5" w:name="bookmark4"/>
      <w:r w:rsidRPr="00202960">
        <w:rPr>
          <w:rFonts w:ascii="Times New Roman" w:hAnsi="Times New Roman" w:cs="Times New Roman"/>
          <w:sz w:val="24"/>
          <w:szCs w:val="24"/>
        </w:rPr>
        <w:lastRenderedPageBreak/>
        <w:t>Сроки и периоды оказания услуг</w:t>
      </w:r>
      <w:bookmarkEnd w:id="5"/>
    </w:p>
    <w:p w:rsidR="00202960" w:rsidRPr="00202960" w:rsidRDefault="00202960" w:rsidP="00202960">
      <w:pPr>
        <w:pStyle w:val="24"/>
        <w:numPr>
          <w:ilvl w:val="1"/>
          <w:numId w:val="20"/>
        </w:numPr>
        <w:shd w:val="clear" w:color="auto" w:fill="auto"/>
        <w:tabs>
          <w:tab w:val="left" w:pos="381"/>
        </w:tabs>
        <w:spacing w:line="274" w:lineRule="exact"/>
        <w:ind w:left="4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 xml:space="preserve">Сроки оказания услуг: с </w:t>
      </w:r>
      <w:r w:rsidR="007A5F01">
        <w:rPr>
          <w:rFonts w:ascii="Times New Roman" w:hAnsi="Times New Roman" w:cs="Times New Roman"/>
          <w:sz w:val="24"/>
          <w:szCs w:val="24"/>
        </w:rPr>
        <w:t>момента подписания Договора на оказание услуг по стирке белья и</w:t>
      </w:r>
      <w:r w:rsidRPr="00202960">
        <w:rPr>
          <w:rFonts w:ascii="Times New Roman" w:hAnsi="Times New Roman" w:cs="Times New Roman"/>
          <w:sz w:val="24"/>
          <w:szCs w:val="24"/>
        </w:rPr>
        <w:t xml:space="preserve"> по 31 декабря 2015 года включительно.</w:t>
      </w:r>
    </w:p>
    <w:p w:rsidR="00202960" w:rsidRPr="00202960" w:rsidRDefault="00202960" w:rsidP="00A17916">
      <w:pPr>
        <w:pStyle w:val="24"/>
        <w:numPr>
          <w:ilvl w:val="1"/>
          <w:numId w:val="20"/>
        </w:numPr>
        <w:shd w:val="clear" w:color="auto" w:fill="auto"/>
        <w:tabs>
          <w:tab w:val="left" w:pos="386"/>
        </w:tabs>
        <w:spacing w:line="274" w:lineRule="exact"/>
        <w:ind w:left="4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 xml:space="preserve">    Забор грязного белья производится Исполнителем ежедневно (</w:t>
      </w:r>
      <w:r w:rsidR="007A5F01">
        <w:rPr>
          <w:rFonts w:ascii="Times New Roman" w:hAnsi="Times New Roman" w:cs="Times New Roman"/>
          <w:sz w:val="24"/>
          <w:szCs w:val="24"/>
        </w:rPr>
        <w:t xml:space="preserve">кроме - </w:t>
      </w:r>
      <w:r w:rsidR="007A5F01" w:rsidRPr="00202960">
        <w:rPr>
          <w:rFonts w:ascii="Times New Roman" w:hAnsi="Times New Roman" w:cs="Times New Roman"/>
          <w:sz w:val="24"/>
          <w:szCs w:val="24"/>
        </w:rPr>
        <w:t>воскресень</w:t>
      </w:r>
      <w:r w:rsidR="007A5F01">
        <w:rPr>
          <w:rFonts w:ascii="Times New Roman" w:hAnsi="Times New Roman" w:cs="Times New Roman"/>
          <w:sz w:val="24"/>
          <w:szCs w:val="24"/>
        </w:rPr>
        <w:t>я</w:t>
      </w:r>
      <w:r w:rsidRPr="00202960">
        <w:rPr>
          <w:rFonts w:ascii="Times New Roman" w:hAnsi="Times New Roman" w:cs="Times New Roman"/>
          <w:sz w:val="24"/>
          <w:szCs w:val="24"/>
        </w:rPr>
        <w:t xml:space="preserve">) с 08 часов 00 минут до 09 часов 30 минут по местному времени. </w:t>
      </w:r>
    </w:p>
    <w:p w:rsidR="00202960" w:rsidRDefault="007A5F01" w:rsidP="00A17916">
      <w:pPr>
        <w:pStyle w:val="24"/>
        <w:numPr>
          <w:ilvl w:val="1"/>
          <w:numId w:val="20"/>
        </w:numPr>
        <w:shd w:val="clear" w:color="auto" w:fill="auto"/>
        <w:tabs>
          <w:tab w:val="left" w:pos="386"/>
        </w:tabs>
        <w:spacing w:line="274" w:lineRule="exact"/>
        <w:ind w:lef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02960" w:rsidRPr="00202960">
        <w:rPr>
          <w:rFonts w:ascii="Times New Roman" w:hAnsi="Times New Roman" w:cs="Times New Roman"/>
          <w:sz w:val="24"/>
          <w:szCs w:val="24"/>
        </w:rPr>
        <w:t>Срок выполнения одного заказа: не более 4 (четырех) часов. В экстренных случаях Исполнитель обязан оказать услуг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02960" w:rsidRPr="00202960">
        <w:rPr>
          <w:rFonts w:ascii="Times New Roman" w:hAnsi="Times New Roman" w:cs="Times New Roman"/>
          <w:sz w:val="24"/>
          <w:szCs w:val="24"/>
        </w:rPr>
        <w:t xml:space="preserve"> вне установленного графика, 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202960" w:rsidRPr="00202960">
        <w:rPr>
          <w:rFonts w:ascii="Times New Roman" w:hAnsi="Times New Roman" w:cs="Times New Roman"/>
          <w:sz w:val="24"/>
          <w:szCs w:val="24"/>
        </w:rPr>
        <w:t>при необходимости также в праздничные дни.</w:t>
      </w:r>
    </w:p>
    <w:p w:rsidR="007A5F01" w:rsidRPr="00202960" w:rsidRDefault="007A5F01" w:rsidP="00A17916">
      <w:pPr>
        <w:pStyle w:val="24"/>
        <w:shd w:val="clear" w:color="auto" w:fill="auto"/>
        <w:tabs>
          <w:tab w:val="left" w:pos="386"/>
        </w:tabs>
        <w:spacing w:line="274" w:lineRule="exact"/>
        <w:ind w:left="40" w:firstLine="0"/>
        <w:rPr>
          <w:rFonts w:ascii="Times New Roman" w:hAnsi="Times New Roman" w:cs="Times New Roman"/>
          <w:sz w:val="24"/>
          <w:szCs w:val="24"/>
        </w:rPr>
      </w:pPr>
    </w:p>
    <w:p w:rsidR="00202960" w:rsidRPr="00202960" w:rsidRDefault="00202960" w:rsidP="00202960">
      <w:pPr>
        <w:pStyle w:val="23"/>
        <w:keepNext/>
        <w:keepLines/>
        <w:numPr>
          <w:ilvl w:val="0"/>
          <w:numId w:val="20"/>
        </w:numPr>
        <w:shd w:val="clear" w:color="auto" w:fill="auto"/>
        <w:tabs>
          <w:tab w:val="left" w:pos="377"/>
        </w:tabs>
        <w:spacing w:before="0" w:line="274" w:lineRule="exact"/>
        <w:ind w:left="40"/>
        <w:rPr>
          <w:rFonts w:ascii="Times New Roman" w:hAnsi="Times New Roman" w:cs="Times New Roman"/>
          <w:sz w:val="24"/>
          <w:szCs w:val="24"/>
        </w:rPr>
      </w:pPr>
      <w:bookmarkStart w:id="6" w:name="bookmark5"/>
      <w:r w:rsidRPr="00202960">
        <w:rPr>
          <w:rFonts w:ascii="Times New Roman" w:hAnsi="Times New Roman" w:cs="Times New Roman"/>
          <w:sz w:val="24"/>
          <w:szCs w:val="24"/>
        </w:rPr>
        <w:t>Место оказания услуг</w:t>
      </w:r>
      <w:bookmarkEnd w:id="6"/>
    </w:p>
    <w:p w:rsidR="00202960" w:rsidRPr="00202960" w:rsidRDefault="00202960" w:rsidP="00202960">
      <w:pPr>
        <w:pStyle w:val="24"/>
        <w:shd w:val="clear" w:color="auto" w:fill="auto"/>
        <w:spacing w:after="185" w:line="274" w:lineRule="exact"/>
        <w:ind w:left="40" w:right="20" w:firstLine="0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 xml:space="preserve">Стирка белья осуществляется по месту нахождения Исполнителя. Забор грязного белья и передача Заказчику чистого белья производится в отделениях Исполнителем по адресу: </w:t>
      </w:r>
      <w:proofErr w:type="spellStart"/>
      <w:r w:rsidRPr="0020296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202960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02960">
        <w:rPr>
          <w:rFonts w:ascii="Times New Roman" w:hAnsi="Times New Roman" w:cs="Times New Roman"/>
          <w:sz w:val="24"/>
          <w:szCs w:val="24"/>
        </w:rPr>
        <w:t>алават</w:t>
      </w:r>
      <w:proofErr w:type="spellEnd"/>
      <w:r w:rsidRPr="002029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02960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Pr="00202960">
        <w:rPr>
          <w:rFonts w:ascii="Times New Roman" w:hAnsi="Times New Roman" w:cs="Times New Roman"/>
          <w:sz w:val="24"/>
          <w:szCs w:val="24"/>
        </w:rPr>
        <w:t>, д.35 (склад).</w:t>
      </w:r>
    </w:p>
    <w:p w:rsidR="00202960" w:rsidRPr="00202960" w:rsidRDefault="00202960" w:rsidP="00202960">
      <w:pPr>
        <w:pStyle w:val="af0"/>
        <w:framePr w:w="10061" w:wrap="notBeside" w:vAnchor="text" w:hAnchor="text" w:xAlign="center" w:y="1"/>
        <w:shd w:val="clear" w:color="auto" w:fill="auto"/>
        <w:spacing w:line="23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02960" w:rsidRPr="00202960" w:rsidRDefault="00202960" w:rsidP="00202960">
      <w:pPr>
        <w:pStyle w:val="af0"/>
        <w:framePr w:w="10061" w:wrap="notBeside" w:vAnchor="text" w:hAnchor="text" w:xAlign="center" w:y="1"/>
        <w:numPr>
          <w:ilvl w:val="0"/>
          <w:numId w:val="20"/>
        </w:numPr>
        <w:shd w:val="clear" w:color="auto" w:fill="auto"/>
        <w:spacing w:line="23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02960">
        <w:rPr>
          <w:rFonts w:ascii="Times New Roman" w:hAnsi="Times New Roman" w:cs="Times New Roman"/>
          <w:sz w:val="24"/>
          <w:szCs w:val="24"/>
        </w:rPr>
        <w:t>Виды изделий, подлежащих стирке</w:t>
      </w:r>
    </w:p>
    <w:p w:rsidR="00202960" w:rsidRPr="00202960" w:rsidRDefault="00202960" w:rsidP="00202960">
      <w:pPr>
        <w:pStyle w:val="af0"/>
        <w:framePr w:w="10061" w:wrap="notBeside" w:vAnchor="text" w:hAnchor="text" w:xAlign="center" w:y="1"/>
        <w:shd w:val="clear" w:color="auto" w:fill="auto"/>
        <w:spacing w:line="23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59"/>
        <w:gridCol w:w="3461"/>
        <w:gridCol w:w="900"/>
        <w:gridCol w:w="1620"/>
        <w:gridCol w:w="1425"/>
        <w:gridCol w:w="1800"/>
      </w:tblGrid>
      <w:tr w:rsidR="0056711D" w:rsidRPr="00202960" w:rsidTr="007A5F01">
        <w:trPr>
          <w:trHeight w:hRule="exact" w:val="1072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left="360"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GoBack" w:colFirst="0" w:colLast="5"/>
            <w:r w:rsidRPr="00202960">
              <w:rPr>
                <w:rStyle w:val="ac"/>
                <w:rFonts w:eastAsiaTheme="minorHAnsi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Style w:val="ac"/>
                <w:rFonts w:eastAsiaTheme="minorHAnsi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Style w:val="ac"/>
                <w:rFonts w:eastAsiaTheme="minorHAnsi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Цена за </w:t>
            </w:r>
            <w:proofErr w:type="spellStart"/>
            <w:r w:rsidRPr="00202960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gramStart"/>
            <w:r w:rsidRPr="00202960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202960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 учетом НДС___%)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pacing w:line="23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56711D" w:rsidRPr="00202960" w:rsidTr="00CB6B02">
        <w:trPr>
          <w:trHeight w:hRule="exact" w:val="28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Белье смешанное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34 350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</w:rPr>
              <w:t>29,70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1 020 195,00</w:t>
            </w:r>
          </w:p>
        </w:tc>
      </w:tr>
      <w:tr w:rsidR="0056711D" w:rsidRPr="00202960" w:rsidTr="00CB6B02">
        <w:trPr>
          <w:trHeight w:hRule="exact" w:val="283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Белье особо загрязненное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14 360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473 880,00</w:t>
            </w:r>
          </w:p>
        </w:tc>
      </w:tr>
      <w:tr w:rsidR="0056711D" w:rsidRPr="00202960" w:rsidTr="00CB6B02">
        <w:trPr>
          <w:trHeight w:hRule="exact" w:val="283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Белье цветное нестандартное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</w:rPr>
              <w:t>31,90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413 424,00</w:t>
            </w:r>
          </w:p>
        </w:tc>
      </w:tr>
      <w:tr w:rsidR="0056711D" w:rsidRPr="00202960" w:rsidTr="00CB6B02">
        <w:trPr>
          <w:trHeight w:hRule="exact" w:val="57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Белье особо загрязненное (влажное после обработки)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3 430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</w:rPr>
              <w:t>29,70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101 871,00</w:t>
            </w:r>
          </w:p>
        </w:tc>
      </w:tr>
      <w:tr w:rsidR="0056711D" w:rsidRPr="00202960" w:rsidTr="00CB6B02">
        <w:trPr>
          <w:trHeight w:hRule="exact" w:val="28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Халаты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14 970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</w:rPr>
              <w:t>22,00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329 340,00</w:t>
            </w:r>
          </w:p>
        </w:tc>
      </w:tr>
      <w:tr w:rsidR="0056711D" w:rsidRPr="00202960" w:rsidTr="00CB6B02">
        <w:trPr>
          <w:trHeight w:hRule="exact" w:val="28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Медицинские брюки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16 770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</w:rPr>
              <w:t>15,40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258 258,00</w:t>
            </w:r>
          </w:p>
        </w:tc>
      </w:tr>
      <w:tr w:rsidR="0056711D" w:rsidRPr="00202960" w:rsidTr="00CB6B02">
        <w:trPr>
          <w:trHeight w:hRule="exact" w:val="307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Медицинские куртки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02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26 100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0">
              <w:rPr>
                <w:rFonts w:ascii="Times New Roman" w:hAnsi="Times New Roman" w:cs="Times New Roman"/>
                <w:sz w:val="24"/>
                <w:szCs w:val="24"/>
              </w:rPr>
              <w:t>15,40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401 940,00</w:t>
            </w:r>
          </w:p>
        </w:tc>
      </w:tr>
      <w:tr w:rsidR="0056711D" w:rsidRPr="00202960" w:rsidTr="00A17916">
        <w:trPr>
          <w:trHeight w:hRule="exact" w:val="739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96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11D" w:rsidRPr="00202960" w:rsidRDefault="0056711D" w:rsidP="0056711D">
            <w:pPr>
              <w:pStyle w:val="24"/>
              <w:framePr w:w="10061" w:wrap="notBeside" w:vAnchor="text" w:hAnchor="text" w:xAlign="center" w:y="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2 998 908,00</w:t>
            </w:r>
          </w:p>
        </w:tc>
      </w:tr>
      <w:bookmarkEnd w:id="7"/>
    </w:tbl>
    <w:p w:rsidR="00202960" w:rsidRPr="00202960" w:rsidRDefault="00202960" w:rsidP="00202960">
      <w:pPr>
        <w:framePr w:h="2726" w:wrap="notBeside" w:vAnchor="text" w:hAnchor="page" w:x="1882" w:y="4170"/>
        <w:jc w:val="both"/>
      </w:pPr>
    </w:p>
    <w:p w:rsidR="00202960" w:rsidRPr="00202960" w:rsidRDefault="00202960" w:rsidP="00202960">
      <w:pPr>
        <w:jc w:val="both"/>
      </w:pPr>
    </w:p>
    <w:p w:rsidR="00202960" w:rsidRPr="00202960" w:rsidRDefault="00202960" w:rsidP="00202960">
      <w:pPr>
        <w:jc w:val="both"/>
      </w:pPr>
    </w:p>
    <w:p w:rsidR="00202960" w:rsidRPr="00202960" w:rsidRDefault="00202960" w:rsidP="00202960">
      <w:pPr>
        <w:jc w:val="both"/>
      </w:pPr>
    </w:p>
    <w:p w:rsidR="00202960" w:rsidRPr="00202960" w:rsidRDefault="00202960" w:rsidP="00202960">
      <w:pPr>
        <w:jc w:val="both"/>
      </w:pPr>
    </w:p>
    <w:p w:rsidR="00202960" w:rsidRPr="00202960" w:rsidRDefault="00202960" w:rsidP="00202960">
      <w:pPr>
        <w:jc w:val="both"/>
      </w:pPr>
    </w:p>
    <w:p w:rsidR="00202960" w:rsidRPr="00202960" w:rsidRDefault="00202960" w:rsidP="00202960">
      <w:pPr>
        <w:pStyle w:val="24"/>
        <w:shd w:val="clear" w:color="auto" w:fill="auto"/>
        <w:tabs>
          <w:tab w:val="left" w:pos="386"/>
        </w:tabs>
        <w:spacing w:after="240" w:line="274" w:lineRule="exact"/>
        <w:ind w:left="40" w:right="20" w:firstLine="0"/>
        <w:rPr>
          <w:rFonts w:ascii="Times New Roman" w:hAnsi="Times New Roman" w:cs="Times New Roman"/>
          <w:sz w:val="24"/>
          <w:szCs w:val="24"/>
        </w:rPr>
      </w:pPr>
    </w:p>
    <w:p w:rsidR="00202960" w:rsidRPr="00202960" w:rsidRDefault="00202960" w:rsidP="00202960">
      <w:pPr>
        <w:jc w:val="both"/>
      </w:pPr>
    </w:p>
    <w:p w:rsidR="009C4FF0" w:rsidRPr="00610576" w:rsidRDefault="009C4FF0" w:rsidP="00202960">
      <w:pPr>
        <w:suppressAutoHyphens/>
        <w:jc w:val="center"/>
        <w:rPr>
          <w:sz w:val="26"/>
          <w:szCs w:val="26"/>
        </w:rPr>
      </w:pPr>
    </w:p>
    <w:sectPr w:rsidR="009C4FF0" w:rsidRPr="00610576" w:rsidSect="009C4FF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0A7AF4"/>
    <w:multiLevelType w:val="hybridMultilevel"/>
    <w:tmpl w:val="7CEE2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A58BC"/>
    <w:multiLevelType w:val="multilevel"/>
    <w:tmpl w:val="DFD8F7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5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D730F0"/>
    <w:multiLevelType w:val="multilevel"/>
    <w:tmpl w:val="25268C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3D7622"/>
    <w:multiLevelType w:val="multilevel"/>
    <w:tmpl w:val="76122C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>
    <w:nsid w:val="1C522B84"/>
    <w:multiLevelType w:val="multilevel"/>
    <w:tmpl w:val="68EC8D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3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104B34"/>
    <w:multiLevelType w:val="hybridMultilevel"/>
    <w:tmpl w:val="B478D14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D734B1"/>
    <w:multiLevelType w:val="hybridMultilevel"/>
    <w:tmpl w:val="84926E2A"/>
    <w:lvl w:ilvl="0" w:tplc="CD665A32">
      <w:start w:val="1"/>
      <w:numFmt w:val="decimal"/>
      <w:lvlText w:val="4.2.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4D5569"/>
    <w:multiLevelType w:val="hybridMultilevel"/>
    <w:tmpl w:val="A74EC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A417F5"/>
    <w:multiLevelType w:val="hybridMultilevel"/>
    <w:tmpl w:val="7236DF06"/>
    <w:lvl w:ilvl="0" w:tplc="61A8E398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794210"/>
    <w:multiLevelType w:val="multilevel"/>
    <w:tmpl w:val="43AA4A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E265F5A"/>
    <w:multiLevelType w:val="hybridMultilevel"/>
    <w:tmpl w:val="992000C0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09E52F2"/>
    <w:multiLevelType w:val="multilevel"/>
    <w:tmpl w:val="B3AA11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1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9954E00"/>
    <w:multiLevelType w:val="multilevel"/>
    <w:tmpl w:val="D0D05E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6A6043E"/>
    <w:multiLevelType w:val="hybridMultilevel"/>
    <w:tmpl w:val="E346906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2353B5"/>
    <w:multiLevelType w:val="multilevel"/>
    <w:tmpl w:val="E5CEC8F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9">
    <w:nsid w:val="7D587D05"/>
    <w:multiLevelType w:val="hybridMultilevel"/>
    <w:tmpl w:val="2CB20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FF657EB"/>
    <w:multiLevelType w:val="hybridMultilevel"/>
    <w:tmpl w:val="5818FB9E"/>
    <w:lvl w:ilvl="0" w:tplc="6DD29554">
      <w:start w:val="7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6"/>
  </w:num>
  <w:num w:numId="5">
    <w:abstractNumId w:val="17"/>
  </w:num>
  <w:num w:numId="6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16"/>
  </w:num>
  <w:num w:numId="9">
    <w:abstractNumId w:val="3"/>
  </w:num>
  <w:num w:numId="10">
    <w:abstractNumId w:val="0"/>
  </w:num>
  <w:num w:numId="11">
    <w:abstractNumId w:val="5"/>
  </w:num>
  <w:num w:numId="12">
    <w:abstractNumId w:val="10"/>
  </w:num>
  <w:num w:numId="13">
    <w:abstractNumId w:val="7"/>
  </w:num>
  <w:num w:numId="14">
    <w:abstractNumId w:val="2"/>
  </w:num>
  <w:num w:numId="15">
    <w:abstractNumId w:val="11"/>
  </w:num>
  <w:num w:numId="16">
    <w:abstractNumId w:val="13"/>
  </w:num>
  <w:num w:numId="17">
    <w:abstractNumId w:val="15"/>
  </w:num>
  <w:num w:numId="18">
    <w:abstractNumId w:val="14"/>
  </w:num>
  <w:num w:numId="19">
    <w:abstractNumId w:val="1"/>
  </w:num>
  <w:num w:numId="20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7EA"/>
    <w:rsid w:val="00003FEE"/>
    <w:rsid w:val="00025E74"/>
    <w:rsid w:val="000D2AC0"/>
    <w:rsid w:val="000D763A"/>
    <w:rsid w:val="000E006C"/>
    <w:rsid w:val="000E7129"/>
    <w:rsid w:val="00144AD1"/>
    <w:rsid w:val="001619ED"/>
    <w:rsid w:val="00182D99"/>
    <w:rsid w:val="0019290E"/>
    <w:rsid w:val="001B13C4"/>
    <w:rsid w:val="001C616B"/>
    <w:rsid w:val="00202960"/>
    <w:rsid w:val="00226C69"/>
    <w:rsid w:val="00260749"/>
    <w:rsid w:val="002F132C"/>
    <w:rsid w:val="002F2B96"/>
    <w:rsid w:val="0031035C"/>
    <w:rsid w:val="00311281"/>
    <w:rsid w:val="00334F68"/>
    <w:rsid w:val="00356265"/>
    <w:rsid w:val="003A2E47"/>
    <w:rsid w:val="004241B1"/>
    <w:rsid w:val="00517CD2"/>
    <w:rsid w:val="0056711D"/>
    <w:rsid w:val="00582BD6"/>
    <w:rsid w:val="005A27F0"/>
    <w:rsid w:val="005F61E8"/>
    <w:rsid w:val="00610576"/>
    <w:rsid w:val="00612109"/>
    <w:rsid w:val="006225D0"/>
    <w:rsid w:val="006511E4"/>
    <w:rsid w:val="00697927"/>
    <w:rsid w:val="006D628C"/>
    <w:rsid w:val="006F0F39"/>
    <w:rsid w:val="007A5F01"/>
    <w:rsid w:val="007D38D3"/>
    <w:rsid w:val="007E695E"/>
    <w:rsid w:val="0080431A"/>
    <w:rsid w:val="00804D1B"/>
    <w:rsid w:val="00817365"/>
    <w:rsid w:val="00820C43"/>
    <w:rsid w:val="008D49E7"/>
    <w:rsid w:val="00944F45"/>
    <w:rsid w:val="009637EA"/>
    <w:rsid w:val="00966D0D"/>
    <w:rsid w:val="00985EC9"/>
    <w:rsid w:val="009872BD"/>
    <w:rsid w:val="009C4FF0"/>
    <w:rsid w:val="009D3B43"/>
    <w:rsid w:val="009E7FC9"/>
    <w:rsid w:val="00A17916"/>
    <w:rsid w:val="00A246C7"/>
    <w:rsid w:val="00A25757"/>
    <w:rsid w:val="00A559E4"/>
    <w:rsid w:val="00A71773"/>
    <w:rsid w:val="00AC35BF"/>
    <w:rsid w:val="00AF5917"/>
    <w:rsid w:val="00B05227"/>
    <w:rsid w:val="00B2421B"/>
    <w:rsid w:val="00B4003F"/>
    <w:rsid w:val="00C74C1F"/>
    <w:rsid w:val="00CB6422"/>
    <w:rsid w:val="00CB6B02"/>
    <w:rsid w:val="00D11233"/>
    <w:rsid w:val="00D609D0"/>
    <w:rsid w:val="00D91516"/>
    <w:rsid w:val="00D915EE"/>
    <w:rsid w:val="00DF6250"/>
    <w:rsid w:val="00E05D88"/>
    <w:rsid w:val="00E9685C"/>
    <w:rsid w:val="00EA7208"/>
    <w:rsid w:val="00EE6232"/>
    <w:rsid w:val="00F57950"/>
    <w:rsid w:val="00F96519"/>
    <w:rsid w:val="00FD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290E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6422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CB642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5">
    <w:name w:val="Table Grid"/>
    <w:basedOn w:val="a1"/>
    <w:uiPriority w:val="59"/>
    <w:rsid w:val="00CB64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F2B96"/>
    <w:pPr>
      <w:ind w:left="720"/>
      <w:contextualSpacing/>
    </w:pPr>
  </w:style>
  <w:style w:type="paragraph" w:customStyle="1" w:styleId="a7">
    <w:name w:val="Содержимое таблицы"/>
    <w:basedOn w:val="a"/>
    <w:rsid w:val="00966D0D"/>
    <w:pPr>
      <w:widowControl w:val="0"/>
      <w:suppressLineNumbers/>
      <w:suppressAutoHyphens/>
    </w:pPr>
    <w:rPr>
      <w:rFonts w:ascii="Arial" w:eastAsia="Lucida Sans Unicode" w:hAnsi="Arial"/>
      <w:kern w:val="2"/>
    </w:rPr>
  </w:style>
  <w:style w:type="character" w:styleId="a8">
    <w:name w:val="Strong"/>
    <w:basedOn w:val="a0"/>
    <w:uiPriority w:val="22"/>
    <w:qFormat/>
    <w:rsid w:val="00FD7FF5"/>
    <w:rPr>
      <w:b/>
      <w:bCs/>
    </w:rPr>
  </w:style>
  <w:style w:type="paragraph" w:styleId="a9">
    <w:name w:val="Normal (Web)"/>
    <w:basedOn w:val="a"/>
    <w:uiPriority w:val="99"/>
    <w:semiHidden/>
    <w:unhideWhenUsed/>
    <w:rsid w:val="0031035C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31035C"/>
    <w:rPr>
      <w:i/>
      <w:iCs/>
    </w:rPr>
  </w:style>
  <w:style w:type="character" w:customStyle="1" w:styleId="2">
    <w:name w:val="Основной текст (2)_"/>
    <w:basedOn w:val="a0"/>
    <w:link w:val="20"/>
    <w:rsid w:val="0019290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b">
    <w:name w:val="Основной текст_"/>
    <w:basedOn w:val="a0"/>
    <w:link w:val="3"/>
    <w:rsid w:val="0019290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c">
    <w:name w:val="Основной текст + Полужирный"/>
    <w:aliases w:val="Курсив"/>
    <w:basedOn w:val="ab"/>
    <w:rsid w:val="0019290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atang65pt">
    <w:name w:val="Основной текст + Batang;6;5 pt;Малые прописные"/>
    <w:basedOn w:val="ab"/>
    <w:rsid w:val="001929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19290E"/>
    <w:pPr>
      <w:widowControl w:val="0"/>
      <w:shd w:val="clear" w:color="auto" w:fill="FFFFFF"/>
      <w:spacing w:before="600" w:after="240" w:line="230" w:lineRule="exact"/>
    </w:pPr>
    <w:rPr>
      <w:b/>
      <w:bCs/>
      <w:sz w:val="18"/>
      <w:szCs w:val="18"/>
      <w:lang w:eastAsia="en-US"/>
    </w:rPr>
  </w:style>
  <w:style w:type="paragraph" w:customStyle="1" w:styleId="3">
    <w:name w:val="Основной текст3"/>
    <w:basedOn w:val="a"/>
    <w:link w:val="ab"/>
    <w:rsid w:val="0019290E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1929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21">
    <w:name w:val="Обычный2"/>
    <w:link w:val="Normal"/>
    <w:rsid w:val="00E05D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21"/>
    <w:rsid w:val="00E05D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105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105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0pt">
    <w:name w:val="Основной текст + Полужирный;Интервал 0 pt"/>
    <w:rsid w:val="000E006C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0E006C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sz w:val="17"/>
      <w:szCs w:val="17"/>
    </w:rPr>
  </w:style>
  <w:style w:type="character" w:customStyle="1" w:styleId="22">
    <w:name w:val="Заголовок №2_"/>
    <w:basedOn w:val="a0"/>
    <w:link w:val="23"/>
    <w:locked/>
    <w:rsid w:val="00202960"/>
    <w:rPr>
      <w:b/>
      <w:bCs/>
      <w:sz w:val="23"/>
      <w:szCs w:val="23"/>
      <w:shd w:val="clear" w:color="auto" w:fill="FFFFFF"/>
    </w:rPr>
  </w:style>
  <w:style w:type="paragraph" w:customStyle="1" w:styleId="23">
    <w:name w:val="Заголовок №2"/>
    <w:basedOn w:val="a"/>
    <w:link w:val="22"/>
    <w:rsid w:val="00202960"/>
    <w:pPr>
      <w:widowControl w:val="0"/>
      <w:shd w:val="clear" w:color="auto" w:fill="FFFFFF"/>
      <w:spacing w:before="120" w:line="275" w:lineRule="exact"/>
      <w:jc w:val="both"/>
      <w:outlineLvl w:val="1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24">
    <w:name w:val="Основной текст2"/>
    <w:basedOn w:val="a"/>
    <w:rsid w:val="00202960"/>
    <w:pPr>
      <w:widowControl w:val="0"/>
      <w:shd w:val="clear" w:color="auto" w:fill="FFFFFF"/>
      <w:spacing w:line="275" w:lineRule="exact"/>
      <w:ind w:hanging="36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f">
    <w:name w:val="Подпись к таблице_"/>
    <w:basedOn w:val="a0"/>
    <w:link w:val="af0"/>
    <w:locked/>
    <w:rsid w:val="00202960"/>
    <w:rPr>
      <w:b/>
      <w:bCs/>
      <w:sz w:val="23"/>
      <w:szCs w:val="23"/>
      <w:shd w:val="clear" w:color="auto" w:fill="FFFFFF"/>
    </w:rPr>
  </w:style>
  <w:style w:type="paragraph" w:customStyle="1" w:styleId="af0">
    <w:name w:val="Подпись к таблице"/>
    <w:basedOn w:val="a"/>
    <w:link w:val="af"/>
    <w:rsid w:val="00202960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styleId="af1">
    <w:name w:val="Revision"/>
    <w:hidden/>
    <w:uiPriority w:val="99"/>
    <w:semiHidden/>
    <w:rsid w:val="00202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290E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6422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CB642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5">
    <w:name w:val="Table Grid"/>
    <w:basedOn w:val="a1"/>
    <w:uiPriority w:val="59"/>
    <w:rsid w:val="00CB64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F2B96"/>
    <w:pPr>
      <w:ind w:left="720"/>
      <w:contextualSpacing/>
    </w:pPr>
  </w:style>
  <w:style w:type="paragraph" w:customStyle="1" w:styleId="a7">
    <w:name w:val="Содержимое таблицы"/>
    <w:basedOn w:val="a"/>
    <w:rsid w:val="00966D0D"/>
    <w:pPr>
      <w:widowControl w:val="0"/>
      <w:suppressLineNumbers/>
      <w:suppressAutoHyphens/>
    </w:pPr>
    <w:rPr>
      <w:rFonts w:ascii="Arial" w:eastAsia="Lucida Sans Unicode" w:hAnsi="Arial"/>
      <w:kern w:val="2"/>
    </w:rPr>
  </w:style>
  <w:style w:type="character" w:styleId="a8">
    <w:name w:val="Strong"/>
    <w:basedOn w:val="a0"/>
    <w:uiPriority w:val="22"/>
    <w:qFormat/>
    <w:rsid w:val="00FD7FF5"/>
    <w:rPr>
      <w:b/>
      <w:bCs/>
    </w:rPr>
  </w:style>
  <w:style w:type="paragraph" w:styleId="a9">
    <w:name w:val="Normal (Web)"/>
    <w:basedOn w:val="a"/>
    <w:uiPriority w:val="99"/>
    <w:semiHidden/>
    <w:unhideWhenUsed/>
    <w:rsid w:val="0031035C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31035C"/>
    <w:rPr>
      <w:i/>
      <w:iCs/>
    </w:rPr>
  </w:style>
  <w:style w:type="character" w:customStyle="1" w:styleId="2">
    <w:name w:val="Основной текст (2)_"/>
    <w:basedOn w:val="a0"/>
    <w:link w:val="20"/>
    <w:rsid w:val="0019290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b">
    <w:name w:val="Основной текст_"/>
    <w:basedOn w:val="a0"/>
    <w:link w:val="3"/>
    <w:rsid w:val="0019290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c">
    <w:name w:val="Основной текст + Полужирный"/>
    <w:aliases w:val="Курсив"/>
    <w:basedOn w:val="ab"/>
    <w:rsid w:val="0019290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atang65pt">
    <w:name w:val="Основной текст + Batang;6;5 pt;Малые прописные"/>
    <w:basedOn w:val="ab"/>
    <w:rsid w:val="001929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19290E"/>
    <w:pPr>
      <w:widowControl w:val="0"/>
      <w:shd w:val="clear" w:color="auto" w:fill="FFFFFF"/>
      <w:spacing w:before="600" w:after="240" w:line="230" w:lineRule="exact"/>
    </w:pPr>
    <w:rPr>
      <w:b/>
      <w:bCs/>
      <w:sz w:val="18"/>
      <w:szCs w:val="18"/>
      <w:lang w:eastAsia="en-US"/>
    </w:rPr>
  </w:style>
  <w:style w:type="paragraph" w:customStyle="1" w:styleId="3">
    <w:name w:val="Основной текст3"/>
    <w:basedOn w:val="a"/>
    <w:link w:val="ab"/>
    <w:rsid w:val="0019290E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1929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21">
    <w:name w:val="Обычный2"/>
    <w:link w:val="Normal"/>
    <w:rsid w:val="00E05D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21"/>
    <w:rsid w:val="00E05D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105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105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0pt">
    <w:name w:val="Основной текст + Полужирный;Интервал 0 pt"/>
    <w:rsid w:val="000E006C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0E006C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sz w:val="17"/>
      <w:szCs w:val="17"/>
    </w:rPr>
  </w:style>
  <w:style w:type="character" w:customStyle="1" w:styleId="22">
    <w:name w:val="Заголовок №2_"/>
    <w:basedOn w:val="a0"/>
    <w:link w:val="23"/>
    <w:locked/>
    <w:rsid w:val="00202960"/>
    <w:rPr>
      <w:b/>
      <w:bCs/>
      <w:sz w:val="23"/>
      <w:szCs w:val="23"/>
      <w:shd w:val="clear" w:color="auto" w:fill="FFFFFF"/>
    </w:rPr>
  </w:style>
  <w:style w:type="paragraph" w:customStyle="1" w:styleId="23">
    <w:name w:val="Заголовок №2"/>
    <w:basedOn w:val="a"/>
    <w:link w:val="22"/>
    <w:rsid w:val="00202960"/>
    <w:pPr>
      <w:widowControl w:val="0"/>
      <w:shd w:val="clear" w:color="auto" w:fill="FFFFFF"/>
      <w:spacing w:before="120" w:line="275" w:lineRule="exact"/>
      <w:jc w:val="both"/>
      <w:outlineLvl w:val="1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24">
    <w:name w:val="Основной текст2"/>
    <w:basedOn w:val="a"/>
    <w:rsid w:val="00202960"/>
    <w:pPr>
      <w:widowControl w:val="0"/>
      <w:shd w:val="clear" w:color="auto" w:fill="FFFFFF"/>
      <w:spacing w:line="275" w:lineRule="exact"/>
      <w:ind w:hanging="36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f">
    <w:name w:val="Подпись к таблице_"/>
    <w:basedOn w:val="a0"/>
    <w:link w:val="af0"/>
    <w:locked/>
    <w:rsid w:val="00202960"/>
    <w:rPr>
      <w:b/>
      <w:bCs/>
      <w:sz w:val="23"/>
      <w:szCs w:val="23"/>
      <w:shd w:val="clear" w:color="auto" w:fill="FFFFFF"/>
    </w:rPr>
  </w:style>
  <w:style w:type="paragraph" w:customStyle="1" w:styleId="af0">
    <w:name w:val="Подпись к таблице"/>
    <w:basedOn w:val="a"/>
    <w:link w:val="af"/>
    <w:rsid w:val="00202960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styleId="af1">
    <w:name w:val="Revision"/>
    <w:hidden/>
    <w:uiPriority w:val="99"/>
    <w:semiHidden/>
    <w:rsid w:val="00202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0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37644">
                      <w:marLeft w:val="4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0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Баранова Анна Александровна</cp:lastModifiedBy>
  <cp:revision>15</cp:revision>
  <cp:lastPrinted>2013-12-17T09:40:00Z</cp:lastPrinted>
  <dcterms:created xsi:type="dcterms:W3CDTF">2014-12-25T09:12:00Z</dcterms:created>
  <dcterms:modified xsi:type="dcterms:W3CDTF">2015-01-20T05:58:00Z</dcterms:modified>
</cp:coreProperties>
</file>