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468"/>
        <w:gridCol w:w="2728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11252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52"/>
            </w:tblGrid>
            <w:tr w:rsidR="00121E80" w:rsidTr="00947979">
              <w:trPr>
                <w:trHeight w:val="1365"/>
              </w:trPr>
              <w:tc>
                <w:tcPr>
                  <w:tcW w:w="11252" w:type="dxa"/>
                </w:tcPr>
                <w:tbl>
                  <w:tblPr>
                    <w:tblW w:w="11036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814"/>
                    <w:gridCol w:w="222"/>
                  </w:tblGrid>
                  <w:tr w:rsidR="00121E80" w:rsidTr="00947979">
                    <w:trPr>
                      <w:trHeight w:val="81"/>
                    </w:trPr>
                    <w:tc>
                      <w:tcPr>
                        <w:tcW w:w="10814" w:type="dxa"/>
                      </w:tcPr>
                      <w:tbl>
                        <w:tblPr>
                          <w:tblW w:w="9660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11"/>
                          <w:gridCol w:w="222"/>
                        </w:tblGrid>
                        <w:tr w:rsidR="00957D54" w:rsidTr="00957D54">
                          <w:trPr>
                            <w:trHeight w:val="1365"/>
                          </w:trPr>
                          <w:tc>
                            <w:tcPr>
                              <w:tcW w:w="4805" w:type="dxa"/>
                            </w:tcPr>
                            <w:tbl>
                              <w:tblPr>
                                <w:tblW w:w="963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091"/>
                                <w:gridCol w:w="4539"/>
                              </w:tblGrid>
                              <w:tr w:rsidR="00146508" w:rsidTr="00146508">
                                <w:trPr>
                                  <w:trHeight w:val="1365"/>
                                </w:trPr>
                                <w:tc>
                                  <w:tcPr>
                                    <w:tcW w:w="5088" w:type="dxa"/>
                                  </w:tcPr>
                                  <w:p w:rsidR="00146508" w:rsidRDefault="00146508">
                                    <w:pPr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536" w:type="dxa"/>
                                  </w:tcPr>
                                  <w:p w:rsidR="00146508" w:rsidRDefault="00146508">
                                    <w:pPr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5771C7" w:rsidRDefault="005771C7" w:rsidP="005771C7">
                              <w:pPr>
                                <w:tabs>
                                  <w:tab w:val="left" w:pos="567"/>
                                </w:tabs>
                                <w:jc w:val="center"/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</w:pPr>
                              <w:bookmarkStart w:id="0" w:name="OLE_LINK10"/>
                              <w:bookmarkStart w:id="1" w:name="OLE_LINK9"/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на поставку </w:t>
                              </w:r>
                              <w:r w:rsidR="005B1F27"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одноразового медицинского </w:t>
                              </w:r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ангиографического расходного материала для нужд ООО «Медсервис» </w:t>
                              </w:r>
                            </w:p>
                            <w:bookmarkEnd w:id="0"/>
                            <w:bookmarkEnd w:id="1"/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B2F18" w:rsidRDefault="00EB2F1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bookmarkStart w:id="2" w:name="_GoBack"/>
                              <w:bookmarkEnd w:id="2"/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957D54" w:rsidRDefault="005B1F27" w:rsidP="005B1F2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2015 </w:t>
                              </w:r>
                              <w:r w:rsidR="00146508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</w:t>
                              </w: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121E80" w:rsidRDefault="00121E80" w:rsidP="00146508">
                        <w:pPr>
                          <w:jc w:val="center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3" w:name="_Toc168993561"/>
      <w:bookmarkStart w:id="4" w:name="_Toc170127189"/>
    </w:p>
    <w:bookmarkEnd w:id="3"/>
    <w:bookmarkEnd w:id="4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B1F27" w:rsidRPr="005B1F27" w:rsidRDefault="005B1F27" w:rsidP="005B1F27">
      <w:pPr>
        <w:jc w:val="center"/>
        <w:rPr>
          <w:i/>
          <w:sz w:val="28"/>
          <w:szCs w:val="28"/>
        </w:rPr>
      </w:pPr>
      <w:r w:rsidRPr="005B1F27">
        <w:rPr>
          <w:i/>
          <w:sz w:val="28"/>
          <w:szCs w:val="28"/>
        </w:rPr>
        <w:t xml:space="preserve">на поставку одноразового медицинского ангиографического расходного материала для нужд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D5016F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D5016F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D5016F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7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7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8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9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40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40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5B1F2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4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5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4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5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5B1F27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5B1F27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5B1F2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2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2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8"/>
      <w:bookmarkStart w:id="44" w:name="_Toc335740589"/>
      <w:bookmarkStart w:id="45" w:name="_Toc349205244"/>
      <w:bookmarkStart w:id="46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3"/>
      <w:bookmarkEnd w:id="44"/>
      <w:bookmarkEnd w:id="45"/>
      <w:bookmarkEnd w:id="46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2371979"/>
      <w:bookmarkStart w:id="48" w:name="_Toc335740590"/>
      <w:bookmarkStart w:id="49" w:name="_Toc349205245"/>
      <w:bookmarkStart w:id="50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1" w:name="_Toc182371980"/>
      <w:bookmarkEnd w:id="47"/>
      <w:bookmarkEnd w:id="48"/>
      <w:bookmarkEnd w:id="49"/>
      <w:bookmarkEnd w:id="50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Pr="00FE4D6C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E4D6C">
        <w:rPr>
          <w:sz w:val="28"/>
          <w:szCs w:val="28"/>
        </w:rPr>
        <w:t>В случае</w:t>
      </w:r>
      <w:proofErr w:type="gramStart"/>
      <w:r w:rsidRPr="00FE4D6C">
        <w:rPr>
          <w:sz w:val="28"/>
          <w:szCs w:val="28"/>
        </w:rPr>
        <w:t>,</w:t>
      </w:r>
      <w:proofErr w:type="gramEnd"/>
      <w:r w:rsidRPr="00FE4D6C">
        <w:rPr>
          <w:sz w:val="28"/>
          <w:szCs w:val="28"/>
        </w:rPr>
        <w:t xml:space="preserve"> если претендент на участие в закупке </w:t>
      </w:r>
      <w:r w:rsidR="00B57DF2" w:rsidRPr="00FE4D6C">
        <w:rPr>
          <w:sz w:val="28"/>
          <w:szCs w:val="28"/>
        </w:rPr>
        <w:t>желает</w:t>
      </w:r>
      <w:r w:rsidRPr="00FE4D6C">
        <w:rPr>
          <w:sz w:val="28"/>
          <w:szCs w:val="28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FE4D6C">
        <w:rPr>
          <w:sz w:val="28"/>
          <w:szCs w:val="28"/>
        </w:rPr>
        <w:t>(формы 2, 3)</w:t>
      </w:r>
      <w:r w:rsidRPr="00FE4D6C">
        <w:rPr>
          <w:sz w:val="28"/>
          <w:szCs w:val="28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 xml:space="preserve">ополнительные </w:t>
      </w:r>
      <w:r w:rsidR="0064274C" w:rsidRPr="00AE3A9B">
        <w:rPr>
          <w:sz w:val="28"/>
          <w:szCs w:val="28"/>
        </w:rPr>
        <w:lastRenderedPageBreak/>
        <w:t>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FE4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2" w:name="_Toc182371981"/>
      <w:bookmarkEnd w:id="51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</w:t>
      </w:r>
      <w:r w:rsidRPr="00E7287A">
        <w:rPr>
          <w:sz w:val="28"/>
          <w:szCs w:val="28"/>
        </w:rPr>
        <w:lastRenderedPageBreak/>
        <w:t>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80286288"/>
      <w:bookmarkStart w:id="54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E4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3"/>
    <w:bookmarkEnd w:id="54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</w:t>
      </w:r>
      <w:r w:rsidRPr="00AE3A9B">
        <w:rPr>
          <w:sz w:val="28"/>
          <w:szCs w:val="28"/>
        </w:rPr>
        <w:lastRenderedPageBreak/>
        <w:t xml:space="preserve">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lastRenderedPageBreak/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5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04F236FD" wp14:editId="5B344A98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bookmarkEnd w:id="5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60" w:name="_Toc170127193"/>
      <w:bookmarkStart w:id="61" w:name="_Toc182371990"/>
      <w:bookmarkEnd w:id="59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2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</w:t>
      </w:r>
      <w:r w:rsidR="006A359A" w:rsidRPr="006A359A">
        <w:rPr>
          <w:rFonts w:eastAsia="Calibri"/>
          <w:sz w:val="28"/>
          <w:szCs w:val="28"/>
        </w:rPr>
        <w:lastRenderedPageBreak/>
        <w:t>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5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5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6" w:name="_Toc373876605"/>
      <w:bookmarkStart w:id="67" w:name="_Toc182371991"/>
      <w:bookmarkEnd w:id="60"/>
      <w:bookmarkEnd w:id="6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6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8" w:name="_Toc373876606"/>
      <w:r w:rsidRPr="00AE3A9B">
        <w:rPr>
          <w:rStyle w:val="11"/>
          <w:sz w:val="28"/>
        </w:rPr>
        <w:t>(</w:t>
      </w:r>
      <w:bookmarkStart w:id="69" w:name="h5353"/>
      <w:bookmarkStart w:id="70" w:name="оферта"/>
      <w:r w:rsidRPr="00AE3A9B">
        <w:rPr>
          <w:rStyle w:val="11"/>
          <w:sz w:val="28"/>
        </w:rPr>
        <w:t>Форм</w:t>
      </w:r>
      <w:bookmarkEnd w:id="69"/>
      <w:r w:rsidRPr="00AE3A9B">
        <w:rPr>
          <w:rStyle w:val="11"/>
          <w:sz w:val="28"/>
        </w:rPr>
        <w:t xml:space="preserve">а </w:t>
      </w:r>
      <w:bookmarkEnd w:id="70"/>
      <w:r w:rsidRPr="00AE3A9B">
        <w:rPr>
          <w:rStyle w:val="11"/>
          <w:sz w:val="28"/>
        </w:rPr>
        <w:t>1)</w:t>
      </w:r>
      <w:bookmarkEnd w:id="67"/>
      <w:bookmarkEnd w:id="6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0D70D9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5B1F27" w:rsidRPr="005B1F27">
        <w:rPr>
          <w:sz w:val="28"/>
          <w:szCs w:val="28"/>
        </w:rPr>
        <w:t>на поставку одноразового медицинского ангиографического расходного материала для нужд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1" w:name="OLE_LINK3"/>
      <w:bookmarkStart w:id="7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3" w:name="_Toc368046916"/>
      <w:bookmarkStart w:id="74" w:name="_Toc373876607"/>
      <w:bookmarkEnd w:id="71"/>
      <w:bookmarkEnd w:id="72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одноразового медицинского ангиографического расходного материала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5" w:name="_Toc255048947"/>
      <w:bookmarkStart w:id="76" w:name="_Toc255048987"/>
      <w:bookmarkStart w:id="77" w:name="_Toc301351667"/>
      <w:bookmarkStart w:id="78" w:name="_Toc368046918"/>
      <w:bookmarkStart w:id="79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80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5"/>
      <w:bookmarkEnd w:id="76"/>
      <w:bookmarkEnd w:id="77"/>
      <w:bookmarkEnd w:id="78"/>
      <w:bookmarkEnd w:id="80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одноразового медицинского ангиографического расходного материала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1" w:name="_Toc373876609"/>
      <w:bookmarkStart w:id="82" w:name="_Toc328584568"/>
      <w:bookmarkStart w:id="83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4" w:name="_Toc182371995"/>
      <w:bookmarkEnd w:id="82"/>
      <w:bookmarkEnd w:id="83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5" w:name="_Toc269988412"/>
      <w:bookmarkEnd w:id="84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5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6" w:name="_Toc328584576"/>
      <w:bookmarkStart w:id="87" w:name="_Toc368046924"/>
      <w:bookmarkStart w:id="88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6"/>
      <w:bookmarkEnd w:id="87"/>
      <w:bookmarkEnd w:id="88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одноразового медицинского ангиографического расходного материала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9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DE1" w:rsidRDefault="00A44DE1" w:rsidP="00DB3A07">
      <w:r>
        <w:separator/>
      </w:r>
    </w:p>
  </w:endnote>
  <w:endnote w:type="continuationSeparator" w:id="0">
    <w:p w:rsidR="00A44DE1" w:rsidRDefault="00A44DE1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639CD" w:rsidRDefault="00B639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3054DB" w:rsidRDefault="00B639CD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B2F18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862E3A" w:rsidRDefault="00B639C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B2F18">
      <w:rPr>
        <w:rStyle w:val="af0"/>
        <w:i/>
        <w:noProof/>
      </w:rPr>
      <w:t>3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3C2826" w:rsidRDefault="00B639C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B2F18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B639CD" w:rsidRDefault="00B639CD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2956DE" w:rsidRDefault="00B639C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B2F18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6F6C99" w:rsidRDefault="00B639C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B2F18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DE1" w:rsidRDefault="00A44DE1" w:rsidP="00DB3A07">
      <w:r>
        <w:separator/>
      </w:r>
    </w:p>
  </w:footnote>
  <w:footnote w:type="continuationSeparator" w:id="0">
    <w:p w:rsidR="00A44DE1" w:rsidRDefault="00A44DE1" w:rsidP="00DB3A07">
      <w:r>
        <w:continuationSeparator/>
      </w:r>
    </w:p>
  </w:footnote>
  <w:footnote w:id="1">
    <w:p w:rsidR="00B639CD" w:rsidRDefault="00B639CD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639CD" w:rsidRPr="00990F18" w:rsidRDefault="00B639CD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B639CD" w:rsidRDefault="00B639CD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639CD" w:rsidRPr="00F32259" w:rsidRDefault="00B639CD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639CD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639CD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639CD" w:rsidRPr="00372FF8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639CD" w:rsidRDefault="00B639CD" w:rsidP="00DB3A07">
      <w:pPr>
        <w:pStyle w:val="Style1"/>
        <w:widowControl/>
        <w:spacing w:line="240" w:lineRule="auto"/>
        <w:ind w:firstLine="696"/>
      </w:pPr>
    </w:p>
  </w:footnote>
  <w:footnote w:id="5">
    <w:p w:rsidR="00B639CD" w:rsidRPr="002533DD" w:rsidRDefault="00B639CD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115596" w:rsidRDefault="00B639C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B639CD" w:rsidRPr="008034BB" w:rsidRDefault="00B639C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655220" w:rsidRDefault="00B639C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D70D9"/>
    <w:rsid w:val="000E6478"/>
    <w:rsid w:val="000E7DF7"/>
    <w:rsid w:val="000F22BB"/>
    <w:rsid w:val="001141D6"/>
    <w:rsid w:val="00121E80"/>
    <w:rsid w:val="001221A5"/>
    <w:rsid w:val="00123503"/>
    <w:rsid w:val="00126F5C"/>
    <w:rsid w:val="00131EE2"/>
    <w:rsid w:val="001421C1"/>
    <w:rsid w:val="00146508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E2398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B399A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C3BE0"/>
    <w:rsid w:val="003D18CA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2658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25B6B"/>
    <w:rsid w:val="00530924"/>
    <w:rsid w:val="00531D09"/>
    <w:rsid w:val="0053397D"/>
    <w:rsid w:val="00534F35"/>
    <w:rsid w:val="005361B3"/>
    <w:rsid w:val="0054091F"/>
    <w:rsid w:val="00540E4A"/>
    <w:rsid w:val="0055122B"/>
    <w:rsid w:val="0055234F"/>
    <w:rsid w:val="00553BAF"/>
    <w:rsid w:val="005559AA"/>
    <w:rsid w:val="0056483D"/>
    <w:rsid w:val="005765C8"/>
    <w:rsid w:val="005771C7"/>
    <w:rsid w:val="00581032"/>
    <w:rsid w:val="00583A3C"/>
    <w:rsid w:val="00586897"/>
    <w:rsid w:val="0059334C"/>
    <w:rsid w:val="00595CF4"/>
    <w:rsid w:val="005A17EF"/>
    <w:rsid w:val="005A4110"/>
    <w:rsid w:val="005A5D2F"/>
    <w:rsid w:val="005A675B"/>
    <w:rsid w:val="005B1F27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36310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B227E"/>
    <w:rsid w:val="007C1853"/>
    <w:rsid w:val="007C7D68"/>
    <w:rsid w:val="007E428E"/>
    <w:rsid w:val="007E5860"/>
    <w:rsid w:val="007F44DC"/>
    <w:rsid w:val="007F6A36"/>
    <w:rsid w:val="008154AB"/>
    <w:rsid w:val="00821054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47979"/>
    <w:rsid w:val="0095480D"/>
    <w:rsid w:val="00957D54"/>
    <w:rsid w:val="00963A3E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44DE1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95D45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1576"/>
    <w:rsid w:val="00B46BA1"/>
    <w:rsid w:val="00B55C53"/>
    <w:rsid w:val="00B5661F"/>
    <w:rsid w:val="00B57DF2"/>
    <w:rsid w:val="00B61591"/>
    <w:rsid w:val="00B630BD"/>
    <w:rsid w:val="00B639CD"/>
    <w:rsid w:val="00B6474E"/>
    <w:rsid w:val="00B65452"/>
    <w:rsid w:val="00B65721"/>
    <w:rsid w:val="00B67B9E"/>
    <w:rsid w:val="00B75642"/>
    <w:rsid w:val="00B800F3"/>
    <w:rsid w:val="00B83888"/>
    <w:rsid w:val="00B94428"/>
    <w:rsid w:val="00B964E6"/>
    <w:rsid w:val="00BD69CB"/>
    <w:rsid w:val="00BE6FA8"/>
    <w:rsid w:val="00BE790E"/>
    <w:rsid w:val="00BF6FA9"/>
    <w:rsid w:val="00C00536"/>
    <w:rsid w:val="00C01C3B"/>
    <w:rsid w:val="00C05812"/>
    <w:rsid w:val="00C124A8"/>
    <w:rsid w:val="00C12777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482F"/>
    <w:rsid w:val="00CD5366"/>
    <w:rsid w:val="00CD548B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016F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D6561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57D19"/>
    <w:rsid w:val="00E72102"/>
    <w:rsid w:val="00E7287A"/>
    <w:rsid w:val="00E7348E"/>
    <w:rsid w:val="00E83E19"/>
    <w:rsid w:val="00E979A0"/>
    <w:rsid w:val="00EA40E4"/>
    <w:rsid w:val="00EB125F"/>
    <w:rsid w:val="00EB2F18"/>
    <w:rsid w:val="00EB3E2A"/>
    <w:rsid w:val="00ED16D6"/>
    <w:rsid w:val="00ED4C47"/>
    <w:rsid w:val="00ED5590"/>
    <w:rsid w:val="00ED7B09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4D6C"/>
    <w:rsid w:val="00FE603B"/>
    <w:rsid w:val="00FF37BB"/>
    <w:rsid w:val="00FF435A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8D128-681D-4A58-A4BA-099AD4C0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28</Pages>
  <Words>9490</Words>
  <Characters>54094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383</cp:revision>
  <cp:lastPrinted>2014-11-11T10:55:00Z</cp:lastPrinted>
  <dcterms:created xsi:type="dcterms:W3CDTF">2013-12-03T03:04:00Z</dcterms:created>
  <dcterms:modified xsi:type="dcterms:W3CDTF">2015-04-01T05:47:00Z</dcterms:modified>
</cp:coreProperties>
</file>