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96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468"/>
        <w:gridCol w:w="2728"/>
      </w:tblGrid>
      <w:tr w:rsidR="004A7863" w:rsidTr="0006519B">
        <w:trPr>
          <w:trHeight w:val="1365"/>
        </w:trPr>
        <w:tc>
          <w:tcPr>
            <w:tcW w:w="11325" w:type="dxa"/>
          </w:tcPr>
          <w:tbl>
            <w:tblPr>
              <w:tblW w:w="11252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52"/>
            </w:tblGrid>
            <w:tr w:rsidR="00121E80" w:rsidTr="00947979">
              <w:trPr>
                <w:trHeight w:val="1365"/>
              </w:trPr>
              <w:tc>
                <w:tcPr>
                  <w:tcW w:w="11252" w:type="dxa"/>
                </w:tcPr>
                <w:tbl>
                  <w:tblPr>
                    <w:tblW w:w="11036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814"/>
                    <w:gridCol w:w="222"/>
                  </w:tblGrid>
                  <w:tr w:rsidR="00121E80" w:rsidTr="00947979">
                    <w:trPr>
                      <w:trHeight w:val="81"/>
                    </w:trPr>
                    <w:tc>
                      <w:tcPr>
                        <w:tcW w:w="10814" w:type="dxa"/>
                      </w:tcPr>
                      <w:tbl>
                        <w:tblPr>
                          <w:tblW w:w="9660" w:type="dxa"/>
                          <w:tblInd w:w="265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111"/>
                          <w:gridCol w:w="222"/>
                        </w:tblGrid>
                        <w:tr w:rsidR="00957D54" w:rsidTr="00957D54">
                          <w:trPr>
                            <w:trHeight w:val="1365"/>
                          </w:trPr>
                          <w:tc>
                            <w:tcPr>
                              <w:tcW w:w="4805" w:type="dxa"/>
                            </w:tcPr>
                            <w:tbl>
                              <w:tblPr>
                                <w:tblW w:w="9630" w:type="dxa"/>
                                <w:tblInd w:w="265" w:type="dxa"/>
                                <w:tblBorders>
                                  <w:insideH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091"/>
                                <w:gridCol w:w="4539"/>
                              </w:tblGrid>
                              <w:tr w:rsidR="00146508" w:rsidTr="00146508">
                                <w:trPr>
                                  <w:trHeight w:val="1365"/>
                                </w:trPr>
                                <w:tc>
                                  <w:tcPr>
                                    <w:tcW w:w="5088" w:type="dxa"/>
                                  </w:tcPr>
                                  <w:p w:rsidR="00146508" w:rsidRDefault="00146508">
                                    <w:pPr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536" w:type="dxa"/>
                                  </w:tcPr>
                                  <w:p w:rsidR="00146508" w:rsidRDefault="00146508">
                                    <w:pPr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ДОКУМЕНТАЦИЯ</w:t>
                              </w: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5771C7" w:rsidRDefault="005771C7" w:rsidP="005771C7">
                              <w:pPr>
                                <w:tabs>
                                  <w:tab w:val="left" w:pos="567"/>
                                </w:tabs>
                                <w:jc w:val="center"/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</w:pPr>
                              <w:bookmarkStart w:id="0" w:name="OLE_LINK10"/>
                              <w:bookmarkStart w:id="1" w:name="OLE_LINK9"/>
                              <w:r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  <w:t xml:space="preserve">на поставку медицинского ангиографического расходного материала для нужд ООО «Медсервис» </w:t>
                              </w:r>
                            </w:p>
                            <w:bookmarkEnd w:id="0"/>
                            <w:bookmarkEnd w:id="1"/>
                            <w:p w:rsidR="00146508" w:rsidRDefault="00146508" w:rsidP="00146508">
                              <w:pP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400552" w:rsidRDefault="00400552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bookmarkStart w:id="2" w:name="_GoBack"/>
                              <w:bookmarkEnd w:id="2"/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</w:p>
                            <w:p w:rsidR="00957D54" w:rsidRDefault="00146508" w:rsidP="00947979">
                              <w:pPr>
                                <w:jc w:val="center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2014 г.</w:t>
                              </w:r>
                            </w:p>
                          </w:tc>
                          <w:tc>
                            <w:tcPr>
                              <w:tcW w:w="4855" w:type="dxa"/>
                            </w:tcPr>
                            <w:p w:rsidR="00957D54" w:rsidRDefault="00957D54" w:rsidP="0006519B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121E80" w:rsidRDefault="00121E80" w:rsidP="00146508">
                        <w:pPr>
                          <w:jc w:val="center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121E80" w:rsidRDefault="00121E80" w:rsidP="0006519B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A7863" w:rsidRPr="00EB125F" w:rsidRDefault="004A7863" w:rsidP="0006519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71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</w:t>
      </w:r>
      <w:r w:rsidR="004B0A9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12-13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8F3C67">
        <w:rPr>
          <w:rFonts w:ascii="Times New Roman" w:hAnsi="Times New Roman" w:cs="Times New Roman"/>
          <w:i w:val="0"/>
          <w:color w:val="auto"/>
        </w:rPr>
        <w:t>...</w:t>
      </w:r>
      <w:r w:rsidR="003138F2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14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F3C67">
        <w:rPr>
          <w:rFonts w:ascii="Times New Roman" w:hAnsi="Times New Roman" w:cs="Times New Roman"/>
          <w:i w:val="0"/>
          <w:color w:val="auto"/>
        </w:rPr>
        <w:t>15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…………………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D74F2B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8C47F8">
        <w:rPr>
          <w:rFonts w:ascii="Times New Roman" w:hAnsi="Times New Roman" w:cs="Times New Roman"/>
          <w:i w:val="0"/>
          <w:color w:val="auto"/>
        </w:rPr>
        <w:t>16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  <w:r w:rsidR="004B0A9E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4B0A9E">
        <w:rPr>
          <w:b/>
          <w:sz w:val="24"/>
          <w:szCs w:val="24"/>
          <w:lang w:val="ru-RU"/>
        </w:rPr>
        <w:t>…….</w:t>
      </w:r>
      <w:r w:rsidR="00D74F2B">
        <w:rPr>
          <w:b/>
          <w:sz w:val="24"/>
          <w:szCs w:val="24"/>
          <w:lang w:val="ru-RU"/>
        </w:rPr>
        <w:t>…</w:t>
      </w:r>
      <w:r w:rsidR="00031D7F">
        <w:rPr>
          <w:b/>
          <w:sz w:val="24"/>
          <w:szCs w:val="24"/>
          <w:lang w:val="ru-RU"/>
        </w:rPr>
        <w:t>2</w:t>
      </w:r>
      <w:r w:rsidR="008C47F8">
        <w:rPr>
          <w:b/>
          <w:sz w:val="24"/>
          <w:szCs w:val="24"/>
          <w:lang w:val="ru-RU"/>
        </w:rPr>
        <w:t>0-</w:t>
      </w:r>
      <w:r w:rsidR="003138F2">
        <w:rPr>
          <w:b/>
          <w:sz w:val="24"/>
          <w:szCs w:val="24"/>
          <w:lang w:val="ru-RU"/>
        </w:rPr>
        <w:t>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3" w:name="_Toc168993561"/>
      <w:bookmarkStart w:id="4" w:name="_Toc170127189"/>
    </w:p>
    <w:bookmarkEnd w:id="3"/>
    <w:bookmarkEnd w:id="4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F04621" w:rsidRDefault="006842B9" w:rsidP="00656C26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5771C7" w:rsidRDefault="005771C7" w:rsidP="000D70D9">
      <w:pPr>
        <w:jc w:val="center"/>
        <w:rPr>
          <w:i/>
          <w:sz w:val="28"/>
          <w:szCs w:val="28"/>
        </w:rPr>
      </w:pPr>
      <w:r w:rsidRPr="000D70D9">
        <w:rPr>
          <w:i/>
          <w:sz w:val="28"/>
          <w:szCs w:val="28"/>
        </w:rPr>
        <w:t xml:space="preserve">на поставку медицинского ангиографического расходного материала </w:t>
      </w:r>
    </w:p>
    <w:p w:rsidR="005771C7" w:rsidRPr="000D70D9" w:rsidRDefault="005771C7" w:rsidP="000D70D9">
      <w:pPr>
        <w:jc w:val="center"/>
        <w:rPr>
          <w:i/>
          <w:sz w:val="28"/>
          <w:szCs w:val="28"/>
        </w:rPr>
      </w:pPr>
      <w:r w:rsidRPr="000D70D9">
        <w:rPr>
          <w:i/>
          <w:sz w:val="28"/>
          <w:szCs w:val="28"/>
        </w:rPr>
        <w:t xml:space="preserve">для нужд ООО «Медсервис» </w:t>
      </w:r>
    </w:p>
    <w:p w:rsidR="00052A43" w:rsidRPr="000C0E0F" w:rsidRDefault="00052A43" w:rsidP="00944AA4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D5016F">
        <w:rPr>
          <w:b/>
          <w:sz w:val="28"/>
          <w:szCs w:val="28"/>
          <w:lang w:val="ru-RU"/>
        </w:rPr>
        <w:t xml:space="preserve">1 </w:t>
      </w:r>
      <w:r w:rsidR="000935FB">
        <w:rPr>
          <w:b/>
          <w:sz w:val="28"/>
          <w:szCs w:val="28"/>
          <w:lang w:val="ru-RU"/>
        </w:rPr>
        <w:t>(</w:t>
      </w:r>
      <w:r w:rsidR="00D5016F">
        <w:rPr>
          <w:b/>
          <w:sz w:val="28"/>
          <w:szCs w:val="28"/>
          <w:lang w:val="ru-RU"/>
        </w:rPr>
        <w:t>одного</w:t>
      </w:r>
      <w:r w:rsidR="000935FB">
        <w:rPr>
          <w:b/>
          <w:sz w:val="28"/>
          <w:szCs w:val="28"/>
          <w:lang w:val="ru-RU"/>
        </w:rPr>
        <w:t xml:space="preserve">) </w:t>
      </w:r>
      <w:r w:rsidR="00D5016F">
        <w:rPr>
          <w:b/>
          <w:sz w:val="28"/>
          <w:szCs w:val="28"/>
          <w:lang w:val="ru-RU"/>
        </w:rPr>
        <w:t>Лота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5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7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8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9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10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11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2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3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3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4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5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5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6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6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7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8" w:name="_Toc182371975"/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lastRenderedPageBreak/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8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7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</w:t>
      </w:r>
      <w:r w:rsidRPr="00AE3A9B">
        <w:rPr>
          <w:sz w:val="28"/>
          <w:szCs w:val="28"/>
        </w:rPr>
        <w:lastRenderedPageBreak/>
        <w:t xml:space="preserve">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9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6"/>
      <w:bookmarkEnd w:id="1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20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21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2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материально-технического обеспечения </w:t>
      </w:r>
      <w:proofErr w:type="spellStart"/>
      <w:r>
        <w:rPr>
          <w:sz w:val="28"/>
          <w:szCs w:val="28"/>
          <w:lang w:val="ru-RU"/>
        </w:rPr>
        <w:t>ООО«Медсервис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2E0EAA">
        <w:rPr>
          <w:i/>
          <w:sz w:val="28"/>
          <w:szCs w:val="28"/>
          <w:lang w:val="ru-RU"/>
        </w:rPr>
        <w:t>__________________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</w:t>
      </w:r>
      <w:r w:rsidR="009B5AC6">
        <w:rPr>
          <w:b/>
          <w:sz w:val="28"/>
          <w:szCs w:val="28"/>
          <w:lang w:val="ru-RU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3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4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>й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5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6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7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7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8" w:name="_Toc335980994"/>
      <w:bookmarkStart w:id="29" w:name="_Toc352335680"/>
      <w:bookmarkStart w:id="30" w:name="_Toc352774649"/>
      <w:bookmarkStart w:id="31" w:name="_Toc352774978"/>
      <w:bookmarkStart w:id="32" w:name="_Toc368046895"/>
      <w:bookmarkStart w:id="33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8"/>
      <w:bookmarkEnd w:id="29"/>
      <w:bookmarkEnd w:id="30"/>
      <w:bookmarkEnd w:id="31"/>
      <w:bookmarkEnd w:id="32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5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lastRenderedPageBreak/>
        <w:t xml:space="preserve">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7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7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8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9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40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40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1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41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6214D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6214D1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6214D1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DA14E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</w:t>
      </w:r>
      <w:r w:rsidRPr="00FF4EBD">
        <w:rPr>
          <w:i/>
          <w:sz w:val="24"/>
          <w:szCs w:val="24"/>
        </w:rPr>
        <w:lastRenderedPageBreak/>
        <w:t>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2" w:name="_Toc373876602"/>
      <w:r>
        <w:rPr>
          <w:rStyle w:val="11"/>
          <w:b w:val="0"/>
          <w:sz w:val="28"/>
          <w:szCs w:val="28"/>
          <w:lang w:val="ru-RU"/>
        </w:rPr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2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182371978"/>
      <w:bookmarkStart w:id="44" w:name="_Toc335740589"/>
      <w:bookmarkStart w:id="45" w:name="_Toc349205244"/>
      <w:bookmarkStart w:id="46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3"/>
      <w:bookmarkEnd w:id="44"/>
      <w:bookmarkEnd w:id="45"/>
      <w:bookmarkEnd w:id="46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182371979"/>
      <w:bookmarkStart w:id="48" w:name="_Toc335740590"/>
      <w:bookmarkStart w:id="49" w:name="_Toc349205245"/>
      <w:bookmarkStart w:id="50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51" w:name="_Toc182371980"/>
      <w:bookmarkEnd w:id="47"/>
      <w:bookmarkEnd w:id="48"/>
      <w:bookmarkEnd w:id="49"/>
      <w:bookmarkEnd w:id="50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Pr="00FE4D6C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FE4D6C">
        <w:rPr>
          <w:sz w:val="28"/>
          <w:szCs w:val="28"/>
        </w:rPr>
        <w:t>В случае</w:t>
      </w:r>
      <w:proofErr w:type="gramStart"/>
      <w:r w:rsidRPr="00FE4D6C">
        <w:rPr>
          <w:sz w:val="28"/>
          <w:szCs w:val="28"/>
        </w:rPr>
        <w:t>,</w:t>
      </w:r>
      <w:proofErr w:type="gramEnd"/>
      <w:r w:rsidRPr="00FE4D6C">
        <w:rPr>
          <w:sz w:val="28"/>
          <w:szCs w:val="28"/>
        </w:rPr>
        <w:t xml:space="preserve"> если претендент на участие в закупке </w:t>
      </w:r>
      <w:r w:rsidR="00B57DF2" w:rsidRPr="00FE4D6C">
        <w:rPr>
          <w:sz w:val="28"/>
          <w:szCs w:val="28"/>
        </w:rPr>
        <w:t>желает</w:t>
      </w:r>
      <w:r w:rsidRPr="00FE4D6C">
        <w:rPr>
          <w:sz w:val="28"/>
          <w:szCs w:val="28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FE4D6C">
        <w:rPr>
          <w:sz w:val="28"/>
          <w:szCs w:val="28"/>
        </w:rPr>
        <w:t>(формы 2, 3)</w:t>
      </w:r>
      <w:r w:rsidRPr="00FE4D6C">
        <w:rPr>
          <w:sz w:val="28"/>
          <w:szCs w:val="28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 xml:space="preserve">ополнительные </w:t>
      </w:r>
      <w:r w:rsidR="0064274C" w:rsidRPr="00AE3A9B">
        <w:rPr>
          <w:sz w:val="28"/>
          <w:szCs w:val="28"/>
        </w:rPr>
        <w:lastRenderedPageBreak/>
        <w:t>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6519B">
      <w:pPr>
        <w:ind w:firstLine="851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FE4D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2" w:name="_Toc182371981"/>
      <w:bookmarkEnd w:id="51"/>
      <w:r w:rsidRPr="00AE3A9B">
        <w:rPr>
          <w:sz w:val="28"/>
          <w:szCs w:val="28"/>
        </w:rPr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 и ее электронная копия должны быть надежно запечатаны в конверты (пакеты и т.п.), оформленные согласно «Схеме оформления конвертов» (прилагается отдельным файлом и </w:t>
      </w:r>
      <w:r w:rsidRPr="00E7287A">
        <w:rPr>
          <w:sz w:val="28"/>
          <w:szCs w:val="28"/>
        </w:rPr>
        <w:lastRenderedPageBreak/>
        <w:t>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280286288"/>
      <w:bookmarkStart w:id="54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E4D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3"/>
    <w:bookmarkEnd w:id="54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6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>претендент 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</w:t>
      </w:r>
      <w:r w:rsidRPr="00AE3A9B">
        <w:rPr>
          <w:sz w:val="28"/>
          <w:szCs w:val="28"/>
        </w:rPr>
        <w:lastRenderedPageBreak/>
        <w:t xml:space="preserve">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lastRenderedPageBreak/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82371982"/>
      <w:bookmarkStart w:id="56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5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6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7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7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5A675B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  <w:u w:val="single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9777CD">
        <w:rPr>
          <w:bCs/>
          <w:sz w:val="28"/>
          <w:szCs w:val="28"/>
        </w:rPr>
        <w:t>:</w:t>
      </w:r>
      <w:r w:rsidRPr="00FD598E">
        <w:rPr>
          <w:bCs/>
          <w:sz w:val="28"/>
          <w:szCs w:val="28"/>
        </w:rPr>
        <w:t xml:space="preserve"> </w:t>
      </w:r>
      <w:hyperlink r:id="rId17" w:history="1">
        <w:r w:rsidR="0039759A" w:rsidRPr="005A675B">
          <w:rPr>
            <w:bCs/>
            <w:sz w:val="28"/>
            <w:szCs w:val="28"/>
            <w:u w:val="single"/>
          </w:rPr>
          <w:t>salavatmed-zakupki@mail.ru</w:t>
        </w:r>
      </w:hyperlink>
      <w:r w:rsidRPr="005A675B">
        <w:rPr>
          <w:bCs/>
          <w:sz w:val="28"/>
          <w:szCs w:val="28"/>
          <w:u w:val="single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8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D46860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02181" w:rsidRPr="00EB3E2A">
              <w:rPr>
                <w:sz w:val="24"/>
                <w:szCs w:val="24"/>
              </w:rPr>
              <w:t>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drawing>
          <wp:inline distT="0" distB="0" distL="0" distR="0" wp14:anchorId="5AF927D7" wp14:editId="237A49AF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lastRenderedPageBreak/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договора.</w:t>
      </w:r>
      <w:proofErr w:type="gramEnd"/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>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bookmarkEnd w:id="5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60" w:name="_Toc170127193"/>
      <w:bookmarkStart w:id="61" w:name="_Toc182371990"/>
      <w:bookmarkEnd w:id="59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2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 xml:space="preserve">Извещения о проведении настоящего </w:t>
      </w:r>
      <w:r w:rsidR="006A359A" w:rsidRPr="006A359A">
        <w:rPr>
          <w:rFonts w:eastAsia="Calibri"/>
          <w:sz w:val="28"/>
          <w:szCs w:val="28"/>
        </w:rPr>
        <w:lastRenderedPageBreak/>
        <w:t>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2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B23519">
        <w:rPr>
          <w:rFonts w:eastAsia="Calibri"/>
          <w:sz w:val="28"/>
          <w:szCs w:val="28"/>
        </w:rPr>
        <w:t>Претенденту</w:t>
      </w:r>
      <w:r w:rsidR="00B23519" w:rsidRPr="00A32B91">
        <w:rPr>
          <w:rFonts w:eastAsia="Calibri"/>
          <w:sz w:val="28"/>
          <w:szCs w:val="28"/>
          <w:lang w:val="x-none"/>
        </w:rPr>
        <w:t xml:space="preserve">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</w:t>
      </w:r>
      <w:r w:rsidR="00B23519">
        <w:rPr>
          <w:rFonts w:eastAsia="Calibri"/>
          <w:sz w:val="28"/>
          <w:szCs w:val="28"/>
        </w:rPr>
        <w:t xml:space="preserve">Претендента </w:t>
      </w:r>
      <w:r w:rsidR="00B75642">
        <w:rPr>
          <w:rFonts w:eastAsia="Calibri"/>
          <w:sz w:val="28"/>
          <w:szCs w:val="28"/>
        </w:rPr>
        <w:t xml:space="preserve">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>подписанных Заказчиком акта приема-передачи товара и/или счет-фактуры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B23519">
        <w:rPr>
          <w:rFonts w:eastAsia="Calibri"/>
          <w:sz w:val="28"/>
          <w:szCs w:val="28"/>
        </w:rPr>
        <w:t>Претендента</w:t>
      </w:r>
      <w:r>
        <w:rPr>
          <w:rFonts w:eastAsia="Calibri"/>
          <w:sz w:val="28"/>
          <w:szCs w:val="28"/>
        </w:rPr>
        <w:t>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 xml:space="preserve">) либо расторжения договора по указанным причинам по решению Арбитражного суда РФ денежных средства, внесенные в качестве обеспечения исполнения договора, такому </w:t>
      </w:r>
      <w:r w:rsidR="00B23519">
        <w:rPr>
          <w:rFonts w:eastAsia="Calibri"/>
          <w:sz w:val="28"/>
          <w:szCs w:val="28"/>
        </w:rPr>
        <w:t xml:space="preserve">Претенденту </w:t>
      </w:r>
      <w:r>
        <w:rPr>
          <w:rFonts w:eastAsia="Calibri"/>
          <w:sz w:val="28"/>
          <w:szCs w:val="28"/>
        </w:rPr>
        <w:t>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lastRenderedPageBreak/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3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4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4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5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 w:rsidR="00D544A2">
        <w:rPr>
          <w:rFonts w:eastAsia="Arial Unicode MS"/>
          <w:b w:val="0"/>
          <w:sz w:val="28"/>
          <w:szCs w:val="24"/>
          <w:lang w:val="ru-RU"/>
        </w:rPr>
        <w:t xml:space="preserve">, </w:t>
      </w:r>
      <w:r>
        <w:rPr>
          <w:rFonts w:eastAsia="Arial Unicode MS"/>
          <w:b w:val="0"/>
          <w:sz w:val="28"/>
          <w:szCs w:val="24"/>
          <w:lang w:val="ru-RU"/>
        </w:rPr>
        <w:t>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5"/>
    </w:p>
    <w:bookmarkEnd w:id="63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9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6" w:name="_Toc373876605"/>
      <w:bookmarkStart w:id="67" w:name="_Toc182371991"/>
      <w:bookmarkEnd w:id="60"/>
      <w:bookmarkEnd w:id="61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6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8" w:name="_Toc373876606"/>
      <w:r w:rsidRPr="00AE3A9B">
        <w:rPr>
          <w:rStyle w:val="11"/>
          <w:sz w:val="28"/>
        </w:rPr>
        <w:t>(</w:t>
      </w:r>
      <w:bookmarkStart w:id="69" w:name="h5353"/>
      <w:bookmarkStart w:id="70" w:name="оферта"/>
      <w:r w:rsidRPr="00AE3A9B">
        <w:rPr>
          <w:rStyle w:val="11"/>
          <w:sz w:val="28"/>
        </w:rPr>
        <w:t>Форм</w:t>
      </w:r>
      <w:bookmarkEnd w:id="69"/>
      <w:r w:rsidRPr="00AE3A9B">
        <w:rPr>
          <w:rStyle w:val="11"/>
          <w:sz w:val="28"/>
        </w:rPr>
        <w:t xml:space="preserve">а </w:t>
      </w:r>
      <w:bookmarkEnd w:id="70"/>
      <w:r w:rsidRPr="00AE3A9B">
        <w:rPr>
          <w:rStyle w:val="11"/>
          <w:sz w:val="28"/>
        </w:rPr>
        <w:t>1)</w:t>
      </w:r>
      <w:bookmarkEnd w:id="67"/>
      <w:bookmarkEnd w:id="68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0D70D9">
      <w:pPr>
        <w:tabs>
          <w:tab w:val="left" w:pos="567"/>
        </w:tabs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условия и предлагаем заключить Договор</w:t>
      </w:r>
      <w:r w:rsidR="00656C26">
        <w:rPr>
          <w:sz w:val="28"/>
          <w:szCs w:val="28"/>
        </w:rPr>
        <w:t xml:space="preserve"> </w:t>
      </w:r>
      <w:r w:rsidR="005771C7" w:rsidRPr="000D70D9">
        <w:rPr>
          <w:sz w:val="28"/>
          <w:szCs w:val="28"/>
        </w:rPr>
        <w:t>на поставку медицинского ангиографического расходного материала для нужд ООО «Медсервис»</w:t>
      </w:r>
      <w:r w:rsidR="008B37D2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lastRenderedPageBreak/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71" w:name="OLE_LINK3"/>
      <w:bookmarkStart w:id="72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3" w:name="_Toc368046916"/>
      <w:bookmarkStart w:id="74" w:name="_Toc373876607"/>
      <w:bookmarkEnd w:id="71"/>
      <w:bookmarkEnd w:id="72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5771C7" w:rsidRDefault="005771C7" w:rsidP="005771C7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на поставку медицинского ангиографического расходного материала </w:t>
      </w:r>
    </w:p>
    <w:p w:rsidR="005771C7" w:rsidRDefault="005771C7" w:rsidP="005771C7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для нужд ООО «Медсервис» </w:t>
      </w:r>
    </w:p>
    <w:p w:rsidR="00CD548B" w:rsidRDefault="00CD548B" w:rsidP="00CD548B">
      <w:pPr>
        <w:rPr>
          <w:b/>
          <w:sz w:val="28"/>
          <w:szCs w:val="28"/>
          <w:lang w:eastAsia="en-US"/>
        </w:rPr>
      </w:pP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Pr="00EB125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 заключить </w:t>
      </w:r>
      <w:r w:rsidRPr="00EB125F">
        <w:rPr>
          <w:sz w:val="28"/>
          <w:szCs w:val="28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 w:rsidRPr="00EB125F">
        <w:rPr>
          <w:sz w:val="28"/>
          <w:szCs w:val="28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_______________________</w:t>
      </w:r>
      <w:r w:rsidR="00AE3B3C" w:rsidRPr="00EB125F">
        <w:rPr>
          <w:sz w:val="28"/>
          <w:szCs w:val="28"/>
        </w:rPr>
        <w:t xml:space="preserve"> для нужд ООО «Медсервис» </w:t>
      </w:r>
      <w:r w:rsidRPr="00EB125F"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5" w:name="_Toc255048947"/>
      <w:bookmarkStart w:id="76" w:name="_Toc255048987"/>
      <w:bookmarkStart w:id="77" w:name="_Toc301351667"/>
      <w:bookmarkStart w:id="78" w:name="_Toc368046918"/>
      <w:bookmarkStart w:id="79" w:name="_Toc182371999"/>
    </w:p>
    <w:p w:rsidR="00DB3A07" w:rsidRDefault="00A06AEF" w:rsidP="0006519B">
      <w:pPr>
        <w:pStyle w:val="31"/>
        <w:pageBreakBefore/>
        <w:spacing w:after="0"/>
        <w:ind w:left="0"/>
        <w:jc w:val="center"/>
        <w:rPr>
          <w:rStyle w:val="11"/>
          <w:sz w:val="28"/>
          <w:lang w:val="ru-RU"/>
        </w:rPr>
      </w:pPr>
      <w:bookmarkStart w:id="80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5"/>
      <w:bookmarkEnd w:id="76"/>
      <w:bookmarkEnd w:id="77"/>
      <w:bookmarkEnd w:id="78"/>
      <w:bookmarkEnd w:id="80"/>
    </w:p>
    <w:p w:rsidR="00C632EC" w:rsidRDefault="00C632EC" w:rsidP="0006519B">
      <w:pPr>
        <w:pStyle w:val="ac"/>
        <w:jc w:val="center"/>
        <w:rPr>
          <w:b/>
          <w:sz w:val="28"/>
          <w:szCs w:val="28"/>
          <w:lang w:val="ru-RU"/>
        </w:rPr>
      </w:pPr>
    </w:p>
    <w:p w:rsidR="00A06AEF" w:rsidRPr="008A4DF7" w:rsidRDefault="00A06AEF" w:rsidP="0006519B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5771C7" w:rsidRDefault="005771C7" w:rsidP="005771C7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на поставку медицинского ангиографического расходного материала для нужд ООО «Медсервис» </w:t>
      </w:r>
    </w:p>
    <w:p w:rsidR="00CD548B" w:rsidRDefault="00CD548B" w:rsidP="00CD548B">
      <w:pPr>
        <w:rPr>
          <w:b/>
          <w:sz w:val="28"/>
          <w:szCs w:val="28"/>
          <w:lang w:eastAsia="en-US"/>
        </w:rPr>
      </w:pP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№ п/п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06519B">
      <w:pPr>
        <w:pStyle w:val="ac"/>
        <w:jc w:val="both"/>
        <w:rPr>
          <w:i/>
          <w:lang w:val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7797"/>
      </w:tblGrid>
      <w:tr w:rsidR="00500DE6" w:rsidRPr="00123503" w:rsidTr="0006519B">
        <w:tc>
          <w:tcPr>
            <w:tcW w:w="580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1688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7797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C15558" w:rsidRDefault="00500DE6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</w:tbl>
    <w:p w:rsidR="00E02181" w:rsidRPr="00123503" w:rsidRDefault="00E02181" w:rsidP="0006519B">
      <w:pPr>
        <w:pStyle w:val="ac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632EC" w:rsidRDefault="00C632EC" w:rsidP="0006519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02181" w:rsidRPr="004D33EF" w:rsidRDefault="00E02181" w:rsidP="0006519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81" w:name="_Toc373876609"/>
      <w:bookmarkStart w:id="82" w:name="_Toc328584568"/>
      <w:bookmarkStart w:id="83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81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4" w:name="_Toc182371995"/>
      <w:bookmarkEnd w:id="82"/>
      <w:bookmarkEnd w:id="83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5" w:name="_Toc269988412"/>
      <w:bookmarkEnd w:id="84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Зарегистрирован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r w:rsidRPr="00642B77">
        <w:rPr>
          <w:sz w:val="24"/>
          <w:szCs w:val="24"/>
        </w:rPr>
        <w:t>др</w:t>
      </w:r>
      <w:proofErr w:type="spell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5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6" w:name="_Toc328584576"/>
      <w:bookmarkStart w:id="87" w:name="_Toc368046924"/>
      <w:bookmarkStart w:id="88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6"/>
      <w:bookmarkEnd w:id="87"/>
      <w:bookmarkEnd w:id="88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5771C7" w:rsidRDefault="005771C7" w:rsidP="005771C7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на поставку медицинского ангиографического расходного материала для нужд ООО «Медсервис» </w:t>
      </w:r>
    </w:p>
    <w:p w:rsidR="00CD548B" w:rsidRDefault="00CD548B" w:rsidP="00CD548B">
      <w:pPr>
        <w:rPr>
          <w:b/>
          <w:sz w:val="28"/>
          <w:szCs w:val="28"/>
          <w:lang w:eastAsia="en-US"/>
        </w:rPr>
      </w:pP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AA7F67">
              <w:rPr>
                <w:sz w:val="22"/>
                <w:szCs w:val="22"/>
              </w:rPr>
              <w:t>3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9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161" w:rsidRDefault="00BF6161" w:rsidP="00DB3A07">
      <w:r>
        <w:separator/>
      </w:r>
    </w:p>
  </w:endnote>
  <w:endnote w:type="continuationSeparator" w:id="0">
    <w:p w:rsidR="00BF6161" w:rsidRDefault="00BF6161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Default="00B639CD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639CD" w:rsidRDefault="00B639C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3054DB" w:rsidRDefault="00B639CD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400552">
      <w:rPr>
        <w:rStyle w:val="af0"/>
        <w:noProof/>
        <w:sz w:val="24"/>
        <w:szCs w:val="24"/>
      </w:rPr>
      <w:t>19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Default="00B639CD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862E3A" w:rsidRDefault="00B639CD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400552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3C2826" w:rsidRDefault="00B639CD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400552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B639CD" w:rsidRDefault="00B639CD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2956DE" w:rsidRDefault="00B639CD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400552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6F6C99" w:rsidRDefault="00B639CD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400552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161" w:rsidRDefault="00BF6161" w:rsidP="00DB3A07">
      <w:r>
        <w:separator/>
      </w:r>
    </w:p>
  </w:footnote>
  <w:footnote w:type="continuationSeparator" w:id="0">
    <w:p w:rsidR="00BF6161" w:rsidRDefault="00BF6161" w:rsidP="00DB3A07">
      <w:r>
        <w:continuationSeparator/>
      </w:r>
    </w:p>
  </w:footnote>
  <w:footnote w:id="1">
    <w:p w:rsidR="00B639CD" w:rsidRDefault="00B639CD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B639CD" w:rsidRPr="00990F18" w:rsidRDefault="00B639CD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B639CD" w:rsidRDefault="00B639CD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B639CD" w:rsidRPr="00F32259" w:rsidRDefault="00B639CD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B639CD" w:rsidRPr="00F32259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B639CD" w:rsidRPr="00F32259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B639CD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B639CD" w:rsidRPr="00F32259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B639CD" w:rsidRPr="00F32259" w:rsidRDefault="00B639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B639CD" w:rsidRPr="00F32259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B639CD" w:rsidRPr="00F32259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B639CD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B639CD" w:rsidRPr="00372FF8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B639CD" w:rsidRPr="00F32259" w:rsidRDefault="00B639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B639CD" w:rsidRDefault="00B639CD" w:rsidP="00DB3A07">
      <w:pPr>
        <w:pStyle w:val="Style1"/>
        <w:widowControl/>
        <w:spacing w:line="240" w:lineRule="auto"/>
        <w:ind w:firstLine="696"/>
      </w:pPr>
    </w:p>
  </w:footnote>
  <w:footnote w:id="5">
    <w:p w:rsidR="00B639CD" w:rsidRPr="002533DD" w:rsidRDefault="00B639CD" w:rsidP="00E31FC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115596" w:rsidRDefault="00B639CD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Default="00B639CD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B639CD" w:rsidRPr="008034BB" w:rsidRDefault="00B639CD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CD" w:rsidRPr="00655220" w:rsidRDefault="00B639CD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7E7E"/>
    <w:rsid w:val="0002052E"/>
    <w:rsid w:val="0002176D"/>
    <w:rsid w:val="00024AB3"/>
    <w:rsid w:val="00026177"/>
    <w:rsid w:val="00031D7F"/>
    <w:rsid w:val="000509E4"/>
    <w:rsid w:val="00052A43"/>
    <w:rsid w:val="000546B0"/>
    <w:rsid w:val="000572AB"/>
    <w:rsid w:val="0006326F"/>
    <w:rsid w:val="0006519B"/>
    <w:rsid w:val="00077327"/>
    <w:rsid w:val="00082554"/>
    <w:rsid w:val="000840DB"/>
    <w:rsid w:val="00090F19"/>
    <w:rsid w:val="000935FB"/>
    <w:rsid w:val="000A153A"/>
    <w:rsid w:val="000A2F6F"/>
    <w:rsid w:val="000C0E0F"/>
    <w:rsid w:val="000D54E8"/>
    <w:rsid w:val="000D70D9"/>
    <w:rsid w:val="000E7DF7"/>
    <w:rsid w:val="000F22BB"/>
    <w:rsid w:val="001141D6"/>
    <w:rsid w:val="00121E80"/>
    <w:rsid w:val="001221A5"/>
    <w:rsid w:val="00123503"/>
    <w:rsid w:val="00126F5C"/>
    <w:rsid w:val="00131EE2"/>
    <w:rsid w:val="001421C1"/>
    <w:rsid w:val="00146508"/>
    <w:rsid w:val="00152B11"/>
    <w:rsid w:val="00154F98"/>
    <w:rsid w:val="0015532F"/>
    <w:rsid w:val="001619D4"/>
    <w:rsid w:val="00177A24"/>
    <w:rsid w:val="001804E6"/>
    <w:rsid w:val="00184FA6"/>
    <w:rsid w:val="00191394"/>
    <w:rsid w:val="0019735B"/>
    <w:rsid w:val="001A5B1F"/>
    <w:rsid w:val="001A6D97"/>
    <w:rsid w:val="001A7CD2"/>
    <w:rsid w:val="001B04CB"/>
    <w:rsid w:val="001B4C3F"/>
    <w:rsid w:val="001D0939"/>
    <w:rsid w:val="001E014E"/>
    <w:rsid w:val="001E097C"/>
    <w:rsid w:val="001E2398"/>
    <w:rsid w:val="001F0753"/>
    <w:rsid w:val="00202EA0"/>
    <w:rsid w:val="002102E5"/>
    <w:rsid w:val="002239C9"/>
    <w:rsid w:val="0023314E"/>
    <w:rsid w:val="00234BDA"/>
    <w:rsid w:val="00242024"/>
    <w:rsid w:val="00260EEF"/>
    <w:rsid w:val="002728B5"/>
    <w:rsid w:val="00292BFB"/>
    <w:rsid w:val="00293F44"/>
    <w:rsid w:val="00294656"/>
    <w:rsid w:val="002A657E"/>
    <w:rsid w:val="002B399A"/>
    <w:rsid w:val="002C4A28"/>
    <w:rsid w:val="002D64BE"/>
    <w:rsid w:val="002E0EAA"/>
    <w:rsid w:val="002E4525"/>
    <w:rsid w:val="002F0565"/>
    <w:rsid w:val="003025F1"/>
    <w:rsid w:val="00305650"/>
    <w:rsid w:val="003063BE"/>
    <w:rsid w:val="00313753"/>
    <w:rsid w:val="003138F2"/>
    <w:rsid w:val="00316BFF"/>
    <w:rsid w:val="0032187C"/>
    <w:rsid w:val="003232C3"/>
    <w:rsid w:val="0033776E"/>
    <w:rsid w:val="00343FED"/>
    <w:rsid w:val="00344387"/>
    <w:rsid w:val="003504AB"/>
    <w:rsid w:val="00374DF6"/>
    <w:rsid w:val="00381D19"/>
    <w:rsid w:val="00394EE5"/>
    <w:rsid w:val="0039759A"/>
    <w:rsid w:val="003B6F44"/>
    <w:rsid w:val="003C3BE0"/>
    <w:rsid w:val="003D18CA"/>
    <w:rsid w:val="003D458B"/>
    <w:rsid w:val="003D6951"/>
    <w:rsid w:val="003D78AD"/>
    <w:rsid w:val="00400552"/>
    <w:rsid w:val="004104B1"/>
    <w:rsid w:val="00410671"/>
    <w:rsid w:val="00450075"/>
    <w:rsid w:val="00456F9F"/>
    <w:rsid w:val="00460EA6"/>
    <w:rsid w:val="00483B65"/>
    <w:rsid w:val="004869A2"/>
    <w:rsid w:val="00496143"/>
    <w:rsid w:val="004A4E93"/>
    <w:rsid w:val="004A72AF"/>
    <w:rsid w:val="004A7863"/>
    <w:rsid w:val="004A79EF"/>
    <w:rsid w:val="004B0A9E"/>
    <w:rsid w:val="004B16E0"/>
    <w:rsid w:val="004B2658"/>
    <w:rsid w:val="004B7726"/>
    <w:rsid w:val="004C16C0"/>
    <w:rsid w:val="004D0728"/>
    <w:rsid w:val="004D33EF"/>
    <w:rsid w:val="004F1EF7"/>
    <w:rsid w:val="004F46A5"/>
    <w:rsid w:val="004F5447"/>
    <w:rsid w:val="004F64CA"/>
    <w:rsid w:val="00500DE6"/>
    <w:rsid w:val="005021AC"/>
    <w:rsid w:val="00510ED6"/>
    <w:rsid w:val="00514093"/>
    <w:rsid w:val="00517227"/>
    <w:rsid w:val="00525B6B"/>
    <w:rsid w:val="00530924"/>
    <w:rsid w:val="00531D09"/>
    <w:rsid w:val="0053397D"/>
    <w:rsid w:val="00534F35"/>
    <w:rsid w:val="005361B3"/>
    <w:rsid w:val="0054091F"/>
    <w:rsid w:val="00540E4A"/>
    <w:rsid w:val="0055122B"/>
    <w:rsid w:val="0055234F"/>
    <w:rsid w:val="005559AA"/>
    <w:rsid w:val="0056483D"/>
    <w:rsid w:val="005765C8"/>
    <w:rsid w:val="005771C7"/>
    <w:rsid w:val="00581032"/>
    <w:rsid w:val="00583A3C"/>
    <w:rsid w:val="00586897"/>
    <w:rsid w:val="0059334C"/>
    <w:rsid w:val="00595CF4"/>
    <w:rsid w:val="005A17EF"/>
    <w:rsid w:val="005A4110"/>
    <w:rsid w:val="005A5D2F"/>
    <w:rsid w:val="005A675B"/>
    <w:rsid w:val="005B37AA"/>
    <w:rsid w:val="005C2289"/>
    <w:rsid w:val="005E462D"/>
    <w:rsid w:val="005E4EE4"/>
    <w:rsid w:val="005F29EC"/>
    <w:rsid w:val="00601184"/>
    <w:rsid w:val="0060507C"/>
    <w:rsid w:val="006214D1"/>
    <w:rsid w:val="00634094"/>
    <w:rsid w:val="00637968"/>
    <w:rsid w:val="0064274C"/>
    <w:rsid w:val="006542AE"/>
    <w:rsid w:val="00656C26"/>
    <w:rsid w:val="00681537"/>
    <w:rsid w:val="006842B9"/>
    <w:rsid w:val="00696FB7"/>
    <w:rsid w:val="006A1A04"/>
    <w:rsid w:val="006A216E"/>
    <w:rsid w:val="006A359A"/>
    <w:rsid w:val="006A64EB"/>
    <w:rsid w:val="006A7207"/>
    <w:rsid w:val="006A746A"/>
    <w:rsid w:val="006B2911"/>
    <w:rsid w:val="006B784E"/>
    <w:rsid w:val="006C4098"/>
    <w:rsid w:val="006C48B1"/>
    <w:rsid w:val="006C7EAC"/>
    <w:rsid w:val="006D1143"/>
    <w:rsid w:val="006E2BCC"/>
    <w:rsid w:val="006F1E9D"/>
    <w:rsid w:val="006F43C7"/>
    <w:rsid w:val="006F4F46"/>
    <w:rsid w:val="006F52B1"/>
    <w:rsid w:val="006F738F"/>
    <w:rsid w:val="00706785"/>
    <w:rsid w:val="00731028"/>
    <w:rsid w:val="00733CFF"/>
    <w:rsid w:val="007355DB"/>
    <w:rsid w:val="00736310"/>
    <w:rsid w:val="00740F39"/>
    <w:rsid w:val="00757658"/>
    <w:rsid w:val="007643DB"/>
    <w:rsid w:val="00771B42"/>
    <w:rsid w:val="00771CF7"/>
    <w:rsid w:val="00775BF1"/>
    <w:rsid w:val="00777F82"/>
    <w:rsid w:val="007833A0"/>
    <w:rsid w:val="00787EBD"/>
    <w:rsid w:val="007A41B1"/>
    <w:rsid w:val="007B227E"/>
    <w:rsid w:val="007C1853"/>
    <w:rsid w:val="007C7D68"/>
    <w:rsid w:val="007E428E"/>
    <w:rsid w:val="007E5860"/>
    <w:rsid w:val="007F44DC"/>
    <w:rsid w:val="007F6A36"/>
    <w:rsid w:val="008154AB"/>
    <w:rsid w:val="00821054"/>
    <w:rsid w:val="0083278F"/>
    <w:rsid w:val="00836AB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A26D9"/>
    <w:rsid w:val="008A4DF7"/>
    <w:rsid w:val="008B37D2"/>
    <w:rsid w:val="008B66F4"/>
    <w:rsid w:val="008C0340"/>
    <w:rsid w:val="008C1521"/>
    <w:rsid w:val="008C3D5E"/>
    <w:rsid w:val="008C435A"/>
    <w:rsid w:val="008C47F8"/>
    <w:rsid w:val="008D3EB2"/>
    <w:rsid w:val="008E0864"/>
    <w:rsid w:val="008F3C67"/>
    <w:rsid w:val="008F582E"/>
    <w:rsid w:val="008F5A5F"/>
    <w:rsid w:val="0090179E"/>
    <w:rsid w:val="00914594"/>
    <w:rsid w:val="00920079"/>
    <w:rsid w:val="00920DB1"/>
    <w:rsid w:val="00925CCE"/>
    <w:rsid w:val="009309A0"/>
    <w:rsid w:val="009372C1"/>
    <w:rsid w:val="009426A4"/>
    <w:rsid w:val="00944AA4"/>
    <w:rsid w:val="00947979"/>
    <w:rsid w:val="0095480D"/>
    <w:rsid w:val="00957D54"/>
    <w:rsid w:val="00963A3E"/>
    <w:rsid w:val="00974682"/>
    <w:rsid w:val="00974B47"/>
    <w:rsid w:val="00975EE1"/>
    <w:rsid w:val="009777CD"/>
    <w:rsid w:val="00990F18"/>
    <w:rsid w:val="0099612D"/>
    <w:rsid w:val="009A1F12"/>
    <w:rsid w:val="009A6FE5"/>
    <w:rsid w:val="009A729D"/>
    <w:rsid w:val="009A7E16"/>
    <w:rsid w:val="009B2485"/>
    <w:rsid w:val="009B4308"/>
    <w:rsid w:val="009B5AC6"/>
    <w:rsid w:val="009D18B8"/>
    <w:rsid w:val="009D5798"/>
    <w:rsid w:val="009D6B5C"/>
    <w:rsid w:val="009D77B8"/>
    <w:rsid w:val="009E0614"/>
    <w:rsid w:val="009E4103"/>
    <w:rsid w:val="00A06AEF"/>
    <w:rsid w:val="00A07F8D"/>
    <w:rsid w:val="00A121B9"/>
    <w:rsid w:val="00A168D4"/>
    <w:rsid w:val="00A220F7"/>
    <w:rsid w:val="00A269C1"/>
    <w:rsid w:val="00A310F5"/>
    <w:rsid w:val="00A32B91"/>
    <w:rsid w:val="00A4463E"/>
    <w:rsid w:val="00A505D6"/>
    <w:rsid w:val="00A51B89"/>
    <w:rsid w:val="00A5216B"/>
    <w:rsid w:val="00A52D0B"/>
    <w:rsid w:val="00A661EF"/>
    <w:rsid w:val="00A70DBF"/>
    <w:rsid w:val="00A722F4"/>
    <w:rsid w:val="00A751F4"/>
    <w:rsid w:val="00A83C82"/>
    <w:rsid w:val="00A92304"/>
    <w:rsid w:val="00A95D45"/>
    <w:rsid w:val="00AA5CF8"/>
    <w:rsid w:val="00AA6AEA"/>
    <w:rsid w:val="00AA7F67"/>
    <w:rsid w:val="00AB132F"/>
    <w:rsid w:val="00AD7853"/>
    <w:rsid w:val="00AE0AB1"/>
    <w:rsid w:val="00AE3B22"/>
    <w:rsid w:val="00AE3B3C"/>
    <w:rsid w:val="00AE429C"/>
    <w:rsid w:val="00AE6F25"/>
    <w:rsid w:val="00AF1D36"/>
    <w:rsid w:val="00AF4815"/>
    <w:rsid w:val="00AF7862"/>
    <w:rsid w:val="00B04841"/>
    <w:rsid w:val="00B05008"/>
    <w:rsid w:val="00B103F5"/>
    <w:rsid w:val="00B15D07"/>
    <w:rsid w:val="00B20D98"/>
    <w:rsid w:val="00B23519"/>
    <w:rsid w:val="00B35ED0"/>
    <w:rsid w:val="00B40560"/>
    <w:rsid w:val="00B46BA1"/>
    <w:rsid w:val="00B55C53"/>
    <w:rsid w:val="00B5661F"/>
    <w:rsid w:val="00B57DF2"/>
    <w:rsid w:val="00B61591"/>
    <w:rsid w:val="00B630BD"/>
    <w:rsid w:val="00B639CD"/>
    <w:rsid w:val="00B6474E"/>
    <w:rsid w:val="00B65452"/>
    <w:rsid w:val="00B65721"/>
    <w:rsid w:val="00B67B9E"/>
    <w:rsid w:val="00B75642"/>
    <w:rsid w:val="00B800F3"/>
    <w:rsid w:val="00B83888"/>
    <w:rsid w:val="00B94428"/>
    <w:rsid w:val="00B964E6"/>
    <w:rsid w:val="00BD69CB"/>
    <w:rsid w:val="00BE6FA8"/>
    <w:rsid w:val="00BF6161"/>
    <w:rsid w:val="00BF6FA9"/>
    <w:rsid w:val="00C00536"/>
    <w:rsid w:val="00C01C3B"/>
    <w:rsid w:val="00C05812"/>
    <w:rsid w:val="00C124A8"/>
    <w:rsid w:val="00C12777"/>
    <w:rsid w:val="00C13693"/>
    <w:rsid w:val="00C15558"/>
    <w:rsid w:val="00C30E13"/>
    <w:rsid w:val="00C426A6"/>
    <w:rsid w:val="00C4312B"/>
    <w:rsid w:val="00C44767"/>
    <w:rsid w:val="00C46B8E"/>
    <w:rsid w:val="00C542B9"/>
    <w:rsid w:val="00C555CE"/>
    <w:rsid w:val="00C55A6B"/>
    <w:rsid w:val="00C56D22"/>
    <w:rsid w:val="00C632EC"/>
    <w:rsid w:val="00C64CAA"/>
    <w:rsid w:val="00C67140"/>
    <w:rsid w:val="00C75BF8"/>
    <w:rsid w:val="00C75F2E"/>
    <w:rsid w:val="00C774B4"/>
    <w:rsid w:val="00C82659"/>
    <w:rsid w:val="00C83799"/>
    <w:rsid w:val="00C87450"/>
    <w:rsid w:val="00CA4295"/>
    <w:rsid w:val="00CC6CA9"/>
    <w:rsid w:val="00CD482F"/>
    <w:rsid w:val="00CD5366"/>
    <w:rsid w:val="00CD548B"/>
    <w:rsid w:val="00CD5B73"/>
    <w:rsid w:val="00CD7921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46860"/>
    <w:rsid w:val="00D5016F"/>
    <w:rsid w:val="00D52DB1"/>
    <w:rsid w:val="00D52FB2"/>
    <w:rsid w:val="00D544A2"/>
    <w:rsid w:val="00D563A9"/>
    <w:rsid w:val="00D57D69"/>
    <w:rsid w:val="00D60EA0"/>
    <w:rsid w:val="00D61F5B"/>
    <w:rsid w:val="00D74F2B"/>
    <w:rsid w:val="00D80BF5"/>
    <w:rsid w:val="00D852B4"/>
    <w:rsid w:val="00D944AE"/>
    <w:rsid w:val="00DA14E0"/>
    <w:rsid w:val="00DA2516"/>
    <w:rsid w:val="00DA693D"/>
    <w:rsid w:val="00DA7EBA"/>
    <w:rsid w:val="00DB3305"/>
    <w:rsid w:val="00DB3A07"/>
    <w:rsid w:val="00DC5047"/>
    <w:rsid w:val="00DC655D"/>
    <w:rsid w:val="00DC7FBE"/>
    <w:rsid w:val="00DD0D20"/>
    <w:rsid w:val="00DD6561"/>
    <w:rsid w:val="00DE00FC"/>
    <w:rsid w:val="00DE075A"/>
    <w:rsid w:val="00DE3AF1"/>
    <w:rsid w:val="00DF17FE"/>
    <w:rsid w:val="00DF544A"/>
    <w:rsid w:val="00DF653A"/>
    <w:rsid w:val="00DF78AC"/>
    <w:rsid w:val="00E02181"/>
    <w:rsid w:val="00E032A6"/>
    <w:rsid w:val="00E0458C"/>
    <w:rsid w:val="00E112BE"/>
    <w:rsid w:val="00E169BF"/>
    <w:rsid w:val="00E22681"/>
    <w:rsid w:val="00E27504"/>
    <w:rsid w:val="00E31FC7"/>
    <w:rsid w:val="00E3655C"/>
    <w:rsid w:val="00E57D19"/>
    <w:rsid w:val="00E72102"/>
    <w:rsid w:val="00E7287A"/>
    <w:rsid w:val="00E7348E"/>
    <w:rsid w:val="00E83E19"/>
    <w:rsid w:val="00E979A0"/>
    <w:rsid w:val="00EA40E4"/>
    <w:rsid w:val="00EB125F"/>
    <w:rsid w:val="00EB3E2A"/>
    <w:rsid w:val="00ED16D6"/>
    <w:rsid w:val="00ED4C47"/>
    <w:rsid w:val="00ED5590"/>
    <w:rsid w:val="00ED7B09"/>
    <w:rsid w:val="00EF799E"/>
    <w:rsid w:val="00F04621"/>
    <w:rsid w:val="00F22EB1"/>
    <w:rsid w:val="00F5583B"/>
    <w:rsid w:val="00F60961"/>
    <w:rsid w:val="00F66264"/>
    <w:rsid w:val="00F741B4"/>
    <w:rsid w:val="00F836EF"/>
    <w:rsid w:val="00F95495"/>
    <w:rsid w:val="00FA1415"/>
    <w:rsid w:val="00FA3CA0"/>
    <w:rsid w:val="00FB0467"/>
    <w:rsid w:val="00FB5B8F"/>
    <w:rsid w:val="00FB5F89"/>
    <w:rsid w:val="00FB725F"/>
    <w:rsid w:val="00FC39D9"/>
    <w:rsid w:val="00FC5909"/>
    <w:rsid w:val="00FC5A3A"/>
    <w:rsid w:val="00FD22AB"/>
    <w:rsid w:val="00FD598E"/>
    <w:rsid w:val="00FE1909"/>
    <w:rsid w:val="00FE4708"/>
    <w:rsid w:val="00FE4D6C"/>
    <w:rsid w:val="00FE603B"/>
    <w:rsid w:val="00FF37BB"/>
    <w:rsid w:val="00FF435A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54AC2-ABB9-4E0C-B23C-8F0C9E7CE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28</Pages>
  <Words>9478</Words>
  <Characters>54026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380</cp:revision>
  <cp:lastPrinted>2014-11-11T10:55:00Z</cp:lastPrinted>
  <dcterms:created xsi:type="dcterms:W3CDTF">2013-12-03T03:04:00Z</dcterms:created>
  <dcterms:modified xsi:type="dcterms:W3CDTF">2014-12-23T11:26:00Z</dcterms:modified>
</cp:coreProperties>
</file>