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91" w:rsidRDefault="00D35091">
      <w:pPr>
        <w:widowControl w:val="0"/>
        <w:autoSpaceDE w:val="0"/>
        <w:autoSpaceDN w:val="0"/>
        <w:adjustRightInd w:val="0"/>
        <w:spacing w:after="0" w:line="240" w:lineRule="auto"/>
        <w:jc w:val="both"/>
        <w:outlineLvl w:val="0"/>
        <w:rPr>
          <w:rFonts w:ascii="Calibri" w:hAnsi="Calibri" w:cs="Calibri"/>
        </w:rPr>
      </w:pP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1992 года N 2300-1</w:t>
      </w:r>
      <w:r>
        <w:rPr>
          <w:rFonts w:ascii="Calibri" w:hAnsi="Calibri" w:cs="Calibri"/>
        </w:rPr>
        <w:br/>
      </w: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91" w:rsidRDefault="00D35091">
      <w:pPr>
        <w:widowControl w:val="0"/>
        <w:autoSpaceDE w:val="0"/>
        <w:autoSpaceDN w:val="0"/>
        <w:adjustRightInd w:val="0"/>
        <w:spacing w:after="0" w:line="240" w:lineRule="auto"/>
        <w:jc w:val="center"/>
        <w:rPr>
          <w:rFonts w:ascii="Calibri" w:hAnsi="Calibri" w:cs="Calibri"/>
        </w:rPr>
      </w:pPr>
    </w:p>
    <w:p w:rsidR="00D35091" w:rsidRDefault="00D35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35091" w:rsidRDefault="00D35091">
      <w:pPr>
        <w:widowControl w:val="0"/>
        <w:autoSpaceDE w:val="0"/>
        <w:autoSpaceDN w:val="0"/>
        <w:adjustRightInd w:val="0"/>
        <w:spacing w:after="0" w:line="240" w:lineRule="auto"/>
        <w:jc w:val="center"/>
        <w:rPr>
          <w:rFonts w:ascii="Calibri" w:hAnsi="Calibri" w:cs="Calibri"/>
          <w:b/>
          <w:bCs/>
        </w:rPr>
      </w:pPr>
    </w:p>
    <w:p w:rsidR="00D35091" w:rsidRDefault="00D35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35091" w:rsidRDefault="00D35091">
      <w:pPr>
        <w:widowControl w:val="0"/>
        <w:autoSpaceDE w:val="0"/>
        <w:autoSpaceDN w:val="0"/>
        <w:adjustRightInd w:val="0"/>
        <w:spacing w:after="0" w:line="240" w:lineRule="auto"/>
        <w:jc w:val="center"/>
        <w:rPr>
          <w:rFonts w:ascii="Calibri" w:hAnsi="Calibri" w:cs="Calibri"/>
          <w:b/>
          <w:bCs/>
        </w:rPr>
      </w:pPr>
    </w:p>
    <w:p w:rsidR="00D35091" w:rsidRDefault="00D35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D35091" w:rsidRDefault="00D35091">
      <w:pPr>
        <w:widowControl w:val="0"/>
        <w:autoSpaceDE w:val="0"/>
        <w:autoSpaceDN w:val="0"/>
        <w:adjustRightInd w:val="0"/>
        <w:spacing w:after="0" w:line="240" w:lineRule="auto"/>
        <w:jc w:val="center"/>
        <w:rPr>
          <w:rFonts w:ascii="Calibri" w:hAnsi="Calibri" w:cs="Calibri"/>
        </w:rPr>
      </w:pPr>
    </w:p>
    <w:p w:rsidR="00D35091" w:rsidRDefault="00D35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5" w:history="1">
        <w:r>
          <w:rPr>
            <w:rFonts w:ascii="Calibri" w:hAnsi="Calibri" w:cs="Calibri"/>
            <w:color w:val="0000FF"/>
          </w:rPr>
          <w:t>N 2-ФЗ,</w:t>
        </w:r>
      </w:hyperlink>
    </w:p>
    <w:p w:rsidR="00D35091" w:rsidRDefault="00D35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6" w:history="1">
        <w:r>
          <w:rPr>
            <w:rFonts w:ascii="Calibri" w:hAnsi="Calibri" w:cs="Calibri"/>
            <w:color w:val="0000FF"/>
          </w:rPr>
          <w:t>N 212-ФЗ,</w:t>
        </w:r>
      </w:hyperlink>
      <w:r>
        <w:rPr>
          <w:rFonts w:ascii="Calibri" w:hAnsi="Calibri" w:cs="Calibri"/>
        </w:rPr>
        <w:t xml:space="preserve"> от 30.12.2001 </w:t>
      </w:r>
      <w:hyperlink r:id="rId7" w:history="1">
        <w:r>
          <w:rPr>
            <w:rFonts w:ascii="Calibri" w:hAnsi="Calibri" w:cs="Calibri"/>
            <w:color w:val="0000FF"/>
          </w:rPr>
          <w:t>N 196-ФЗ,</w:t>
        </w:r>
      </w:hyperlink>
    </w:p>
    <w:p w:rsidR="00D35091" w:rsidRDefault="00D35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02.11.2004 </w:t>
      </w:r>
      <w:hyperlink r:id="rId9" w:history="1">
        <w:r>
          <w:rPr>
            <w:rFonts w:ascii="Calibri" w:hAnsi="Calibri" w:cs="Calibri"/>
            <w:color w:val="0000FF"/>
          </w:rPr>
          <w:t>N 127-ФЗ,</w:t>
        </w:r>
      </w:hyperlink>
    </w:p>
    <w:p w:rsidR="00D35091" w:rsidRDefault="00D35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0" w:history="1">
        <w:r>
          <w:rPr>
            <w:rFonts w:ascii="Calibri" w:hAnsi="Calibri" w:cs="Calibri"/>
            <w:color w:val="0000FF"/>
          </w:rPr>
          <w:t>N 171-ФЗ,</w:t>
        </w:r>
      </w:hyperlink>
      <w:r>
        <w:rPr>
          <w:rFonts w:ascii="Calibri" w:hAnsi="Calibri" w:cs="Calibri"/>
        </w:rPr>
        <w:t xml:space="preserve"> от 27.07.2006 </w:t>
      </w:r>
      <w:hyperlink r:id="rId11" w:history="1">
        <w:r>
          <w:rPr>
            <w:rFonts w:ascii="Calibri" w:hAnsi="Calibri" w:cs="Calibri"/>
            <w:color w:val="0000FF"/>
          </w:rPr>
          <w:t>N 140-ФЗ,</w:t>
        </w:r>
      </w:hyperlink>
    </w:p>
    <w:p w:rsidR="00D35091" w:rsidRDefault="00D35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2" w:history="1">
        <w:r>
          <w:rPr>
            <w:rFonts w:ascii="Calibri" w:hAnsi="Calibri" w:cs="Calibri"/>
            <w:color w:val="0000FF"/>
          </w:rPr>
          <w:t>N 160-ФЗ</w:t>
        </w:r>
      </w:hyperlink>
      <w:r>
        <w:rPr>
          <w:rFonts w:ascii="Calibri" w:hAnsi="Calibri" w:cs="Calibri"/>
        </w:rPr>
        <w:t xml:space="preserve">, от 25.11.2006 </w:t>
      </w:r>
      <w:hyperlink r:id="rId13" w:history="1">
        <w:r>
          <w:rPr>
            <w:rFonts w:ascii="Calibri" w:hAnsi="Calibri" w:cs="Calibri"/>
            <w:color w:val="0000FF"/>
          </w:rPr>
          <w:t>N 193-ФЗ</w:t>
        </w:r>
      </w:hyperlink>
      <w:r>
        <w:rPr>
          <w:rFonts w:ascii="Calibri" w:hAnsi="Calibri" w:cs="Calibri"/>
        </w:rPr>
        <w:t>,</w:t>
      </w:r>
    </w:p>
    <w:p w:rsidR="00D35091" w:rsidRDefault="00D35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4" w:history="1">
        <w:r>
          <w:rPr>
            <w:rFonts w:ascii="Calibri" w:hAnsi="Calibri" w:cs="Calibri"/>
            <w:color w:val="0000FF"/>
          </w:rPr>
          <w:t>N 234-ФЗ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D35091" w:rsidRDefault="00D35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6" w:history="1">
        <w:r>
          <w:rPr>
            <w:rFonts w:ascii="Calibri" w:hAnsi="Calibri" w:cs="Calibri"/>
            <w:color w:val="0000FF"/>
          </w:rPr>
          <w:t>N 121-ФЗ</w:t>
        </w:r>
      </w:hyperlink>
      <w:r>
        <w:rPr>
          <w:rFonts w:ascii="Calibri" w:hAnsi="Calibri" w:cs="Calibri"/>
        </w:rPr>
        <w:t xml:space="preserve">, от 23.11.2009 </w:t>
      </w:r>
      <w:hyperlink r:id="rId17" w:history="1">
        <w:r>
          <w:rPr>
            <w:rFonts w:ascii="Calibri" w:hAnsi="Calibri" w:cs="Calibri"/>
            <w:color w:val="0000FF"/>
          </w:rPr>
          <w:t>N 261-ФЗ</w:t>
        </w:r>
      </w:hyperlink>
      <w:r>
        <w:rPr>
          <w:rFonts w:ascii="Calibri" w:hAnsi="Calibri" w:cs="Calibri"/>
        </w:rPr>
        <w:t>,</w:t>
      </w:r>
    </w:p>
    <w:p w:rsidR="00D35091" w:rsidRDefault="00D35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8" w:history="1">
        <w:r>
          <w:rPr>
            <w:rFonts w:ascii="Calibri" w:hAnsi="Calibri" w:cs="Calibri"/>
            <w:color w:val="0000FF"/>
          </w:rPr>
          <w:t>N 162-ФЗ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D35091" w:rsidRDefault="00D35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2" w:history="1">
        <w:r>
          <w:rPr>
            <w:rFonts w:ascii="Calibri" w:hAnsi="Calibri" w:cs="Calibri"/>
            <w:color w:val="0000FF"/>
          </w:rPr>
          <w:t>N 171-ФЗ</w:t>
        </w:r>
      </w:hyperlink>
      <w:r>
        <w:rPr>
          <w:rFonts w:ascii="Calibri" w:hAnsi="Calibri" w:cs="Calibri"/>
        </w:rPr>
        <w:t xml:space="preserve">, от 25.10.2007 </w:t>
      </w:r>
      <w:hyperlink r:id="rId23" w:history="1">
        <w:r>
          <w:rPr>
            <w:rFonts w:ascii="Calibri" w:hAnsi="Calibri" w:cs="Calibri"/>
            <w:color w:val="0000FF"/>
          </w:rPr>
          <w:t>N 234-ФЗ</w:t>
        </w:r>
      </w:hyperlink>
      <w:r>
        <w:rPr>
          <w:rFonts w:ascii="Calibri" w:hAnsi="Calibri" w:cs="Calibri"/>
        </w:rPr>
        <w:t>)</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8" w:history="1">
        <w:r>
          <w:rPr>
            <w:rFonts w:ascii="Calibri" w:hAnsi="Calibri" w:cs="Calibri"/>
            <w:color w:val="0000FF"/>
          </w:rPr>
          <w:t>закон</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17.12.1999 </w:t>
      </w:r>
      <w:hyperlink r:id="rId29" w:history="1">
        <w:r>
          <w:rPr>
            <w:rFonts w:ascii="Calibri" w:hAnsi="Calibri" w:cs="Calibri"/>
            <w:color w:val="0000FF"/>
          </w:rPr>
          <w:t>N 212-ФЗ</w:t>
        </w:r>
      </w:hyperlink>
      <w:r>
        <w:rPr>
          <w:rFonts w:ascii="Calibri" w:hAnsi="Calibri" w:cs="Calibri"/>
        </w:rPr>
        <w:t xml:space="preserve">, от 25.10.2007 </w:t>
      </w:r>
      <w:hyperlink r:id="rId30" w:history="1">
        <w:r>
          <w:rPr>
            <w:rFonts w:ascii="Calibri" w:hAnsi="Calibri" w:cs="Calibri"/>
            <w:color w:val="0000FF"/>
          </w:rPr>
          <w:t>N 234-ФЗ</w:t>
        </w:r>
      </w:hyperlink>
      <w:r>
        <w:rPr>
          <w:rFonts w:ascii="Calibri" w:hAnsi="Calibri" w:cs="Calibri"/>
        </w:rPr>
        <w:t>)</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0" w:name="Par43"/>
      <w:bookmarkEnd w:id="0"/>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1" w:history="1">
        <w:r>
          <w:rPr>
            <w:rFonts w:ascii="Calibri" w:hAnsi="Calibri" w:cs="Calibri"/>
            <w:color w:val="0000FF"/>
          </w:rPr>
          <w:t>N 212-ФЗ,</w:t>
        </w:r>
      </w:hyperlink>
      <w:r>
        <w:rPr>
          <w:rFonts w:ascii="Calibri" w:hAnsi="Calibri" w:cs="Calibri"/>
        </w:rPr>
        <w:t xml:space="preserve"> от 21.12.2004 </w:t>
      </w:r>
      <w:hyperlink r:id="rId32" w:history="1">
        <w:r>
          <w:rPr>
            <w:rFonts w:ascii="Calibri" w:hAnsi="Calibri" w:cs="Calibri"/>
            <w:color w:val="0000FF"/>
          </w:rPr>
          <w:t>N 171-ФЗ)</w:t>
        </w:r>
      </w:hyperlink>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Правовое регулирование отношений в области защиты прав потребителей</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5"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7" w:history="1">
        <w:r>
          <w:rPr>
            <w:rFonts w:ascii="Calibri" w:hAnsi="Calibri" w:cs="Calibri"/>
            <w:color w:val="0000FF"/>
          </w:rPr>
          <w:t>правила</w:t>
        </w:r>
      </w:hyperlink>
      <w:r>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39" w:history="1">
        <w:r>
          <w:rPr>
            <w:rFonts w:ascii="Calibri" w:hAnsi="Calibri" w:cs="Calibri"/>
            <w:color w:val="0000FF"/>
          </w:rPr>
          <w:t>закон</w:t>
        </w:r>
      </w:hyperlink>
      <w:r>
        <w:rPr>
          <w:rFonts w:ascii="Calibri" w:hAnsi="Calibri" w:cs="Calibri"/>
        </w:rPr>
        <w:t xml:space="preserve"> от 18.07.2011 N 242-ФЗ.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Международные договоры Российской Федерации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 потребителей на просвещение в области защиты прав потребителей</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Качество товара (работы, услуги)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jc w:val="both"/>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1" w:name="Par87"/>
      <w:bookmarkEnd w:id="1"/>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92" w:history="1">
        <w:r>
          <w:rPr>
            <w:rFonts w:ascii="Calibri" w:hAnsi="Calibri" w:cs="Calibri"/>
            <w:color w:val="0000FF"/>
          </w:rPr>
          <w:t>статьи 19</w:t>
        </w:r>
      </w:hyperlink>
      <w:r>
        <w:rPr>
          <w:rFonts w:ascii="Calibri" w:hAnsi="Calibri" w:cs="Calibri"/>
        </w:rPr>
        <w:t xml:space="preserve"> и пункта 6 </w:t>
      </w:r>
      <w:hyperlink w:anchor="Par599" w:history="1">
        <w:r>
          <w:rPr>
            <w:rFonts w:ascii="Calibri" w:hAnsi="Calibri" w:cs="Calibri"/>
            <w:color w:val="0000FF"/>
          </w:rPr>
          <w:t>статьи 29</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2" w:name="Par90"/>
      <w:bookmarkEnd w:id="2"/>
      <w:r>
        <w:rPr>
          <w:rFonts w:ascii="Calibri" w:hAnsi="Calibri" w:cs="Calibri"/>
        </w:rPr>
        <w:t xml:space="preserve">2. Изготовитель (исполнитель) обязан устанавливать срок службы товара (работы) </w:t>
      </w:r>
      <w:hyperlink r:id="rId43"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6"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3" w:name="Par99"/>
      <w:bookmarkEnd w:id="3"/>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47"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11" w:history="1">
        <w:r>
          <w:rPr>
            <w:rFonts w:ascii="Calibri" w:hAnsi="Calibri" w:cs="Calibri"/>
            <w:color w:val="0000FF"/>
          </w:rPr>
          <w:t>статьями 18</w:t>
        </w:r>
      </w:hyperlink>
      <w:r>
        <w:rPr>
          <w:rFonts w:ascii="Calibri" w:hAnsi="Calibri" w:cs="Calibri"/>
        </w:rPr>
        <w:t xml:space="preserve"> и </w:t>
      </w:r>
      <w:hyperlink w:anchor="Par573" w:history="1">
        <w:r>
          <w:rPr>
            <w:rFonts w:ascii="Calibri" w:hAnsi="Calibri" w:cs="Calibri"/>
            <w:color w:val="0000FF"/>
          </w:rPr>
          <w:t>29</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3"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52"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90" w:history="1">
        <w:r>
          <w:rPr>
            <w:rFonts w:ascii="Calibri" w:hAnsi="Calibri" w:cs="Calibri"/>
            <w:color w:val="0000FF"/>
          </w:rPr>
          <w:t>статьи 19</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4" w:history="1">
        <w:r>
          <w:rPr>
            <w:rFonts w:ascii="Calibri" w:hAnsi="Calibri" w:cs="Calibri"/>
            <w:color w:val="0000FF"/>
          </w:rPr>
          <w:t>законом</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Обязанность изготовителя обеспечить возможность ремонта и технического обслуживания товара</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Право потребителя на безопасность товара (работы, услуги)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4" w:name="Par126"/>
      <w:bookmarkEnd w:id="4"/>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в соответствии с пунктом 1 </w:t>
      </w:r>
      <w:hyperlink w:anchor="Par8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58" w:history="1">
        <w:r>
          <w:rPr>
            <w:rFonts w:ascii="Calibri" w:hAnsi="Calibri" w:cs="Calibri"/>
            <w:color w:val="0000FF"/>
          </w:rPr>
          <w:t>статьей 14</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56" w:history="1">
        <w:r>
          <w:rPr>
            <w:rFonts w:ascii="Calibri" w:hAnsi="Calibri" w:cs="Calibri"/>
            <w:color w:val="0000FF"/>
          </w:rPr>
          <w:t>письмо</w:t>
        </w:r>
      </w:hyperlink>
      <w:r>
        <w:rPr>
          <w:rFonts w:ascii="Calibri" w:hAnsi="Calibri" w:cs="Calibri"/>
        </w:rPr>
        <w:t xml:space="preserve"> Госстандарта РФ от 22.09.2000 N ИК-110-19/3022.</w:t>
      </w: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5" w:name="Par136"/>
      <w:bookmarkEnd w:id="5"/>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57"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59"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26" w:history="1">
        <w:r>
          <w:rPr>
            <w:rFonts w:ascii="Calibri" w:hAnsi="Calibri" w:cs="Calibri"/>
            <w:color w:val="0000FF"/>
          </w:rPr>
          <w:t>пункте 1</w:t>
        </w:r>
      </w:hyperlink>
      <w:r>
        <w:rPr>
          <w:rFonts w:ascii="Calibri" w:hAnsi="Calibri" w:cs="Calibri"/>
        </w:rPr>
        <w:t xml:space="preserve"> настоящей статьи.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0"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1" w:history="1">
        <w:r>
          <w:rPr>
            <w:rFonts w:ascii="Calibri" w:hAnsi="Calibri" w:cs="Calibri"/>
            <w:color w:val="0000FF"/>
          </w:rPr>
          <w:t>N 171-ФЗ</w:t>
        </w:r>
      </w:hyperlink>
      <w:r>
        <w:rPr>
          <w:rFonts w:ascii="Calibri" w:hAnsi="Calibri" w:cs="Calibri"/>
        </w:rPr>
        <w:t xml:space="preserve">, от 18.07.2011 </w:t>
      </w:r>
      <w:hyperlink r:id="rId62" w:history="1">
        <w:r>
          <w:rPr>
            <w:rFonts w:ascii="Calibri" w:hAnsi="Calibri" w:cs="Calibri"/>
            <w:color w:val="0000FF"/>
          </w:rPr>
          <w:t>N 242-ФЗ</w:t>
        </w:r>
      </w:hyperlink>
      <w:r>
        <w:rPr>
          <w:rFonts w:ascii="Calibri" w:hAnsi="Calibri" w:cs="Calibri"/>
        </w:rPr>
        <w:t>)</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3" w:history="1">
        <w:r>
          <w:rPr>
            <w:rFonts w:ascii="Calibri" w:hAnsi="Calibri" w:cs="Calibri"/>
            <w:color w:val="0000FF"/>
          </w:rPr>
          <w:t>закон</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Право потребителя на информацию об изготовителе (исполнителе, продавце) и о товарах (работах, услугах)</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6" w:name="Par152"/>
      <w:bookmarkEnd w:id="6"/>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20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5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Информация об изготовителе (исполнителе, продавце)</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7" w:name="Par157"/>
      <w:bookmarkEnd w:id="7"/>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0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8" w:name="Par161"/>
      <w:bookmarkEnd w:id="8"/>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5" w:history="1">
        <w:r>
          <w:rPr>
            <w:rFonts w:ascii="Calibri" w:hAnsi="Calibri" w:cs="Calibri"/>
            <w:color w:val="0000FF"/>
          </w:rPr>
          <w:t>закона</w:t>
        </w:r>
      </w:hyperlink>
      <w:r>
        <w:rPr>
          <w:rFonts w:ascii="Calibri" w:hAnsi="Calibri" w:cs="Calibri"/>
        </w:rPr>
        <w:t xml:space="preserve"> от 16.10.2006 N 160-ФЗ)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57" w:history="1">
        <w:r>
          <w:rPr>
            <w:rFonts w:ascii="Calibri" w:hAnsi="Calibri" w:cs="Calibri"/>
            <w:color w:val="0000FF"/>
          </w:rPr>
          <w:t>пунктами 1</w:t>
        </w:r>
      </w:hyperlink>
      <w:r>
        <w:rPr>
          <w:rFonts w:ascii="Calibri" w:hAnsi="Calibri" w:cs="Calibri"/>
        </w:rPr>
        <w:t xml:space="preserve"> и </w:t>
      </w:r>
      <w:hyperlink w:anchor="Par161"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bookmarkStart w:id="9" w:name="Par166"/>
      <w:bookmarkEnd w:id="9"/>
      <w:r>
        <w:rPr>
          <w:rFonts w:ascii="Calibri" w:hAnsi="Calibri" w:cs="Calibri"/>
        </w:rPr>
        <w:t>Статья 10. Информация о товарах (работах, услугах)</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10" w:name="Par169"/>
      <w:bookmarkEnd w:id="10"/>
      <w:r>
        <w:rPr>
          <w:rFonts w:ascii="Calibri" w:hAnsi="Calibri" w:cs="Calibri"/>
        </w:rPr>
        <w:t>2. Информация о товарах (работах, услугах) в обязательном порядке должна содержать:</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67"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8" w:history="1">
        <w:r>
          <w:rPr>
            <w:rFonts w:ascii="Calibri" w:hAnsi="Calibri" w:cs="Calibri"/>
            <w:color w:val="0000FF"/>
          </w:rPr>
          <w:t>N 171-ФЗ</w:t>
        </w:r>
      </w:hyperlink>
      <w:r>
        <w:rPr>
          <w:rFonts w:ascii="Calibri" w:hAnsi="Calibri" w:cs="Calibri"/>
        </w:rPr>
        <w:t xml:space="preserve">, от 25.10.2007 </w:t>
      </w:r>
      <w:hyperlink r:id="rId69" w:history="1">
        <w:r>
          <w:rPr>
            <w:rFonts w:ascii="Calibri" w:hAnsi="Calibri" w:cs="Calibri"/>
            <w:color w:val="0000FF"/>
          </w:rPr>
          <w:t>N 234-ФЗ</w:t>
        </w:r>
      </w:hyperlink>
      <w:r>
        <w:rPr>
          <w:rFonts w:ascii="Calibri" w:hAnsi="Calibri" w:cs="Calibri"/>
        </w:rPr>
        <w:t>)</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0" w:history="1">
        <w:r>
          <w:rPr>
            <w:rFonts w:ascii="Calibri" w:hAnsi="Calibri" w:cs="Calibri"/>
            <w:color w:val="0000FF"/>
          </w:rPr>
          <w:t>N 171-ФЗ</w:t>
        </w:r>
      </w:hyperlink>
      <w:r>
        <w:rPr>
          <w:rFonts w:ascii="Calibri" w:hAnsi="Calibri" w:cs="Calibri"/>
        </w:rPr>
        <w:t xml:space="preserve">, от 25.10.2007 </w:t>
      </w:r>
      <w:hyperlink r:id="rId71" w:history="1">
        <w:r>
          <w:rPr>
            <w:rFonts w:ascii="Calibri" w:hAnsi="Calibri" w:cs="Calibri"/>
            <w:color w:val="0000FF"/>
          </w:rPr>
          <w:t>N 234-ФЗ</w:t>
        </w:r>
      </w:hyperlink>
      <w:r>
        <w:rPr>
          <w:rFonts w:ascii="Calibri" w:hAnsi="Calibri" w:cs="Calibri"/>
        </w:rPr>
        <w:t>)</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rPr>
          <w:rFonts w:ascii="Calibri" w:hAnsi="Calibri" w:cs="Calibri"/>
        </w:rPr>
        <w:lastRenderedPageBreak/>
        <w:t>энергосбережении и о повышении энергетической эффективности;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23.11.2009 N 261-ФЗ)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75"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36" w:history="1">
        <w:r>
          <w:rPr>
            <w:rFonts w:ascii="Calibri" w:hAnsi="Calibri" w:cs="Calibri"/>
            <w:color w:val="0000FF"/>
          </w:rPr>
          <w:t>статьи 7</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79"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69"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1" w:history="1">
        <w:r>
          <w:rPr>
            <w:rFonts w:ascii="Calibri" w:hAnsi="Calibri" w:cs="Calibri"/>
            <w:color w:val="0000FF"/>
          </w:rPr>
          <w:t>N 212-ФЗ,</w:t>
        </w:r>
      </w:hyperlink>
      <w:r>
        <w:rPr>
          <w:rFonts w:ascii="Calibri" w:hAnsi="Calibri" w:cs="Calibri"/>
        </w:rPr>
        <w:t xml:space="preserve"> от 21.12.2004 </w:t>
      </w:r>
      <w:hyperlink r:id="rId82" w:history="1">
        <w:r>
          <w:rPr>
            <w:rFonts w:ascii="Calibri" w:hAnsi="Calibri" w:cs="Calibri"/>
            <w:color w:val="0000FF"/>
          </w:rPr>
          <w:t>N 171-ФЗ)</w:t>
        </w:r>
      </w:hyperlink>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3" w:history="1">
        <w:r>
          <w:rPr>
            <w:rFonts w:ascii="Calibri" w:hAnsi="Calibri" w:cs="Calibri"/>
            <w:color w:val="0000FF"/>
          </w:rPr>
          <w:t>закон</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bookmarkStart w:id="11" w:name="Par204"/>
      <w:bookmarkEnd w:id="11"/>
      <w:r>
        <w:rPr>
          <w:rFonts w:ascii="Calibri" w:hAnsi="Calibri" w:cs="Calibri"/>
        </w:rPr>
        <w:t>Статья 11. Режим работы продавца (исполнителя)</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5"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8"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15" w:history="1">
        <w:r>
          <w:rPr>
            <w:rFonts w:ascii="Calibri" w:hAnsi="Calibri" w:cs="Calibri"/>
            <w:color w:val="0000FF"/>
          </w:rPr>
          <w:t>пунктами 1</w:t>
        </w:r>
      </w:hyperlink>
      <w:r>
        <w:rPr>
          <w:rFonts w:ascii="Calibri" w:hAnsi="Calibri" w:cs="Calibri"/>
        </w:rPr>
        <w:t xml:space="preserve"> - </w:t>
      </w:r>
      <w:hyperlink w:anchor="Par338" w:history="1">
        <w:r>
          <w:rPr>
            <w:rFonts w:ascii="Calibri" w:hAnsi="Calibri" w:cs="Calibri"/>
            <w:color w:val="0000FF"/>
          </w:rPr>
          <w:t>4 статьи 18</w:t>
        </w:r>
      </w:hyperlink>
      <w:r>
        <w:rPr>
          <w:rFonts w:ascii="Calibri" w:hAnsi="Calibri" w:cs="Calibri"/>
        </w:rPr>
        <w:t xml:space="preserve"> или пунктом 1 </w:t>
      </w:r>
      <w:hyperlink w:anchor="Par575"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89" w:history="1">
        <w:r>
          <w:rPr>
            <w:rFonts w:ascii="Calibri" w:hAnsi="Calibri" w:cs="Calibri"/>
            <w:color w:val="0000FF"/>
          </w:rPr>
          <w:t>законом</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58"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0" w:history="1">
        <w:r>
          <w:rPr>
            <w:rFonts w:ascii="Calibri" w:hAnsi="Calibri" w:cs="Calibri"/>
            <w:color w:val="0000FF"/>
          </w:rPr>
          <w:t>законом</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1"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5"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7" w:history="1">
        <w:r>
          <w:rPr>
            <w:rFonts w:ascii="Calibri" w:hAnsi="Calibri" w:cs="Calibri"/>
            <w:color w:val="0000FF"/>
          </w:rPr>
          <w:t>законом</w:t>
        </w:r>
      </w:hyperlink>
      <w:r>
        <w:rPr>
          <w:rFonts w:ascii="Calibri" w:hAnsi="Calibri" w:cs="Calibri"/>
        </w:rPr>
        <w:t>.</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98" w:history="1">
        <w:r>
          <w:rPr>
            <w:rFonts w:ascii="Calibri" w:hAnsi="Calibri" w:cs="Calibri"/>
            <w:color w:val="0000FF"/>
          </w:rPr>
          <w:t>N 212-ФЗ,</w:t>
        </w:r>
      </w:hyperlink>
      <w:r>
        <w:rPr>
          <w:rFonts w:ascii="Calibri" w:hAnsi="Calibri" w:cs="Calibri"/>
        </w:rPr>
        <w:t xml:space="preserve"> от 21.12.2004 </w:t>
      </w:r>
      <w:hyperlink r:id="rId99" w:history="1">
        <w:r>
          <w:rPr>
            <w:rFonts w:ascii="Calibri" w:hAnsi="Calibri" w:cs="Calibri"/>
            <w:color w:val="0000FF"/>
          </w:rPr>
          <w:t>N 171-ФЗ)</w:t>
        </w:r>
      </w:hyperlink>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0" w:history="1">
        <w:r>
          <w:rPr>
            <w:rFonts w:ascii="Calibri" w:hAnsi="Calibri" w:cs="Calibri"/>
            <w:color w:val="0000FF"/>
          </w:rPr>
          <w:t>N 212-ФЗ,</w:t>
        </w:r>
      </w:hyperlink>
      <w:r>
        <w:rPr>
          <w:rFonts w:ascii="Calibri" w:hAnsi="Calibri" w:cs="Calibri"/>
        </w:rPr>
        <w:t xml:space="preserve"> от 21.12.2004 </w:t>
      </w:r>
      <w:hyperlink r:id="rId101" w:history="1">
        <w:r>
          <w:rPr>
            <w:rFonts w:ascii="Calibri" w:hAnsi="Calibri" w:cs="Calibri"/>
            <w:color w:val="0000FF"/>
          </w:rPr>
          <w:t>N 171-ФЗ)</w:t>
        </w:r>
      </w:hyperlink>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3" w:history="1">
        <w:r>
          <w:rPr>
            <w:rFonts w:ascii="Calibri" w:hAnsi="Calibri" w:cs="Calibri"/>
            <w:color w:val="0000FF"/>
          </w:rPr>
          <w:t>параграф 3 главы 59</w:t>
        </w:r>
      </w:hyperlink>
      <w:r>
        <w:rPr>
          <w:rFonts w:ascii="Calibri" w:hAnsi="Calibri" w:cs="Calibri"/>
        </w:rPr>
        <w:t xml:space="preserve"> ГК РФ.</w:t>
      </w: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bookmarkStart w:id="12" w:name="Par258"/>
      <w:bookmarkEnd w:id="12"/>
      <w:r>
        <w:rPr>
          <w:rFonts w:ascii="Calibri" w:hAnsi="Calibri" w:cs="Calibri"/>
        </w:rPr>
        <w:t>Статья 14. Имущественная ответственность за вред, причиненный вследствие недостатков товара (работы, услуги)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90" w:history="1">
        <w:r>
          <w:rPr>
            <w:rFonts w:ascii="Calibri" w:hAnsi="Calibri" w:cs="Calibri"/>
            <w:color w:val="0000FF"/>
          </w:rPr>
          <w:t>пунктами 2,</w:t>
        </w:r>
      </w:hyperlink>
      <w:r>
        <w:rPr>
          <w:rFonts w:ascii="Calibri" w:hAnsi="Calibri" w:cs="Calibri"/>
        </w:rPr>
        <w:t xml:space="preserve"> </w:t>
      </w:r>
      <w:hyperlink w:anchor="Par99"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05" w:history="1">
        <w:r>
          <w:rPr>
            <w:rFonts w:ascii="Calibri" w:hAnsi="Calibri" w:cs="Calibri"/>
            <w:color w:val="0000FF"/>
          </w:rPr>
          <w:t>параграф 4 главы 59</w:t>
        </w:r>
      </w:hyperlink>
      <w:r>
        <w:rPr>
          <w:rFonts w:ascii="Calibri" w:hAnsi="Calibri" w:cs="Calibri"/>
        </w:rPr>
        <w:t xml:space="preserve"> ГК РФ.</w:t>
      </w: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Компенсация морального вреда</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w:t>
      </w:r>
      <w:r>
        <w:rPr>
          <w:rFonts w:ascii="Calibri" w:hAnsi="Calibri" w:cs="Calibri"/>
        </w:rPr>
        <w:lastRenderedPageBreak/>
        <w:t>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6" w:history="1">
        <w:r>
          <w:rPr>
            <w:rFonts w:ascii="Calibri" w:hAnsi="Calibri" w:cs="Calibri"/>
            <w:color w:val="0000FF"/>
          </w:rPr>
          <w:t>N 212-ФЗ,</w:t>
        </w:r>
      </w:hyperlink>
      <w:r>
        <w:rPr>
          <w:rFonts w:ascii="Calibri" w:hAnsi="Calibri" w:cs="Calibri"/>
        </w:rPr>
        <w:t xml:space="preserve"> от 21.12.2004 </w:t>
      </w:r>
      <w:hyperlink r:id="rId107" w:history="1">
        <w:r>
          <w:rPr>
            <w:rFonts w:ascii="Calibri" w:hAnsi="Calibri" w:cs="Calibri"/>
            <w:color w:val="0000FF"/>
          </w:rPr>
          <w:t>N 171-ФЗ)</w:t>
        </w:r>
      </w:hyperlink>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Недействительность условий договора, ущемляющих права потребителя</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9"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Судебная защита прав потребителей</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0"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1" w:history="1">
        <w:r>
          <w:rPr>
            <w:rFonts w:ascii="Calibri" w:hAnsi="Calibri" w:cs="Calibri"/>
            <w:color w:val="0000FF"/>
          </w:rPr>
          <w:t>закона</w:t>
        </w:r>
      </w:hyperlink>
      <w:r>
        <w:rPr>
          <w:rFonts w:ascii="Calibri" w:hAnsi="Calibri" w:cs="Calibri"/>
        </w:rPr>
        <w:t xml:space="preserve"> от 18.07.2011 N 242-ФЗ)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ЗАЩИТА ПРАВ ПОТРЕБИТЕЛЕЙ ПРИ ПРОДАЖЕ</w:t>
      </w:r>
    </w:p>
    <w:p w:rsidR="00D35091" w:rsidRDefault="00D35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bookmarkStart w:id="13" w:name="Par311"/>
      <w:bookmarkEnd w:id="13"/>
      <w:r>
        <w:rPr>
          <w:rFonts w:ascii="Calibri" w:hAnsi="Calibri" w:cs="Calibri"/>
        </w:rPr>
        <w:t>Статья 18. Права потребителя при обнаружении в товаре недостатков</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14" w:name="Par315"/>
      <w:bookmarkEnd w:id="14"/>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15" w:name="Par316"/>
      <w:bookmarkEnd w:id="15"/>
      <w:r>
        <w:rPr>
          <w:rFonts w:ascii="Calibri" w:hAnsi="Calibri" w:cs="Calibri"/>
        </w:rPr>
        <w:lastRenderedPageBreak/>
        <w:t>потребовать замены на товар этой же марки (этих же модели и (или) артикула);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16" w:name="Par319"/>
      <w:bookmarkEnd w:id="16"/>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25"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400"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35091" w:rsidRDefault="00D35091">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4"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315"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17" w:name="Par332"/>
      <w:bookmarkEnd w:id="17"/>
      <w:r>
        <w:rPr>
          <w:rFonts w:ascii="Calibri" w:hAnsi="Calibri" w:cs="Calibri"/>
        </w:rPr>
        <w:t xml:space="preserve">3. Потребитель вправе предъявить требования, указанные в </w:t>
      </w:r>
      <w:hyperlink w:anchor="Par316" w:history="1">
        <w:r>
          <w:rPr>
            <w:rFonts w:ascii="Calibri" w:hAnsi="Calibri" w:cs="Calibri"/>
            <w:color w:val="0000FF"/>
          </w:rPr>
          <w:t>абзацах втором</w:t>
        </w:r>
      </w:hyperlink>
      <w:r>
        <w:rPr>
          <w:rFonts w:ascii="Calibri" w:hAnsi="Calibri" w:cs="Calibri"/>
        </w:rPr>
        <w:t xml:space="preserve"> и </w:t>
      </w:r>
      <w:hyperlink w:anchor="Par319"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16" w:history="1">
        <w:r>
          <w:rPr>
            <w:rFonts w:ascii="Calibri" w:hAnsi="Calibri" w:cs="Calibri"/>
            <w:color w:val="0000FF"/>
          </w:rPr>
          <w:t>N 171-ФЗ</w:t>
        </w:r>
      </w:hyperlink>
      <w:r>
        <w:rPr>
          <w:rFonts w:ascii="Calibri" w:hAnsi="Calibri" w:cs="Calibri"/>
        </w:rPr>
        <w:t xml:space="preserve">, от 25.10.2007 </w:t>
      </w:r>
      <w:hyperlink r:id="rId117" w:history="1">
        <w:r>
          <w:rPr>
            <w:rFonts w:ascii="Calibri" w:hAnsi="Calibri" w:cs="Calibri"/>
            <w:color w:val="0000FF"/>
          </w:rPr>
          <w:t>N 234-ФЗ</w:t>
        </w:r>
      </w:hyperlink>
      <w:r>
        <w:rPr>
          <w:rFonts w:ascii="Calibri" w:hAnsi="Calibri" w:cs="Calibri"/>
        </w:rPr>
        <w:t>)</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18" w:name="Par338"/>
      <w:bookmarkEnd w:id="18"/>
      <w:r>
        <w:rPr>
          <w:rFonts w:ascii="Calibri" w:hAnsi="Calibri" w:cs="Calibri"/>
        </w:rPr>
        <w:t xml:space="preserve">4. Утратил силу. - Федеральный </w:t>
      </w:r>
      <w:hyperlink r:id="rId119" w:history="1">
        <w:r>
          <w:rPr>
            <w:rFonts w:ascii="Calibri" w:hAnsi="Calibri" w:cs="Calibri"/>
            <w:color w:val="0000FF"/>
          </w:rPr>
          <w:t>закон</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6" w:history="1">
        <w:r>
          <w:rPr>
            <w:rFonts w:ascii="Calibri" w:hAnsi="Calibri" w:cs="Calibri"/>
            <w:color w:val="0000FF"/>
          </w:rPr>
          <w:t>статьями 20</w:t>
        </w:r>
      </w:hyperlink>
      <w:r>
        <w:rPr>
          <w:rFonts w:ascii="Calibri" w:hAnsi="Calibri" w:cs="Calibri"/>
        </w:rPr>
        <w:t xml:space="preserve">, </w:t>
      </w:r>
      <w:hyperlink w:anchor="Par414" w:history="1">
        <w:r>
          <w:rPr>
            <w:rFonts w:ascii="Calibri" w:hAnsi="Calibri" w:cs="Calibri"/>
            <w:color w:val="0000FF"/>
          </w:rPr>
          <w:t>21</w:t>
        </w:r>
      </w:hyperlink>
      <w:r>
        <w:rPr>
          <w:rFonts w:ascii="Calibri" w:hAnsi="Calibri" w:cs="Calibri"/>
        </w:rPr>
        <w:t xml:space="preserve"> и </w:t>
      </w:r>
      <w:hyperlink w:anchor="Par425"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rPr>
          <w:rFonts w:ascii="Calibri" w:hAnsi="Calibri" w:cs="Calibri"/>
        </w:rPr>
        <w:lastRenderedPageBreak/>
        <w:t>экспертизы в судебном порядке.</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3"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19" w:name="Par352"/>
      <w:bookmarkEnd w:id="19"/>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6" w:history="1">
        <w:r>
          <w:rPr>
            <w:rFonts w:ascii="Calibri" w:hAnsi="Calibri" w:cs="Calibri"/>
            <w:color w:val="0000FF"/>
          </w:rPr>
          <w:t>законом</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7"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Сроки предъявления потребителем требований в отношении недостатков товара</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311"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9"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товаров по образцам, по почте, а также в случаях, если момент заключения </w:t>
      </w:r>
      <w:r>
        <w:rPr>
          <w:rFonts w:ascii="Calibri" w:hAnsi="Calibri" w:cs="Calibri"/>
        </w:rPr>
        <w:lastRenderedPageBreak/>
        <w:t>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32" w:history="1">
        <w:r>
          <w:rPr>
            <w:rFonts w:ascii="Calibri" w:hAnsi="Calibri" w:cs="Calibri"/>
            <w:color w:val="0000FF"/>
          </w:rPr>
          <w:t>закон</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6" w:history="1">
        <w:r>
          <w:rPr>
            <w:rFonts w:ascii="Calibri" w:hAnsi="Calibri" w:cs="Calibri"/>
            <w:color w:val="0000FF"/>
          </w:rPr>
          <w:t>статьей 10</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20" w:name="Par390"/>
      <w:bookmarkEnd w:id="20"/>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1"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35" w:history="1">
        <w:r>
          <w:rPr>
            <w:rFonts w:ascii="Calibri" w:hAnsi="Calibri" w:cs="Calibri"/>
            <w:color w:val="0000FF"/>
          </w:rPr>
          <w:t>законом</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21" w:name="Par392"/>
      <w:bookmarkEnd w:id="21"/>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32"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w:t>
      </w:r>
      <w:r>
        <w:rPr>
          <w:rFonts w:ascii="Calibri" w:hAnsi="Calibri" w:cs="Calibri"/>
        </w:rPr>
        <w:lastRenderedPageBreak/>
        <w:t>уплаченной денежной суммы.</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bookmarkStart w:id="22" w:name="Par396"/>
      <w:bookmarkEnd w:id="22"/>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23" w:name="Par400"/>
      <w:bookmarkEnd w:id="23"/>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8"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24" w:name="Par404"/>
      <w:bookmarkEnd w:id="24"/>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39"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0" w:history="1">
        <w:r>
          <w:rPr>
            <w:rFonts w:ascii="Calibri" w:hAnsi="Calibri" w:cs="Calibri"/>
            <w:color w:val="0000FF"/>
          </w:rPr>
          <w:t>N 212-ФЗ,</w:t>
        </w:r>
      </w:hyperlink>
      <w:r>
        <w:rPr>
          <w:rFonts w:ascii="Calibri" w:hAnsi="Calibri" w:cs="Calibri"/>
        </w:rPr>
        <w:t xml:space="preserve"> от 21.12.2004 </w:t>
      </w:r>
      <w:hyperlink r:id="rId141" w:history="1">
        <w:r>
          <w:rPr>
            <w:rFonts w:ascii="Calibri" w:hAnsi="Calibri" w:cs="Calibri"/>
            <w:color w:val="0000FF"/>
          </w:rPr>
          <w:t>N 171-ФЗ</w:t>
        </w:r>
      </w:hyperlink>
      <w:r>
        <w:rPr>
          <w:rFonts w:ascii="Calibri" w:hAnsi="Calibri" w:cs="Calibri"/>
        </w:rPr>
        <w:t xml:space="preserve">, от 25.10.2007 </w:t>
      </w:r>
      <w:hyperlink r:id="rId142" w:history="1">
        <w:r>
          <w:rPr>
            <w:rFonts w:ascii="Calibri" w:hAnsi="Calibri" w:cs="Calibri"/>
            <w:color w:val="0000FF"/>
          </w:rPr>
          <w:t>N 234-ФЗ</w:t>
        </w:r>
      </w:hyperlink>
      <w:r>
        <w:rPr>
          <w:rFonts w:ascii="Calibri" w:hAnsi="Calibri" w:cs="Calibri"/>
        </w:rPr>
        <w:t>)</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4"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bookmarkStart w:id="25" w:name="Par414"/>
      <w:bookmarkEnd w:id="25"/>
      <w:r>
        <w:rPr>
          <w:rFonts w:ascii="Calibri" w:hAnsi="Calibri" w:cs="Calibri"/>
        </w:rPr>
        <w:t>Статья 21. Замена товара ненадлежащего качества</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w:t>
      </w:r>
      <w:r>
        <w:rPr>
          <w:rFonts w:ascii="Calibri" w:hAnsi="Calibri" w:cs="Calibri"/>
        </w:rPr>
        <w:lastRenderedPageBreak/>
        <w:t>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45"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404" w:history="1">
        <w:r>
          <w:rPr>
            <w:rFonts w:ascii="Calibri" w:hAnsi="Calibri" w:cs="Calibri"/>
            <w:color w:val="0000FF"/>
          </w:rPr>
          <w:t>пунктом 2 статьи 20</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46" w:history="1">
        <w:r>
          <w:rPr>
            <w:rFonts w:ascii="Calibri" w:hAnsi="Calibri" w:cs="Calibri"/>
            <w:color w:val="0000FF"/>
          </w:rPr>
          <w:t>N 171-ФЗ</w:t>
        </w:r>
      </w:hyperlink>
      <w:r>
        <w:rPr>
          <w:rFonts w:ascii="Calibri" w:hAnsi="Calibri" w:cs="Calibri"/>
        </w:rPr>
        <w:t xml:space="preserve">, от 25.10.2007 </w:t>
      </w:r>
      <w:hyperlink r:id="rId147" w:history="1">
        <w:r>
          <w:rPr>
            <w:rFonts w:ascii="Calibri" w:hAnsi="Calibri" w:cs="Calibri"/>
            <w:color w:val="0000FF"/>
          </w:rPr>
          <w:t>N 234-ФЗ</w:t>
        </w:r>
      </w:hyperlink>
      <w:r>
        <w:rPr>
          <w:rFonts w:ascii="Calibri" w:hAnsi="Calibri" w:cs="Calibri"/>
        </w:rPr>
        <w:t>)</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bookmarkStart w:id="26" w:name="Par425"/>
      <w:bookmarkEnd w:id="26"/>
      <w:r>
        <w:rPr>
          <w:rFonts w:ascii="Calibri" w:hAnsi="Calibri" w:cs="Calibri"/>
        </w:rPr>
        <w:t>Статья 22. Сроки удовлетворения отдельных требований потребителя</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предусмотренных </w:t>
      </w:r>
      <w:hyperlink w:anchor="Par396" w:history="1">
        <w:r>
          <w:rPr>
            <w:rFonts w:ascii="Calibri" w:hAnsi="Calibri" w:cs="Calibri"/>
            <w:color w:val="0000FF"/>
          </w:rPr>
          <w:t>статьями 20,</w:t>
        </w:r>
      </w:hyperlink>
      <w:r>
        <w:rPr>
          <w:rFonts w:ascii="Calibri" w:hAnsi="Calibri" w:cs="Calibri"/>
        </w:rPr>
        <w:t xml:space="preserve"> </w:t>
      </w:r>
      <w:hyperlink w:anchor="Par414" w:history="1">
        <w:r>
          <w:rPr>
            <w:rFonts w:ascii="Calibri" w:hAnsi="Calibri" w:cs="Calibri"/>
            <w:color w:val="0000FF"/>
          </w:rPr>
          <w:t>21</w:t>
        </w:r>
      </w:hyperlink>
      <w:r>
        <w:rPr>
          <w:rFonts w:ascii="Calibri" w:hAnsi="Calibri" w:cs="Calibri"/>
        </w:rPr>
        <w:t xml:space="preserve"> и </w:t>
      </w:r>
      <w:hyperlink w:anchor="Par425"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rPr>
          <w:rFonts w:ascii="Calibri" w:hAnsi="Calibri" w:cs="Calibri"/>
        </w:rPr>
        <w:lastRenderedPageBreak/>
        <w:t>судебного решения, если требование добровольно удовлетворено не было.</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96" w:history="1">
        <w:r>
          <w:rPr>
            <w:rFonts w:ascii="Calibri" w:hAnsi="Calibri" w:cs="Calibri"/>
            <w:color w:val="0000FF"/>
          </w:rPr>
          <w:t>статьями 20</w:t>
        </w:r>
      </w:hyperlink>
      <w:r>
        <w:rPr>
          <w:rFonts w:ascii="Calibri" w:hAnsi="Calibri" w:cs="Calibri"/>
        </w:rPr>
        <w:t xml:space="preserve"> - </w:t>
      </w:r>
      <w:hyperlink w:anchor="Par425"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311" w:history="1">
        <w:r>
          <w:rPr>
            <w:rFonts w:ascii="Calibri" w:hAnsi="Calibri" w:cs="Calibri"/>
            <w:color w:val="0000FF"/>
          </w:rPr>
          <w:t>статьей 18</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Последствия нарушения продавцом срока передачи предварительно оплаченного товара потребителю</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27" w:name="Par451"/>
      <w:bookmarkEnd w:id="27"/>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451"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bookmarkStart w:id="28" w:name="Par461"/>
      <w:bookmarkEnd w:id="28"/>
      <w:r>
        <w:rPr>
          <w:rFonts w:ascii="Calibri" w:hAnsi="Calibri" w:cs="Calibri"/>
        </w:rPr>
        <w:t>Статья 24. Расчеты с потребителем в случае приобретения им товара ненадлежащего качества</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29" w:name="Par469"/>
      <w:bookmarkEnd w:id="29"/>
      <w:r>
        <w:rPr>
          <w:rFonts w:ascii="Calibri" w:hAnsi="Calibri" w:cs="Calibri"/>
        </w:rPr>
        <w:t xml:space="preserve">3. В случае предъявления потребителем требования о соразмерном уменьшении покупной </w:t>
      </w:r>
      <w:r>
        <w:rPr>
          <w:rFonts w:ascii="Calibri" w:hAnsi="Calibri" w:cs="Calibri"/>
        </w:rPr>
        <w:lastRenderedPageBreak/>
        <w:t>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6"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7"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58"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9"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jc w:val="both"/>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Право потребителя на обмен товара надлежащего качества</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hyperlink r:id="rId162"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3"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26. Утратила силу. - Федеральный </w:t>
      </w:r>
      <w:hyperlink r:id="rId164" w:history="1">
        <w:r>
          <w:rPr>
            <w:rFonts w:ascii="Calibri" w:hAnsi="Calibri" w:cs="Calibri"/>
            <w:color w:val="0000FF"/>
          </w:rPr>
          <w:t>закон</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Дистанционный способ продажи товара</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 w:history="1">
        <w:r>
          <w:rPr>
            <w:rFonts w:ascii="Calibri" w:hAnsi="Calibri" w:cs="Calibri"/>
            <w:color w:val="0000FF"/>
          </w:rPr>
          <w:t>законом</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66"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506"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30" w:name="Par506"/>
      <w:bookmarkEnd w:id="30"/>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311" w:history="1">
        <w:r>
          <w:rPr>
            <w:rFonts w:ascii="Calibri" w:hAnsi="Calibri" w:cs="Calibri"/>
            <w:color w:val="0000FF"/>
          </w:rPr>
          <w:t>18</w:t>
        </w:r>
      </w:hyperlink>
      <w:r>
        <w:rPr>
          <w:rFonts w:ascii="Calibri" w:hAnsi="Calibri" w:cs="Calibri"/>
        </w:rPr>
        <w:t xml:space="preserve"> - </w:t>
      </w:r>
      <w:hyperlink w:anchor="Par461" w:history="1">
        <w:r>
          <w:rPr>
            <w:rFonts w:ascii="Calibri" w:hAnsi="Calibri" w:cs="Calibri"/>
            <w:color w:val="0000FF"/>
          </w:rPr>
          <w:t>24</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26.2. Правила продажи отдельных видов товаров</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 w:history="1">
        <w:r>
          <w:rPr>
            <w:rFonts w:ascii="Calibri" w:hAnsi="Calibri" w:cs="Calibri"/>
            <w:color w:val="0000FF"/>
          </w:rPr>
          <w:t>законом</w:t>
        </w:r>
      </w:hyperlink>
      <w:r>
        <w:rPr>
          <w:rFonts w:ascii="Calibri" w:hAnsi="Calibri" w:cs="Calibri"/>
        </w:rPr>
        <w:t xml:space="preserve"> от 18.07.2011 N 242-ФЗ)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ЗАЩИТА ПРАВ ПОТРЕБИТЕЛЕЙ ПРИ ВЫПОЛНЕНИИ</w:t>
      </w:r>
    </w:p>
    <w:p w:rsidR="00D35091" w:rsidRDefault="00D35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(ОКАЗАНИИ УСЛУГ)</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Сроки выполнения работ (оказания услуг)</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выполнение работы (оказание услуги) осуществляется по частям (доставка </w:t>
      </w:r>
      <w:r>
        <w:rPr>
          <w:rFonts w:ascii="Calibri" w:hAnsi="Calibri" w:cs="Calibri"/>
        </w:rPr>
        <w:lastRenderedPageBreak/>
        <w:t>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0" w:history="1">
        <w:r>
          <w:rPr>
            <w:rFonts w:ascii="Calibri" w:hAnsi="Calibri" w:cs="Calibri"/>
            <w:color w:val="0000FF"/>
          </w:rPr>
          <w:t>законом</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Последствия нарушения исполнителем сроков выполнения работ (оказания услуг)</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31" w:name="Par534"/>
      <w:bookmarkEnd w:id="31"/>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71" w:history="1">
        <w:r>
          <w:rPr>
            <w:rFonts w:ascii="Calibri" w:hAnsi="Calibri" w:cs="Calibri"/>
            <w:color w:val="0000FF"/>
          </w:rPr>
          <w:t>N 212-ФЗ</w:t>
        </w:r>
      </w:hyperlink>
      <w:r>
        <w:rPr>
          <w:rFonts w:ascii="Calibri" w:hAnsi="Calibri" w:cs="Calibri"/>
        </w:rPr>
        <w:t xml:space="preserve">, от 25.10.2007 </w:t>
      </w:r>
      <w:hyperlink r:id="rId172" w:history="1">
        <w:r>
          <w:rPr>
            <w:rFonts w:ascii="Calibri" w:hAnsi="Calibri" w:cs="Calibri"/>
            <w:color w:val="0000FF"/>
          </w:rPr>
          <w:t>N 234-ФЗ</w:t>
        </w:r>
      </w:hyperlink>
      <w:r>
        <w:rPr>
          <w:rFonts w:ascii="Calibri" w:hAnsi="Calibri" w:cs="Calibri"/>
        </w:rPr>
        <w:t>)</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534" w:history="1">
        <w:r>
          <w:rPr>
            <w:rFonts w:ascii="Calibri" w:hAnsi="Calibri" w:cs="Calibri"/>
            <w:color w:val="0000FF"/>
          </w:rPr>
          <w:t>пунктом 1</w:t>
        </w:r>
      </w:hyperlink>
      <w:r>
        <w:rPr>
          <w:rFonts w:ascii="Calibri" w:hAnsi="Calibri" w:cs="Calibri"/>
        </w:rPr>
        <w:t xml:space="preserve"> настоящей статьи.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Pr>
            <w:rFonts w:ascii="Calibri" w:hAnsi="Calibri" w:cs="Calibri"/>
            <w:color w:val="0000FF"/>
          </w:rPr>
          <w:t>статьи 24</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78" w:history="1">
        <w:r>
          <w:rPr>
            <w:rFonts w:ascii="Calibri" w:hAnsi="Calibri" w:cs="Calibri"/>
            <w:color w:val="0000FF"/>
          </w:rPr>
          <w:t>N 212-ФЗ,</w:t>
        </w:r>
      </w:hyperlink>
      <w:r>
        <w:rPr>
          <w:rFonts w:ascii="Calibri" w:hAnsi="Calibri" w:cs="Calibri"/>
        </w:rPr>
        <w:t xml:space="preserve"> от 21.12.2004 </w:t>
      </w:r>
      <w:hyperlink r:id="rId179" w:history="1">
        <w:r>
          <w:rPr>
            <w:rFonts w:ascii="Calibri" w:hAnsi="Calibri" w:cs="Calibri"/>
            <w:color w:val="0000FF"/>
          </w:rPr>
          <w:t>N 171-ФЗ)</w:t>
        </w:r>
      </w:hyperlink>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0" w:history="1">
        <w:r>
          <w:rPr>
            <w:rFonts w:ascii="Calibri" w:hAnsi="Calibri" w:cs="Calibri"/>
            <w:color w:val="0000FF"/>
          </w:rPr>
          <w:t>закон</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32" w:name="Par560"/>
      <w:bookmarkEnd w:id="32"/>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534"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34" w:history="1">
        <w:r>
          <w:rPr>
            <w:rFonts w:ascii="Calibri" w:hAnsi="Calibri" w:cs="Calibri"/>
            <w:color w:val="0000FF"/>
          </w:rPr>
          <w:t>пунктом 1</w:t>
        </w:r>
      </w:hyperlink>
      <w:r>
        <w:rPr>
          <w:rFonts w:ascii="Calibri" w:hAnsi="Calibri" w:cs="Calibri"/>
        </w:rPr>
        <w:t xml:space="preserve"> настоящей статьи.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34" w:history="1">
        <w:r>
          <w:rPr>
            <w:rFonts w:ascii="Calibri" w:hAnsi="Calibri" w:cs="Calibri"/>
            <w:color w:val="0000FF"/>
          </w:rPr>
          <w:t>пунктом 1</w:t>
        </w:r>
      </w:hyperlink>
      <w:r>
        <w:rPr>
          <w:rFonts w:ascii="Calibri" w:hAnsi="Calibri" w:cs="Calibri"/>
        </w:rPr>
        <w:t xml:space="preserve"> настоящей статьи.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534"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bookmarkStart w:id="33" w:name="Par573"/>
      <w:bookmarkEnd w:id="33"/>
      <w:r>
        <w:rPr>
          <w:rFonts w:ascii="Calibri" w:hAnsi="Calibri" w:cs="Calibri"/>
        </w:rPr>
        <w:t>Статья 29. Права потребителя при обнаружении недостатков выполненной работы (оказанной услуги)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34" w:name="Par575"/>
      <w:bookmarkEnd w:id="34"/>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Pr>
            <w:rFonts w:ascii="Calibri" w:hAnsi="Calibri" w:cs="Calibri"/>
            <w:color w:val="0000FF"/>
          </w:rPr>
          <w:t>статьи 24</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7"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35" w:name="Par594"/>
      <w:bookmarkEnd w:id="35"/>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8" w:history="1">
        <w:r>
          <w:rPr>
            <w:rFonts w:ascii="Calibri" w:hAnsi="Calibri" w:cs="Calibri"/>
            <w:color w:val="0000FF"/>
          </w:rPr>
          <w:t>законом</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75"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9" w:history="1">
        <w:r>
          <w:rPr>
            <w:rFonts w:ascii="Calibri" w:hAnsi="Calibri" w:cs="Calibri"/>
            <w:color w:val="0000FF"/>
          </w:rPr>
          <w:t>законом</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36" w:name="Par599"/>
      <w:bookmarkEnd w:id="36"/>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Сроки устранения недостатков выполненной работы (оказанной услуги)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3" w:history="1">
        <w:r>
          <w:rPr>
            <w:rFonts w:ascii="Calibri" w:hAnsi="Calibri" w:cs="Calibri"/>
            <w:color w:val="0000FF"/>
          </w:rPr>
          <w:t>закон</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Pr>
            <w:rFonts w:ascii="Calibri" w:hAnsi="Calibri" w:cs="Calibri"/>
            <w:color w:val="0000FF"/>
          </w:rPr>
          <w:t>статьи 28</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w:t>
      </w:r>
      <w:r>
        <w:rPr>
          <w:rFonts w:ascii="Calibri" w:hAnsi="Calibri" w:cs="Calibri"/>
        </w:rPr>
        <w:lastRenderedPageBreak/>
        <w:t xml:space="preserve">требования, предусмотренные </w:t>
      </w:r>
      <w:hyperlink w:anchor="Par575" w:history="1">
        <w:r>
          <w:rPr>
            <w:rFonts w:ascii="Calibri" w:hAnsi="Calibri" w:cs="Calibri"/>
            <w:color w:val="0000FF"/>
          </w:rPr>
          <w:t>пунктами 1</w:t>
        </w:r>
      </w:hyperlink>
      <w:r>
        <w:rPr>
          <w:rFonts w:ascii="Calibri" w:hAnsi="Calibri" w:cs="Calibri"/>
        </w:rPr>
        <w:t xml:space="preserve"> и </w:t>
      </w:r>
      <w:hyperlink w:anchor="Par599" w:history="1">
        <w:r>
          <w:rPr>
            <w:rFonts w:ascii="Calibri" w:hAnsi="Calibri" w:cs="Calibri"/>
            <w:color w:val="0000FF"/>
          </w:rPr>
          <w:t>4</w:t>
        </w:r>
      </w:hyperlink>
      <w:r>
        <w:rPr>
          <w:rFonts w:ascii="Calibri" w:hAnsi="Calibri" w:cs="Calibri"/>
        </w:rPr>
        <w:t xml:space="preserve"> статьи 29 настоящего Закона.</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Сроки удовлетворения отдельных требований потребителя</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37" w:name="Par623"/>
      <w:bookmarkEnd w:id="37"/>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534" w:history="1">
        <w:r>
          <w:rPr>
            <w:rFonts w:ascii="Calibri" w:hAnsi="Calibri" w:cs="Calibri"/>
            <w:color w:val="0000FF"/>
          </w:rPr>
          <w:t>статьи 28</w:t>
        </w:r>
      </w:hyperlink>
      <w:r>
        <w:rPr>
          <w:rFonts w:ascii="Calibri" w:hAnsi="Calibri" w:cs="Calibri"/>
        </w:rPr>
        <w:t xml:space="preserve"> и </w:t>
      </w:r>
      <w:hyperlink w:anchor="Par575" w:history="1">
        <w:r>
          <w:rPr>
            <w:rFonts w:ascii="Calibri" w:hAnsi="Calibri" w:cs="Calibri"/>
            <w:color w:val="0000FF"/>
          </w:rPr>
          <w:t>пунктами 1</w:t>
        </w:r>
      </w:hyperlink>
      <w:r>
        <w:rPr>
          <w:rFonts w:ascii="Calibri" w:hAnsi="Calibri" w:cs="Calibri"/>
        </w:rPr>
        <w:t xml:space="preserve"> и </w:t>
      </w:r>
      <w:hyperlink w:anchor="Par594"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38" w:name="Par626"/>
      <w:bookmarkEnd w:id="38"/>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Pr>
            <w:rFonts w:ascii="Calibri" w:hAnsi="Calibri" w:cs="Calibri"/>
            <w:color w:val="0000FF"/>
          </w:rPr>
          <w:t>статьи 28</w:t>
        </w:r>
      </w:hyperlink>
      <w:r>
        <w:rPr>
          <w:rFonts w:ascii="Calibri" w:hAnsi="Calibri" w:cs="Calibri"/>
        </w:rPr>
        <w:t xml:space="preserve"> настоящего Закона.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623" w:history="1">
        <w:r>
          <w:rPr>
            <w:rFonts w:ascii="Calibri" w:hAnsi="Calibri" w:cs="Calibri"/>
            <w:color w:val="0000FF"/>
          </w:rPr>
          <w:t>пунктах 1</w:t>
        </w:r>
      </w:hyperlink>
      <w:r>
        <w:rPr>
          <w:rFonts w:ascii="Calibri" w:hAnsi="Calibri" w:cs="Calibri"/>
        </w:rPr>
        <w:t xml:space="preserve"> и </w:t>
      </w:r>
      <w:hyperlink w:anchor="Par626"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534" w:history="1">
        <w:r>
          <w:rPr>
            <w:rFonts w:ascii="Calibri" w:hAnsi="Calibri" w:cs="Calibri"/>
            <w:color w:val="0000FF"/>
          </w:rPr>
          <w:t>статьи 28</w:t>
        </w:r>
      </w:hyperlink>
      <w:r>
        <w:rPr>
          <w:rFonts w:ascii="Calibri" w:hAnsi="Calibri" w:cs="Calibri"/>
        </w:rPr>
        <w:t xml:space="preserve"> и </w:t>
      </w:r>
      <w:hyperlink w:anchor="Par575" w:history="1">
        <w:r>
          <w:rPr>
            <w:rFonts w:ascii="Calibri" w:hAnsi="Calibri" w:cs="Calibri"/>
            <w:color w:val="0000FF"/>
          </w:rPr>
          <w:t>пунктами 1</w:t>
        </w:r>
      </w:hyperlink>
      <w:r>
        <w:rPr>
          <w:rFonts w:ascii="Calibri" w:hAnsi="Calibri" w:cs="Calibri"/>
        </w:rPr>
        <w:t xml:space="preserve"> и </w:t>
      </w:r>
      <w:hyperlink w:anchor="Par599" w:history="1">
        <w:r>
          <w:rPr>
            <w:rFonts w:ascii="Calibri" w:hAnsi="Calibri" w:cs="Calibri"/>
            <w:color w:val="0000FF"/>
          </w:rPr>
          <w:t>4</w:t>
        </w:r>
      </w:hyperlink>
      <w:r>
        <w:rPr>
          <w:rFonts w:ascii="Calibri" w:hAnsi="Calibri" w:cs="Calibri"/>
        </w:rPr>
        <w:t xml:space="preserve"> статьи 29 настоящего Закона.</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Право потребителя на отказ от исполнения договора о выполнении работ (оказании услуг)</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Смета на выполнение работы (оказание услуги)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7"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39" w:name="Par645"/>
      <w:bookmarkEnd w:id="39"/>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8" w:history="1">
        <w:r>
          <w:rPr>
            <w:rFonts w:ascii="Calibri" w:hAnsi="Calibri" w:cs="Calibri"/>
            <w:color w:val="0000FF"/>
          </w:rPr>
          <w:t>законом</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Выполнение работы из материала исполнителя</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03"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Выполнение работы из материала (с вещью) потребителя</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Исполнитель освобождается от ответственности за полную или частичную утрату </w:t>
      </w:r>
      <w:r>
        <w:rPr>
          <w:rFonts w:ascii="Calibri" w:hAnsi="Calibri" w:cs="Calibri"/>
        </w:rPr>
        <w:lastRenderedPageBreak/>
        <w:t>(повреждение)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и формы оплаты выполненной работы (оказанной услуги)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09" w:history="1">
        <w:r>
          <w:rPr>
            <w:rFonts w:ascii="Calibri" w:hAnsi="Calibri" w:cs="Calibri"/>
            <w:color w:val="0000FF"/>
          </w:rPr>
          <w:t>N 171-ФЗ,</w:t>
        </w:r>
      </w:hyperlink>
      <w:r>
        <w:rPr>
          <w:rFonts w:ascii="Calibri" w:hAnsi="Calibri" w:cs="Calibri"/>
        </w:rPr>
        <w:t xml:space="preserve"> от 27.07.2006 </w:t>
      </w:r>
      <w:hyperlink r:id="rId210" w:history="1">
        <w:r>
          <w:rPr>
            <w:rFonts w:ascii="Calibri" w:hAnsi="Calibri" w:cs="Calibri"/>
            <w:color w:val="0000FF"/>
          </w:rPr>
          <w:t>N 140-ФЗ)</w:t>
        </w:r>
      </w:hyperlink>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1"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12" w:history="1">
        <w:r>
          <w:rPr>
            <w:rFonts w:ascii="Calibri" w:hAnsi="Calibri" w:cs="Calibri"/>
            <w:color w:val="0000FF"/>
          </w:rPr>
          <w:t>N 212-ФЗ,</w:t>
        </w:r>
      </w:hyperlink>
      <w:r>
        <w:rPr>
          <w:rFonts w:ascii="Calibri" w:hAnsi="Calibri" w:cs="Calibri"/>
        </w:rPr>
        <w:t xml:space="preserve"> от 21.12.2004 </w:t>
      </w:r>
      <w:hyperlink r:id="rId213" w:history="1">
        <w:r>
          <w:rPr>
            <w:rFonts w:ascii="Calibri" w:hAnsi="Calibri" w:cs="Calibri"/>
            <w:color w:val="0000FF"/>
          </w:rPr>
          <w:t>N 171-ФЗ)</w:t>
        </w:r>
      </w:hyperlink>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5" w:history="1">
        <w:r>
          <w:rPr>
            <w:rFonts w:ascii="Calibri" w:hAnsi="Calibri" w:cs="Calibri"/>
            <w:color w:val="0000FF"/>
          </w:rPr>
          <w:t>законом</w:t>
        </w:r>
      </w:hyperlink>
      <w:r>
        <w:rPr>
          <w:rFonts w:ascii="Calibri" w:hAnsi="Calibri" w:cs="Calibri"/>
        </w:rPr>
        <w:t xml:space="preserve"> от 27.07.2006 N 140-ФЗ)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18" w:history="1">
        <w:r>
          <w:rPr>
            <w:rFonts w:ascii="Calibri" w:hAnsi="Calibri" w:cs="Calibri"/>
            <w:color w:val="0000FF"/>
          </w:rPr>
          <w:t>N 121-ФЗ</w:t>
        </w:r>
      </w:hyperlink>
      <w:r>
        <w:rPr>
          <w:rFonts w:ascii="Calibri" w:hAnsi="Calibri" w:cs="Calibri"/>
        </w:rPr>
        <w:t xml:space="preserve">, от 27.06.2011 </w:t>
      </w:r>
      <w:hyperlink r:id="rId219" w:history="1">
        <w:r>
          <w:rPr>
            <w:rFonts w:ascii="Calibri" w:hAnsi="Calibri" w:cs="Calibri"/>
            <w:color w:val="0000FF"/>
          </w:rPr>
          <w:t>N 162-ФЗ</w:t>
        </w:r>
      </w:hyperlink>
      <w:r>
        <w:rPr>
          <w:rFonts w:ascii="Calibri" w:hAnsi="Calibri" w:cs="Calibri"/>
        </w:rPr>
        <w:t>)</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38. Утратила силу. - Федеральный </w:t>
      </w:r>
      <w:hyperlink r:id="rId220" w:history="1">
        <w:r>
          <w:rPr>
            <w:rFonts w:ascii="Calibri" w:hAnsi="Calibri" w:cs="Calibri"/>
            <w:color w:val="0000FF"/>
          </w:rPr>
          <w:t>закон</w:t>
        </w:r>
      </w:hyperlink>
      <w:r>
        <w:rPr>
          <w:rFonts w:ascii="Calibri" w:hAnsi="Calibri" w:cs="Calibri"/>
        </w:rPr>
        <w:t xml:space="preserve"> от 25.10.2007 N 234-ФЗ.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39. Регулирование оказания отдельных видов услуг</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 Правила оказания отдельных видов услуг, выполнения отдельных видов работ потребителям</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 w:history="1">
        <w:r>
          <w:rPr>
            <w:rFonts w:ascii="Calibri" w:hAnsi="Calibri" w:cs="Calibri"/>
            <w:color w:val="0000FF"/>
          </w:rPr>
          <w:t>законом</w:t>
        </w:r>
      </w:hyperlink>
      <w:r>
        <w:rPr>
          <w:rFonts w:ascii="Calibri" w:hAnsi="Calibri" w:cs="Calibri"/>
        </w:rPr>
        <w:t xml:space="preserve"> от 18.07.2011 N 242-ФЗ)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ГОСУДАРСТВЕННАЯ И ОБЩЕСТВЕННАЯ ЗАЩИТА</w:t>
      </w:r>
    </w:p>
    <w:p w:rsidR="00D35091" w:rsidRDefault="00D35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Федеральный государственный надзор в области защиты прав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18.07.2011 N 242-ФЗ)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40" w:name="Par733"/>
      <w:bookmarkEnd w:id="40"/>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25.06.2012 N 93-ФЗ)</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41" w:name="Par740"/>
      <w:bookmarkEnd w:id="41"/>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733" w:history="1">
        <w:r>
          <w:rPr>
            <w:rFonts w:ascii="Calibri" w:hAnsi="Calibri" w:cs="Calibri"/>
            <w:color w:val="0000FF"/>
          </w:rPr>
          <w:t>подпунктами 1</w:t>
        </w:r>
      </w:hyperlink>
      <w:r>
        <w:rPr>
          <w:rFonts w:ascii="Calibri" w:hAnsi="Calibri" w:cs="Calibri"/>
        </w:rPr>
        <w:t xml:space="preserve"> - </w:t>
      </w:r>
      <w:hyperlink w:anchor="Par740"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bookmarkStart w:id="42" w:name="Par753"/>
      <w:bookmarkEnd w:id="42"/>
      <w:r>
        <w:rPr>
          <w:rFonts w:ascii="Calibri" w:hAnsi="Calibri" w:cs="Calibri"/>
        </w:rPr>
        <w:t xml:space="preserve">7. Государственный надзор за соответствием товаров требованиям безопасности, </w:t>
      </w:r>
      <w:r>
        <w:rPr>
          <w:rFonts w:ascii="Calibri" w:hAnsi="Calibri" w:cs="Calibri"/>
        </w:rPr>
        <w:lastRenderedPageBreak/>
        <w:t xml:space="preserve">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753"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9" w:history="1">
        <w:r>
          <w:rPr>
            <w:rFonts w:ascii="Calibri" w:hAnsi="Calibri" w:cs="Calibri"/>
            <w:color w:val="0000FF"/>
          </w:rPr>
          <w:t>законом</w:t>
        </w:r>
      </w:hyperlink>
      <w:r>
        <w:rPr>
          <w:rFonts w:ascii="Calibri" w:hAnsi="Calibri" w:cs="Calibri"/>
        </w:rPr>
        <w:t xml:space="preserve"> от 25.06.2012 N 93-ФЗ)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18.07.2011 N 242-ФЗ)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Утратила силу. - Федеральный </w:t>
      </w:r>
      <w:hyperlink r:id="rId231" w:history="1">
        <w:r>
          <w:rPr>
            <w:rFonts w:ascii="Calibri" w:hAnsi="Calibri" w:cs="Calibri"/>
            <w:color w:val="0000FF"/>
          </w:rPr>
          <w:t>закон</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35091" w:rsidRDefault="00D35091">
      <w:pPr>
        <w:widowControl w:val="0"/>
        <w:autoSpaceDE w:val="0"/>
        <w:autoSpaceDN w:val="0"/>
        <w:adjustRightInd w:val="0"/>
        <w:spacing w:after="0" w:line="240" w:lineRule="auto"/>
        <w:ind w:firstLine="540"/>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4"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Осуществление защиты прав потребителей органами местного самоуправления</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22.08.2004 N 122-ФЗ)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36"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37" w:history="1">
        <w:r>
          <w:rPr>
            <w:rFonts w:ascii="Calibri" w:hAnsi="Calibri" w:cs="Calibri"/>
            <w:color w:val="0000FF"/>
          </w:rPr>
          <w:t>законом</w:t>
        </w:r>
      </w:hyperlink>
      <w:r>
        <w:rPr>
          <w:rFonts w:ascii="Calibri" w:hAnsi="Calibri" w:cs="Calibri"/>
        </w:rPr>
        <w:t xml:space="preserve"> от 28.07.2012 N 133-ФЗ)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Права общественных объединений потребителей (их ассоциаций, союзов)</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18.07.2011 N 242-ФЗ)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rPr>
          <w:rFonts w:ascii="Calibri" w:hAnsi="Calibri" w:cs="Calibri"/>
        </w:rPr>
        <w:lastRenderedPageBreak/>
        <w:t>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43" w:history="1">
        <w:r>
          <w:rPr>
            <w:rFonts w:ascii="Calibri" w:hAnsi="Calibri" w:cs="Calibri"/>
            <w:color w:val="0000FF"/>
          </w:rPr>
          <w:t>закона</w:t>
        </w:r>
      </w:hyperlink>
      <w:r>
        <w:rPr>
          <w:rFonts w:ascii="Calibri" w:hAnsi="Calibri" w:cs="Calibri"/>
        </w:rPr>
        <w:t xml:space="preserve"> от 25.06.2012 N 93-ФЗ)</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Защита прав и законных интересов неопределенного круга потребителей</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21.12.2004 N 171-ФЗ)</w:t>
      </w:r>
    </w:p>
    <w:p w:rsidR="00D35091" w:rsidRDefault="00D35091">
      <w:pPr>
        <w:widowControl w:val="0"/>
        <w:autoSpaceDE w:val="0"/>
        <w:autoSpaceDN w:val="0"/>
        <w:adjustRightInd w:val="0"/>
        <w:spacing w:after="0" w:line="240" w:lineRule="auto"/>
        <w:ind w:firstLine="540"/>
        <w:jc w:val="both"/>
        <w:rPr>
          <w:rFonts w:ascii="Calibri" w:hAnsi="Calibri" w:cs="Calibri"/>
        </w:rPr>
      </w:pP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35091" w:rsidRDefault="00D35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5" w:history="1">
        <w:r>
          <w:rPr>
            <w:rFonts w:ascii="Calibri" w:hAnsi="Calibri" w:cs="Calibri"/>
            <w:color w:val="0000FF"/>
          </w:rPr>
          <w:t>закона</w:t>
        </w:r>
      </w:hyperlink>
      <w:r>
        <w:rPr>
          <w:rFonts w:ascii="Calibri" w:hAnsi="Calibri" w:cs="Calibri"/>
        </w:rPr>
        <w:t xml:space="preserve"> от 18.07.2011 N 242-ФЗ)</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35091" w:rsidRDefault="00D35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35091" w:rsidRDefault="00D350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5091" w:rsidRDefault="00D3509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35091" w:rsidRDefault="00D35091">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D35091" w:rsidRDefault="00D35091">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D35091" w:rsidRDefault="00D35091">
      <w:pPr>
        <w:widowControl w:val="0"/>
        <w:autoSpaceDE w:val="0"/>
        <w:autoSpaceDN w:val="0"/>
        <w:adjustRightInd w:val="0"/>
        <w:spacing w:after="0" w:line="240" w:lineRule="auto"/>
        <w:rPr>
          <w:rFonts w:ascii="Calibri" w:hAnsi="Calibri" w:cs="Calibri"/>
        </w:rPr>
      </w:pPr>
      <w:r>
        <w:rPr>
          <w:rFonts w:ascii="Calibri" w:hAnsi="Calibri" w:cs="Calibri"/>
        </w:rPr>
        <w:t>N 2300-1</w:t>
      </w: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autoSpaceDE w:val="0"/>
        <w:autoSpaceDN w:val="0"/>
        <w:adjustRightInd w:val="0"/>
        <w:spacing w:after="0" w:line="240" w:lineRule="auto"/>
        <w:rPr>
          <w:rFonts w:ascii="Calibri" w:hAnsi="Calibri" w:cs="Calibri"/>
        </w:rPr>
      </w:pPr>
    </w:p>
    <w:p w:rsidR="00D35091" w:rsidRDefault="00D35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4A05" w:rsidRDefault="00E84A05">
      <w:bookmarkStart w:id="43" w:name="_GoBack"/>
      <w:bookmarkEnd w:id="43"/>
    </w:p>
    <w:sectPr w:rsidR="00E84A05" w:rsidSect="00405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91"/>
    <w:rsid w:val="00004314"/>
    <w:rsid w:val="00004AE9"/>
    <w:rsid w:val="00011EBD"/>
    <w:rsid w:val="00012408"/>
    <w:rsid w:val="00014310"/>
    <w:rsid w:val="0001633D"/>
    <w:rsid w:val="00020B9C"/>
    <w:rsid w:val="00022332"/>
    <w:rsid w:val="00024699"/>
    <w:rsid w:val="0002512B"/>
    <w:rsid w:val="00025BFC"/>
    <w:rsid w:val="00027985"/>
    <w:rsid w:val="0003051A"/>
    <w:rsid w:val="00033161"/>
    <w:rsid w:val="0003616D"/>
    <w:rsid w:val="00040832"/>
    <w:rsid w:val="00040E62"/>
    <w:rsid w:val="00041D09"/>
    <w:rsid w:val="00042AE6"/>
    <w:rsid w:val="00046308"/>
    <w:rsid w:val="00047707"/>
    <w:rsid w:val="000554D9"/>
    <w:rsid w:val="0005735C"/>
    <w:rsid w:val="00061104"/>
    <w:rsid w:val="00061AA3"/>
    <w:rsid w:val="00063ACE"/>
    <w:rsid w:val="00064FA6"/>
    <w:rsid w:val="000663B6"/>
    <w:rsid w:val="00066CCD"/>
    <w:rsid w:val="00072CB4"/>
    <w:rsid w:val="0007433C"/>
    <w:rsid w:val="00075544"/>
    <w:rsid w:val="00077360"/>
    <w:rsid w:val="0007769C"/>
    <w:rsid w:val="00077C66"/>
    <w:rsid w:val="00077E85"/>
    <w:rsid w:val="00080DDD"/>
    <w:rsid w:val="00080FDB"/>
    <w:rsid w:val="0008168C"/>
    <w:rsid w:val="00082E81"/>
    <w:rsid w:val="000837B5"/>
    <w:rsid w:val="00086AED"/>
    <w:rsid w:val="00086DCD"/>
    <w:rsid w:val="000871F9"/>
    <w:rsid w:val="00087553"/>
    <w:rsid w:val="00087725"/>
    <w:rsid w:val="0009342F"/>
    <w:rsid w:val="0009484F"/>
    <w:rsid w:val="000969D8"/>
    <w:rsid w:val="000A079C"/>
    <w:rsid w:val="000A089E"/>
    <w:rsid w:val="000A0F9B"/>
    <w:rsid w:val="000A23CA"/>
    <w:rsid w:val="000B1E79"/>
    <w:rsid w:val="000B2B2D"/>
    <w:rsid w:val="000B3768"/>
    <w:rsid w:val="000B3ECB"/>
    <w:rsid w:val="000B4FAE"/>
    <w:rsid w:val="000B5182"/>
    <w:rsid w:val="000C1EC3"/>
    <w:rsid w:val="000C338C"/>
    <w:rsid w:val="000C3BE4"/>
    <w:rsid w:val="000C5437"/>
    <w:rsid w:val="000C6C76"/>
    <w:rsid w:val="000D1A2D"/>
    <w:rsid w:val="000D455B"/>
    <w:rsid w:val="000D56D6"/>
    <w:rsid w:val="000D66E8"/>
    <w:rsid w:val="000D751C"/>
    <w:rsid w:val="000E0E71"/>
    <w:rsid w:val="000E1129"/>
    <w:rsid w:val="000E26AC"/>
    <w:rsid w:val="000E3535"/>
    <w:rsid w:val="000E3718"/>
    <w:rsid w:val="000E3BF9"/>
    <w:rsid w:val="000E5020"/>
    <w:rsid w:val="000E527F"/>
    <w:rsid w:val="000E6A53"/>
    <w:rsid w:val="000F1275"/>
    <w:rsid w:val="000F4F1F"/>
    <w:rsid w:val="000F695C"/>
    <w:rsid w:val="000F6C64"/>
    <w:rsid w:val="001057F8"/>
    <w:rsid w:val="0010596D"/>
    <w:rsid w:val="001060D8"/>
    <w:rsid w:val="00106C37"/>
    <w:rsid w:val="00107CD2"/>
    <w:rsid w:val="00112AE5"/>
    <w:rsid w:val="00114BED"/>
    <w:rsid w:val="001211EE"/>
    <w:rsid w:val="00123FCF"/>
    <w:rsid w:val="00126AD9"/>
    <w:rsid w:val="00134B3A"/>
    <w:rsid w:val="00135D71"/>
    <w:rsid w:val="001409DD"/>
    <w:rsid w:val="00143E21"/>
    <w:rsid w:val="00145CA3"/>
    <w:rsid w:val="00145E64"/>
    <w:rsid w:val="00146B4C"/>
    <w:rsid w:val="00152A42"/>
    <w:rsid w:val="00153C1C"/>
    <w:rsid w:val="00154840"/>
    <w:rsid w:val="0015663D"/>
    <w:rsid w:val="0015720B"/>
    <w:rsid w:val="001575B9"/>
    <w:rsid w:val="00160F7A"/>
    <w:rsid w:val="001667C3"/>
    <w:rsid w:val="00166F77"/>
    <w:rsid w:val="00174EBA"/>
    <w:rsid w:val="00175105"/>
    <w:rsid w:val="00175CCC"/>
    <w:rsid w:val="001765DB"/>
    <w:rsid w:val="001766CF"/>
    <w:rsid w:val="001776A9"/>
    <w:rsid w:val="001817BF"/>
    <w:rsid w:val="00184B22"/>
    <w:rsid w:val="001905B3"/>
    <w:rsid w:val="00191650"/>
    <w:rsid w:val="00194179"/>
    <w:rsid w:val="00194C6C"/>
    <w:rsid w:val="00195990"/>
    <w:rsid w:val="00196311"/>
    <w:rsid w:val="001A0018"/>
    <w:rsid w:val="001A0743"/>
    <w:rsid w:val="001A3443"/>
    <w:rsid w:val="001A421D"/>
    <w:rsid w:val="001A471B"/>
    <w:rsid w:val="001A4F16"/>
    <w:rsid w:val="001A51C1"/>
    <w:rsid w:val="001A542D"/>
    <w:rsid w:val="001A5C94"/>
    <w:rsid w:val="001A7C53"/>
    <w:rsid w:val="001B1454"/>
    <w:rsid w:val="001B3532"/>
    <w:rsid w:val="001B54B8"/>
    <w:rsid w:val="001C0631"/>
    <w:rsid w:val="001C07CD"/>
    <w:rsid w:val="001C0C37"/>
    <w:rsid w:val="001C15CB"/>
    <w:rsid w:val="001C26B6"/>
    <w:rsid w:val="001C3031"/>
    <w:rsid w:val="001C3D36"/>
    <w:rsid w:val="001C5ED3"/>
    <w:rsid w:val="001C5F97"/>
    <w:rsid w:val="001C63DC"/>
    <w:rsid w:val="001C658C"/>
    <w:rsid w:val="001C686B"/>
    <w:rsid w:val="001C7BB2"/>
    <w:rsid w:val="001C7E93"/>
    <w:rsid w:val="001D4755"/>
    <w:rsid w:val="001D544D"/>
    <w:rsid w:val="001D5DB5"/>
    <w:rsid w:val="001D6141"/>
    <w:rsid w:val="001D7690"/>
    <w:rsid w:val="001E1F71"/>
    <w:rsid w:val="001E2BAF"/>
    <w:rsid w:val="001E4F34"/>
    <w:rsid w:val="001E723E"/>
    <w:rsid w:val="001E7508"/>
    <w:rsid w:val="001F083C"/>
    <w:rsid w:val="001F2665"/>
    <w:rsid w:val="001F27D1"/>
    <w:rsid w:val="001F36B7"/>
    <w:rsid w:val="001F3ED4"/>
    <w:rsid w:val="001F503B"/>
    <w:rsid w:val="001F61C1"/>
    <w:rsid w:val="001F66F7"/>
    <w:rsid w:val="002010EF"/>
    <w:rsid w:val="00204FF5"/>
    <w:rsid w:val="00206BF5"/>
    <w:rsid w:val="00207645"/>
    <w:rsid w:val="00213646"/>
    <w:rsid w:val="0021459E"/>
    <w:rsid w:val="002153F3"/>
    <w:rsid w:val="0021568D"/>
    <w:rsid w:val="00217782"/>
    <w:rsid w:val="002207B4"/>
    <w:rsid w:val="00220913"/>
    <w:rsid w:val="002209A0"/>
    <w:rsid w:val="00223A84"/>
    <w:rsid w:val="00226087"/>
    <w:rsid w:val="00226503"/>
    <w:rsid w:val="002267AC"/>
    <w:rsid w:val="00231E56"/>
    <w:rsid w:val="002351D2"/>
    <w:rsid w:val="00235283"/>
    <w:rsid w:val="002353CE"/>
    <w:rsid w:val="00236A1B"/>
    <w:rsid w:val="00244A27"/>
    <w:rsid w:val="00245C1D"/>
    <w:rsid w:val="002548C5"/>
    <w:rsid w:val="002549EF"/>
    <w:rsid w:val="00261EE4"/>
    <w:rsid w:val="0026354A"/>
    <w:rsid w:val="00264C27"/>
    <w:rsid w:val="00266A3F"/>
    <w:rsid w:val="0026759D"/>
    <w:rsid w:val="002723D1"/>
    <w:rsid w:val="00282027"/>
    <w:rsid w:val="00283759"/>
    <w:rsid w:val="002861E4"/>
    <w:rsid w:val="002866F8"/>
    <w:rsid w:val="002874F0"/>
    <w:rsid w:val="00290B9C"/>
    <w:rsid w:val="0029110B"/>
    <w:rsid w:val="0029260E"/>
    <w:rsid w:val="00294C04"/>
    <w:rsid w:val="002958E9"/>
    <w:rsid w:val="00295CF7"/>
    <w:rsid w:val="00296924"/>
    <w:rsid w:val="00296C5C"/>
    <w:rsid w:val="002977E5"/>
    <w:rsid w:val="00297B90"/>
    <w:rsid w:val="002A5BB8"/>
    <w:rsid w:val="002A6019"/>
    <w:rsid w:val="002A717A"/>
    <w:rsid w:val="002B0102"/>
    <w:rsid w:val="002B1307"/>
    <w:rsid w:val="002B498E"/>
    <w:rsid w:val="002C088A"/>
    <w:rsid w:val="002C102F"/>
    <w:rsid w:val="002C53DD"/>
    <w:rsid w:val="002C7611"/>
    <w:rsid w:val="002D1F81"/>
    <w:rsid w:val="002E1AB6"/>
    <w:rsid w:val="002E26AF"/>
    <w:rsid w:val="002E7C63"/>
    <w:rsid w:val="002F0A2A"/>
    <w:rsid w:val="002F0B6A"/>
    <w:rsid w:val="002F16FA"/>
    <w:rsid w:val="002F30DC"/>
    <w:rsid w:val="002F64C3"/>
    <w:rsid w:val="002F7382"/>
    <w:rsid w:val="002F7C32"/>
    <w:rsid w:val="00300AB0"/>
    <w:rsid w:val="00303D5B"/>
    <w:rsid w:val="00306A0B"/>
    <w:rsid w:val="00307A18"/>
    <w:rsid w:val="003104AA"/>
    <w:rsid w:val="0031072E"/>
    <w:rsid w:val="00310C3A"/>
    <w:rsid w:val="00311083"/>
    <w:rsid w:val="00312EE5"/>
    <w:rsid w:val="0031611C"/>
    <w:rsid w:val="003216DD"/>
    <w:rsid w:val="00322EEF"/>
    <w:rsid w:val="003240D5"/>
    <w:rsid w:val="003246FE"/>
    <w:rsid w:val="00325B54"/>
    <w:rsid w:val="00327BA2"/>
    <w:rsid w:val="003326ED"/>
    <w:rsid w:val="003338EC"/>
    <w:rsid w:val="003347AA"/>
    <w:rsid w:val="00334BF8"/>
    <w:rsid w:val="00334CFE"/>
    <w:rsid w:val="00345122"/>
    <w:rsid w:val="00345BEA"/>
    <w:rsid w:val="00345DCB"/>
    <w:rsid w:val="00346D5B"/>
    <w:rsid w:val="00350F3D"/>
    <w:rsid w:val="00352038"/>
    <w:rsid w:val="00353618"/>
    <w:rsid w:val="003573A4"/>
    <w:rsid w:val="0036479C"/>
    <w:rsid w:val="0036537E"/>
    <w:rsid w:val="00366B4E"/>
    <w:rsid w:val="003670CC"/>
    <w:rsid w:val="00370894"/>
    <w:rsid w:val="00372DFD"/>
    <w:rsid w:val="00374F7B"/>
    <w:rsid w:val="003779AC"/>
    <w:rsid w:val="003835CB"/>
    <w:rsid w:val="003855E4"/>
    <w:rsid w:val="0038624A"/>
    <w:rsid w:val="00387833"/>
    <w:rsid w:val="00387F1B"/>
    <w:rsid w:val="003926AC"/>
    <w:rsid w:val="00393351"/>
    <w:rsid w:val="0039366C"/>
    <w:rsid w:val="00395FAF"/>
    <w:rsid w:val="00397AA8"/>
    <w:rsid w:val="003A36AE"/>
    <w:rsid w:val="003A40A5"/>
    <w:rsid w:val="003A5CEF"/>
    <w:rsid w:val="003A67A1"/>
    <w:rsid w:val="003B0707"/>
    <w:rsid w:val="003B2ECC"/>
    <w:rsid w:val="003C0E50"/>
    <w:rsid w:val="003C2907"/>
    <w:rsid w:val="003C52EA"/>
    <w:rsid w:val="003D2D95"/>
    <w:rsid w:val="003D346A"/>
    <w:rsid w:val="003D4799"/>
    <w:rsid w:val="003D49ED"/>
    <w:rsid w:val="003D6495"/>
    <w:rsid w:val="003E1BD5"/>
    <w:rsid w:val="003E2166"/>
    <w:rsid w:val="003E267D"/>
    <w:rsid w:val="003E3B1D"/>
    <w:rsid w:val="003E435D"/>
    <w:rsid w:val="003E6356"/>
    <w:rsid w:val="003F0A79"/>
    <w:rsid w:val="003F373F"/>
    <w:rsid w:val="003F5D9A"/>
    <w:rsid w:val="003F675C"/>
    <w:rsid w:val="00400E35"/>
    <w:rsid w:val="00400EF3"/>
    <w:rsid w:val="00401B04"/>
    <w:rsid w:val="004037EB"/>
    <w:rsid w:val="00404C33"/>
    <w:rsid w:val="004108A3"/>
    <w:rsid w:val="0041169A"/>
    <w:rsid w:val="00412FF1"/>
    <w:rsid w:val="00420897"/>
    <w:rsid w:val="0042123F"/>
    <w:rsid w:val="004212CC"/>
    <w:rsid w:val="00423655"/>
    <w:rsid w:val="00423E9F"/>
    <w:rsid w:val="004243AB"/>
    <w:rsid w:val="004259C4"/>
    <w:rsid w:val="004265FA"/>
    <w:rsid w:val="0043088B"/>
    <w:rsid w:val="00431DEB"/>
    <w:rsid w:val="004338C6"/>
    <w:rsid w:val="00435001"/>
    <w:rsid w:val="00435A21"/>
    <w:rsid w:val="00442901"/>
    <w:rsid w:val="00446CED"/>
    <w:rsid w:val="0044736D"/>
    <w:rsid w:val="0045091D"/>
    <w:rsid w:val="004510DD"/>
    <w:rsid w:val="00452023"/>
    <w:rsid w:val="00453707"/>
    <w:rsid w:val="00453D79"/>
    <w:rsid w:val="004558D4"/>
    <w:rsid w:val="00456B00"/>
    <w:rsid w:val="004579F3"/>
    <w:rsid w:val="00457EE7"/>
    <w:rsid w:val="00460024"/>
    <w:rsid w:val="00465E05"/>
    <w:rsid w:val="004676EC"/>
    <w:rsid w:val="00467F8F"/>
    <w:rsid w:val="004716D4"/>
    <w:rsid w:val="00471E31"/>
    <w:rsid w:val="0047712C"/>
    <w:rsid w:val="00483FE1"/>
    <w:rsid w:val="004850D3"/>
    <w:rsid w:val="00486690"/>
    <w:rsid w:val="00492B3F"/>
    <w:rsid w:val="00493958"/>
    <w:rsid w:val="004946D4"/>
    <w:rsid w:val="00494E5B"/>
    <w:rsid w:val="00496DD1"/>
    <w:rsid w:val="004977C2"/>
    <w:rsid w:val="004A518F"/>
    <w:rsid w:val="004A5BA8"/>
    <w:rsid w:val="004A5D93"/>
    <w:rsid w:val="004A6379"/>
    <w:rsid w:val="004A75C9"/>
    <w:rsid w:val="004A770F"/>
    <w:rsid w:val="004B2863"/>
    <w:rsid w:val="004B2E92"/>
    <w:rsid w:val="004B4281"/>
    <w:rsid w:val="004B4A57"/>
    <w:rsid w:val="004B4B88"/>
    <w:rsid w:val="004B4D6F"/>
    <w:rsid w:val="004B5E7D"/>
    <w:rsid w:val="004C1518"/>
    <w:rsid w:val="004C15E8"/>
    <w:rsid w:val="004C23BD"/>
    <w:rsid w:val="004C285E"/>
    <w:rsid w:val="004C29E0"/>
    <w:rsid w:val="004C61A9"/>
    <w:rsid w:val="004D2DE2"/>
    <w:rsid w:val="004D484C"/>
    <w:rsid w:val="004E1564"/>
    <w:rsid w:val="004E3616"/>
    <w:rsid w:val="004E4105"/>
    <w:rsid w:val="004E48CA"/>
    <w:rsid w:val="004F08F1"/>
    <w:rsid w:val="004F09A3"/>
    <w:rsid w:val="004F38B4"/>
    <w:rsid w:val="004F5C25"/>
    <w:rsid w:val="004F7E6F"/>
    <w:rsid w:val="0050026A"/>
    <w:rsid w:val="005019B6"/>
    <w:rsid w:val="00501B1E"/>
    <w:rsid w:val="00502E34"/>
    <w:rsid w:val="00504012"/>
    <w:rsid w:val="0050717E"/>
    <w:rsid w:val="005121F7"/>
    <w:rsid w:val="005138BE"/>
    <w:rsid w:val="00514064"/>
    <w:rsid w:val="00514251"/>
    <w:rsid w:val="005161FC"/>
    <w:rsid w:val="005170B1"/>
    <w:rsid w:val="005171DD"/>
    <w:rsid w:val="00524817"/>
    <w:rsid w:val="00527D93"/>
    <w:rsid w:val="00530D06"/>
    <w:rsid w:val="005313C7"/>
    <w:rsid w:val="00532380"/>
    <w:rsid w:val="00533266"/>
    <w:rsid w:val="00535C93"/>
    <w:rsid w:val="00536646"/>
    <w:rsid w:val="00536703"/>
    <w:rsid w:val="00540A87"/>
    <w:rsid w:val="0054136F"/>
    <w:rsid w:val="005421C9"/>
    <w:rsid w:val="00546560"/>
    <w:rsid w:val="00551F19"/>
    <w:rsid w:val="005522C7"/>
    <w:rsid w:val="00552535"/>
    <w:rsid w:val="005552B5"/>
    <w:rsid w:val="005561E7"/>
    <w:rsid w:val="00557F67"/>
    <w:rsid w:val="005601FC"/>
    <w:rsid w:val="00561AB7"/>
    <w:rsid w:val="00563EC9"/>
    <w:rsid w:val="00563F38"/>
    <w:rsid w:val="005668C3"/>
    <w:rsid w:val="00571C81"/>
    <w:rsid w:val="00571DA4"/>
    <w:rsid w:val="00573F45"/>
    <w:rsid w:val="00576945"/>
    <w:rsid w:val="005774BF"/>
    <w:rsid w:val="00577C0C"/>
    <w:rsid w:val="00580600"/>
    <w:rsid w:val="00580666"/>
    <w:rsid w:val="00580C44"/>
    <w:rsid w:val="0058204F"/>
    <w:rsid w:val="005826A0"/>
    <w:rsid w:val="00585A44"/>
    <w:rsid w:val="00585AA4"/>
    <w:rsid w:val="00586092"/>
    <w:rsid w:val="00586372"/>
    <w:rsid w:val="00586F42"/>
    <w:rsid w:val="00587078"/>
    <w:rsid w:val="00592F77"/>
    <w:rsid w:val="005932D2"/>
    <w:rsid w:val="005968A6"/>
    <w:rsid w:val="005A3725"/>
    <w:rsid w:val="005A382F"/>
    <w:rsid w:val="005A4234"/>
    <w:rsid w:val="005A5F8A"/>
    <w:rsid w:val="005A6F12"/>
    <w:rsid w:val="005A77F8"/>
    <w:rsid w:val="005B12FD"/>
    <w:rsid w:val="005B3A26"/>
    <w:rsid w:val="005B3CB8"/>
    <w:rsid w:val="005B729D"/>
    <w:rsid w:val="005C0424"/>
    <w:rsid w:val="005C12C5"/>
    <w:rsid w:val="005C2A38"/>
    <w:rsid w:val="005C6F33"/>
    <w:rsid w:val="005C789F"/>
    <w:rsid w:val="005C7DDA"/>
    <w:rsid w:val="005D06C8"/>
    <w:rsid w:val="005D31DD"/>
    <w:rsid w:val="005D59CF"/>
    <w:rsid w:val="005D6157"/>
    <w:rsid w:val="005D6320"/>
    <w:rsid w:val="005D699A"/>
    <w:rsid w:val="005E0BCF"/>
    <w:rsid w:val="005E11EB"/>
    <w:rsid w:val="005E12BB"/>
    <w:rsid w:val="005E19B5"/>
    <w:rsid w:val="005E1C7B"/>
    <w:rsid w:val="005E3487"/>
    <w:rsid w:val="005E5ECA"/>
    <w:rsid w:val="005E6669"/>
    <w:rsid w:val="005E66B8"/>
    <w:rsid w:val="005F03E6"/>
    <w:rsid w:val="005F05B0"/>
    <w:rsid w:val="005F189D"/>
    <w:rsid w:val="005F2CA4"/>
    <w:rsid w:val="005F3D69"/>
    <w:rsid w:val="005F490F"/>
    <w:rsid w:val="005F5082"/>
    <w:rsid w:val="005F5FD9"/>
    <w:rsid w:val="0060065A"/>
    <w:rsid w:val="00603191"/>
    <w:rsid w:val="0060332D"/>
    <w:rsid w:val="0060351A"/>
    <w:rsid w:val="0060696E"/>
    <w:rsid w:val="00606A78"/>
    <w:rsid w:val="00607000"/>
    <w:rsid w:val="006072BC"/>
    <w:rsid w:val="006104F2"/>
    <w:rsid w:val="006117B2"/>
    <w:rsid w:val="006152A5"/>
    <w:rsid w:val="00620DB2"/>
    <w:rsid w:val="00620FAD"/>
    <w:rsid w:val="0062181D"/>
    <w:rsid w:val="006247F3"/>
    <w:rsid w:val="00627D1B"/>
    <w:rsid w:val="0063124A"/>
    <w:rsid w:val="0063499A"/>
    <w:rsid w:val="00635335"/>
    <w:rsid w:val="00635ADB"/>
    <w:rsid w:val="00640A6D"/>
    <w:rsid w:val="00646195"/>
    <w:rsid w:val="00650FF7"/>
    <w:rsid w:val="00651442"/>
    <w:rsid w:val="00660882"/>
    <w:rsid w:val="00660CB9"/>
    <w:rsid w:val="00664BF6"/>
    <w:rsid w:val="00667650"/>
    <w:rsid w:val="00667AFB"/>
    <w:rsid w:val="00672D24"/>
    <w:rsid w:val="0067538A"/>
    <w:rsid w:val="00677D66"/>
    <w:rsid w:val="00682C2B"/>
    <w:rsid w:val="00683F40"/>
    <w:rsid w:val="00685F3F"/>
    <w:rsid w:val="0068664C"/>
    <w:rsid w:val="00691322"/>
    <w:rsid w:val="00692399"/>
    <w:rsid w:val="006924D9"/>
    <w:rsid w:val="00694240"/>
    <w:rsid w:val="00695324"/>
    <w:rsid w:val="00697947"/>
    <w:rsid w:val="006A195B"/>
    <w:rsid w:val="006A4117"/>
    <w:rsid w:val="006A4CC3"/>
    <w:rsid w:val="006B0C40"/>
    <w:rsid w:val="006B48F4"/>
    <w:rsid w:val="006B54D4"/>
    <w:rsid w:val="006B54F1"/>
    <w:rsid w:val="006B593A"/>
    <w:rsid w:val="006C537A"/>
    <w:rsid w:val="006D0825"/>
    <w:rsid w:val="006D329A"/>
    <w:rsid w:val="006D36A4"/>
    <w:rsid w:val="006D6AF5"/>
    <w:rsid w:val="006E0854"/>
    <w:rsid w:val="006E2282"/>
    <w:rsid w:val="006E5A1B"/>
    <w:rsid w:val="006E5EBF"/>
    <w:rsid w:val="006E6722"/>
    <w:rsid w:val="006E6962"/>
    <w:rsid w:val="006F07C7"/>
    <w:rsid w:val="006F3060"/>
    <w:rsid w:val="006F5458"/>
    <w:rsid w:val="00700426"/>
    <w:rsid w:val="00700655"/>
    <w:rsid w:val="00702C1F"/>
    <w:rsid w:val="0070607A"/>
    <w:rsid w:val="00706E06"/>
    <w:rsid w:val="007114B4"/>
    <w:rsid w:val="00712689"/>
    <w:rsid w:val="0071352E"/>
    <w:rsid w:val="00714B63"/>
    <w:rsid w:val="00716831"/>
    <w:rsid w:val="0072251C"/>
    <w:rsid w:val="00725BBA"/>
    <w:rsid w:val="00725C44"/>
    <w:rsid w:val="00731652"/>
    <w:rsid w:val="007323AB"/>
    <w:rsid w:val="007328B8"/>
    <w:rsid w:val="0073339D"/>
    <w:rsid w:val="0073356A"/>
    <w:rsid w:val="0073531C"/>
    <w:rsid w:val="00735FB5"/>
    <w:rsid w:val="0074130C"/>
    <w:rsid w:val="00742D26"/>
    <w:rsid w:val="00743E6B"/>
    <w:rsid w:val="007465D7"/>
    <w:rsid w:val="007573C8"/>
    <w:rsid w:val="00760BD4"/>
    <w:rsid w:val="007657BC"/>
    <w:rsid w:val="00773282"/>
    <w:rsid w:val="00781155"/>
    <w:rsid w:val="00781CBF"/>
    <w:rsid w:val="00781DE2"/>
    <w:rsid w:val="00783F57"/>
    <w:rsid w:val="00790F5A"/>
    <w:rsid w:val="00790FF5"/>
    <w:rsid w:val="00794BCD"/>
    <w:rsid w:val="00797101"/>
    <w:rsid w:val="007971A8"/>
    <w:rsid w:val="007A5F7F"/>
    <w:rsid w:val="007B022D"/>
    <w:rsid w:val="007B2BDF"/>
    <w:rsid w:val="007B3346"/>
    <w:rsid w:val="007B3FDB"/>
    <w:rsid w:val="007B5264"/>
    <w:rsid w:val="007B52B7"/>
    <w:rsid w:val="007B6ABE"/>
    <w:rsid w:val="007B7B1B"/>
    <w:rsid w:val="007C0049"/>
    <w:rsid w:val="007C19E0"/>
    <w:rsid w:val="007C4E30"/>
    <w:rsid w:val="007C4E62"/>
    <w:rsid w:val="007C6E75"/>
    <w:rsid w:val="007D3074"/>
    <w:rsid w:val="007D3651"/>
    <w:rsid w:val="007D4C97"/>
    <w:rsid w:val="007D67D6"/>
    <w:rsid w:val="007E2094"/>
    <w:rsid w:val="007E5526"/>
    <w:rsid w:val="007E6CCF"/>
    <w:rsid w:val="007F4C9B"/>
    <w:rsid w:val="007F5E01"/>
    <w:rsid w:val="007F60B6"/>
    <w:rsid w:val="00800CCA"/>
    <w:rsid w:val="00801A24"/>
    <w:rsid w:val="0080247D"/>
    <w:rsid w:val="00803D21"/>
    <w:rsid w:val="00804468"/>
    <w:rsid w:val="00805721"/>
    <w:rsid w:val="00806AF6"/>
    <w:rsid w:val="00806B67"/>
    <w:rsid w:val="00810385"/>
    <w:rsid w:val="00811256"/>
    <w:rsid w:val="008128AB"/>
    <w:rsid w:val="00812D9B"/>
    <w:rsid w:val="0081515B"/>
    <w:rsid w:val="008160FE"/>
    <w:rsid w:val="00816EB1"/>
    <w:rsid w:val="00816FB2"/>
    <w:rsid w:val="00817932"/>
    <w:rsid w:val="00820556"/>
    <w:rsid w:val="00820AB2"/>
    <w:rsid w:val="00824900"/>
    <w:rsid w:val="0082581B"/>
    <w:rsid w:val="00825E64"/>
    <w:rsid w:val="0082628A"/>
    <w:rsid w:val="008265CF"/>
    <w:rsid w:val="0082704B"/>
    <w:rsid w:val="00827E27"/>
    <w:rsid w:val="008307E9"/>
    <w:rsid w:val="0083257C"/>
    <w:rsid w:val="00841D45"/>
    <w:rsid w:val="008420E5"/>
    <w:rsid w:val="00842B4F"/>
    <w:rsid w:val="00842C4F"/>
    <w:rsid w:val="008436E8"/>
    <w:rsid w:val="0084661C"/>
    <w:rsid w:val="008472FE"/>
    <w:rsid w:val="00851A6E"/>
    <w:rsid w:val="0085273F"/>
    <w:rsid w:val="008534A3"/>
    <w:rsid w:val="0085467F"/>
    <w:rsid w:val="00855981"/>
    <w:rsid w:val="00855A69"/>
    <w:rsid w:val="0085750E"/>
    <w:rsid w:val="008616FD"/>
    <w:rsid w:val="00863774"/>
    <w:rsid w:val="008664BC"/>
    <w:rsid w:val="008679F5"/>
    <w:rsid w:val="00872A59"/>
    <w:rsid w:val="008734E8"/>
    <w:rsid w:val="0087469E"/>
    <w:rsid w:val="00877175"/>
    <w:rsid w:val="008859A6"/>
    <w:rsid w:val="008863FB"/>
    <w:rsid w:val="0089026D"/>
    <w:rsid w:val="00890831"/>
    <w:rsid w:val="00892CB4"/>
    <w:rsid w:val="0089585E"/>
    <w:rsid w:val="00896AD9"/>
    <w:rsid w:val="008A1095"/>
    <w:rsid w:val="008A4EBD"/>
    <w:rsid w:val="008A5EC7"/>
    <w:rsid w:val="008A600E"/>
    <w:rsid w:val="008A6668"/>
    <w:rsid w:val="008B27A3"/>
    <w:rsid w:val="008B43E6"/>
    <w:rsid w:val="008B4518"/>
    <w:rsid w:val="008B72C0"/>
    <w:rsid w:val="008B76A6"/>
    <w:rsid w:val="008B79E3"/>
    <w:rsid w:val="008C13FB"/>
    <w:rsid w:val="008C35B0"/>
    <w:rsid w:val="008C5213"/>
    <w:rsid w:val="008C6676"/>
    <w:rsid w:val="008C673A"/>
    <w:rsid w:val="008C6F8C"/>
    <w:rsid w:val="008D0E35"/>
    <w:rsid w:val="008D1860"/>
    <w:rsid w:val="008D3A30"/>
    <w:rsid w:val="008D4D28"/>
    <w:rsid w:val="008D73F9"/>
    <w:rsid w:val="008D7777"/>
    <w:rsid w:val="008E00A1"/>
    <w:rsid w:val="008E1719"/>
    <w:rsid w:val="008E19A7"/>
    <w:rsid w:val="008E2239"/>
    <w:rsid w:val="008E7AA6"/>
    <w:rsid w:val="008F0925"/>
    <w:rsid w:val="008F0D17"/>
    <w:rsid w:val="008F0E8A"/>
    <w:rsid w:val="008F3C48"/>
    <w:rsid w:val="008F3F9A"/>
    <w:rsid w:val="008F6AF0"/>
    <w:rsid w:val="009023C1"/>
    <w:rsid w:val="009036C9"/>
    <w:rsid w:val="00904A52"/>
    <w:rsid w:val="00905C00"/>
    <w:rsid w:val="00906FEA"/>
    <w:rsid w:val="00912F75"/>
    <w:rsid w:val="009133F6"/>
    <w:rsid w:val="009171C0"/>
    <w:rsid w:val="00917F2A"/>
    <w:rsid w:val="00922CDA"/>
    <w:rsid w:val="0092325F"/>
    <w:rsid w:val="00927CBC"/>
    <w:rsid w:val="00933E37"/>
    <w:rsid w:val="00935DA0"/>
    <w:rsid w:val="00937519"/>
    <w:rsid w:val="00940815"/>
    <w:rsid w:val="00942282"/>
    <w:rsid w:val="009457A8"/>
    <w:rsid w:val="00945DAD"/>
    <w:rsid w:val="0094624A"/>
    <w:rsid w:val="0094666A"/>
    <w:rsid w:val="00947B15"/>
    <w:rsid w:val="00950E07"/>
    <w:rsid w:val="0095151D"/>
    <w:rsid w:val="009522E8"/>
    <w:rsid w:val="009532B2"/>
    <w:rsid w:val="00961381"/>
    <w:rsid w:val="0096202D"/>
    <w:rsid w:val="00962B11"/>
    <w:rsid w:val="00963D89"/>
    <w:rsid w:val="00965B56"/>
    <w:rsid w:val="009666AE"/>
    <w:rsid w:val="00970EA4"/>
    <w:rsid w:val="00971CA1"/>
    <w:rsid w:val="00973470"/>
    <w:rsid w:val="00975FEF"/>
    <w:rsid w:val="00980236"/>
    <w:rsid w:val="00982A96"/>
    <w:rsid w:val="009840C9"/>
    <w:rsid w:val="00984B50"/>
    <w:rsid w:val="00985123"/>
    <w:rsid w:val="009862EC"/>
    <w:rsid w:val="009903FD"/>
    <w:rsid w:val="00991C49"/>
    <w:rsid w:val="00995DFB"/>
    <w:rsid w:val="009974D9"/>
    <w:rsid w:val="00997D73"/>
    <w:rsid w:val="009A0DA2"/>
    <w:rsid w:val="009A0E30"/>
    <w:rsid w:val="009A371F"/>
    <w:rsid w:val="009A4844"/>
    <w:rsid w:val="009A673D"/>
    <w:rsid w:val="009B1460"/>
    <w:rsid w:val="009B203E"/>
    <w:rsid w:val="009B592D"/>
    <w:rsid w:val="009B5D30"/>
    <w:rsid w:val="009B5EA9"/>
    <w:rsid w:val="009B67B6"/>
    <w:rsid w:val="009C0AA8"/>
    <w:rsid w:val="009C174B"/>
    <w:rsid w:val="009C335E"/>
    <w:rsid w:val="009C49E3"/>
    <w:rsid w:val="009C5DE0"/>
    <w:rsid w:val="009C5E1D"/>
    <w:rsid w:val="009C61E7"/>
    <w:rsid w:val="009D3887"/>
    <w:rsid w:val="009D4874"/>
    <w:rsid w:val="009D4E57"/>
    <w:rsid w:val="009D6561"/>
    <w:rsid w:val="009D7A20"/>
    <w:rsid w:val="009E011A"/>
    <w:rsid w:val="009E0573"/>
    <w:rsid w:val="009E09F4"/>
    <w:rsid w:val="009E150E"/>
    <w:rsid w:val="009E3BB1"/>
    <w:rsid w:val="009F7A17"/>
    <w:rsid w:val="00A000CE"/>
    <w:rsid w:val="00A01323"/>
    <w:rsid w:val="00A02351"/>
    <w:rsid w:val="00A025E2"/>
    <w:rsid w:val="00A04536"/>
    <w:rsid w:val="00A04624"/>
    <w:rsid w:val="00A101C3"/>
    <w:rsid w:val="00A105AD"/>
    <w:rsid w:val="00A13060"/>
    <w:rsid w:val="00A14F3D"/>
    <w:rsid w:val="00A14FE6"/>
    <w:rsid w:val="00A1660D"/>
    <w:rsid w:val="00A17661"/>
    <w:rsid w:val="00A21249"/>
    <w:rsid w:val="00A21CAF"/>
    <w:rsid w:val="00A221D1"/>
    <w:rsid w:val="00A22908"/>
    <w:rsid w:val="00A23F66"/>
    <w:rsid w:val="00A251AC"/>
    <w:rsid w:val="00A262ED"/>
    <w:rsid w:val="00A265E3"/>
    <w:rsid w:val="00A30350"/>
    <w:rsid w:val="00A305F0"/>
    <w:rsid w:val="00A3503E"/>
    <w:rsid w:val="00A4070B"/>
    <w:rsid w:val="00A414B4"/>
    <w:rsid w:val="00A450C7"/>
    <w:rsid w:val="00A46A83"/>
    <w:rsid w:val="00A46BAE"/>
    <w:rsid w:val="00A51183"/>
    <w:rsid w:val="00A52497"/>
    <w:rsid w:val="00A52842"/>
    <w:rsid w:val="00A547A0"/>
    <w:rsid w:val="00A54A33"/>
    <w:rsid w:val="00A56EB9"/>
    <w:rsid w:val="00A57A37"/>
    <w:rsid w:val="00A61D73"/>
    <w:rsid w:val="00A65E85"/>
    <w:rsid w:val="00A66833"/>
    <w:rsid w:val="00A719D2"/>
    <w:rsid w:val="00A73AAA"/>
    <w:rsid w:val="00A742BE"/>
    <w:rsid w:val="00A76B38"/>
    <w:rsid w:val="00A775FA"/>
    <w:rsid w:val="00A77DE6"/>
    <w:rsid w:val="00A82EF7"/>
    <w:rsid w:val="00A84CBE"/>
    <w:rsid w:val="00A85D5C"/>
    <w:rsid w:val="00A85F75"/>
    <w:rsid w:val="00A875A6"/>
    <w:rsid w:val="00A9032A"/>
    <w:rsid w:val="00A93961"/>
    <w:rsid w:val="00A94210"/>
    <w:rsid w:val="00A9518F"/>
    <w:rsid w:val="00A964E4"/>
    <w:rsid w:val="00A973C2"/>
    <w:rsid w:val="00AA1C71"/>
    <w:rsid w:val="00AA2FDF"/>
    <w:rsid w:val="00AA3446"/>
    <w:rsid w:val="00AA451F"/>
    <w:rsid w:val="00AA520E"/>
    <w:rsid w:val="00AA660C"/>
    <w:rsid w:val="00AA6FA2"/>
    <w:rsid w:val="00AB048C"/>
    <w:rsid w:val="00AB14D7"/>
    <w:rsid w:val="00AB14E6"/>
    <w:rsid w:val="00AB1521"/>
    <w:rsid w:val="00AB300E"/>
    <w:rsid w:val="00AB783E"/>
    <w:rsid w:val="00AC27D8"/>
    <w:rsid w:val="00AC37C0"/>
    <w:rsid w:val="00AD177A"/>
    <w:rsid w:val="00AD59A3"/>
    <w:rsid w:val="00AD61EC"/>
    <w:rsid w:val="00AD6A9F"/>
    <w:rsid w:val="00AD727F"/>
    <w:rsid w:val="00AE36A4"/>
    <w:rsid w:val="00AE7090"/>
    <w:rsid w:val="00AF1134"/>
    <w:rsid w:val="00AF2EF6"/>
    <w:rsid w:val="00AF33DA"/>
    <w:rsid w:val="00AF6994"/>
    <w:rsid w:val="00AF74B7"/>
    <w:rsid w:val="00B000F3"/>
    <w:rsid w:val="00B01F8B"/>
    <w:rsid w:val="00B02746"/>
    <w:rsid w:val="00B02E1F"/>
    <w:rsid w:val="00B05DBA"/>
    <w:rsid w:val="00B06603"/>
    <w:rsid w:val="00B0669C"/>
    <w:rsid w:val="00B07CD2"/>
    <w:rsid w:val="00B10BBB"/>
    <w:rsid w:val="00B11547"/>
    <w:rsid w:val="00B11873"/>
    <w:rsid w:val="00B16F7E"/>
    <w:rsid w:val="00B24B1E"/>
    <w:rsid w:val="00B3092C"/>
    <w:rsid w:val="00B32560"/>
    <w:rsid w:val="00B33295"/>
    <w:rsid w:val="00B36C1A"/>
    <w:rsid w:val="00B375AB"/>
    <w:rsid w:val="00B37C2B"/>
    <w:rsid w:val="00B40896"/>
    <w:rsid w:val="00B44CC0"/>
    <w:rsid w:val="00B47E7B"/>
    <w:rsid w:val="00B51BB3"/>
    <w:rsid w:val="00B54D96"/>
    <w:rsid w:val="00B5681A"/>
    <w:rsid w:val="00B57065"/>
    <w:rsid w:val="00B616D8"/>
    <w:rsid w:val="00B6195B"/>
    <w:rsid w:val="00B6482B"/>
    <w:rsid w:val="00B70A7E"/>
    <w:rsid w:val="00B70DE8"/>
    <w:rsid w:val="00B71F76"/>
    <w:rsid w:val="00B72EDB"/>
    <w:rsid w:val="00B74857"/>
    <w:rsid w:val="00B74E56"/>
    <w:rsid w:val="00B9149B"/>
    <w:rsid w:val="00B92469"/>
    <w:rsid w:val="00B925F4"/>
    <w:rsid w:val="00B9284C"/>
    <w:rsid w:val="00B934E0"/>
    <w:rsid w:val="00B941E2"/>
    <w:rsid w:val="00B9543D"/>
    <w:rsid w:val="00BA0731"/>
    <w:rsid w:val="00BA0E9A"/>
    <w:rsid w:val="00BA2FC1"/>
    <w:rsid w:val="00BA49CE"/>
    <w:rsid w:val="00BA52E3"/>
    <w:rsid w:val="00BA7A80"/>
    <w:rsid w:val="00BB2B42"/>
    <w:rsid w:val="00BB468D"/>
    <w:rsid w:val="00BB7775"/>
    <w:rsid w:val="00BB7AD5"/>
    <w:rsid w:val="00BC0001"/>
    <w:rsid w:val="00BC3EC7"/>
    <w:rsid w:val="00BC50C2"/>
    <w:rsid w:val="00BC6EEF"/>
    <w:rsid w:val="00BC7855"/>
    <w:rsid w:val="00BD01EA"/>
    <w:rsid w:val="00BD0D4F"/>
    <w:rsid w:val="00BD0E2F"/>
    <w:rsid w:val="00BD2BB0"/>
    <w:rsid w:val="00BD330A"/>
    <w:rsid w:val="00BD5C33"/>
    <w:rsid w:val="00BD6D70"/>
    <w:rsid w:val="00BE0ECA"/>
    <w:rsid w:val="00BE5F2E"/>
    <w:rsid w:val="00BE6366"/>
    <w:rsid w:val="00BF19E0"/>
    <w:rsid w:val="00BF263F"/>
    <w:rsid w:val="00BF4B67"/>
    <w:rsid w:val="00BF52F8"/>
    <w:rsid w:val="00BF66A8"/>
    <w:rsid w:val="00C04EFC"/>
    <w:rsid w:val="00C062E1"/>
    <w:rsid w:val="00C10918"/>
    <w:rsid w:val="00C115C9"/>
    <w:rsid w:val="00C11E89"/>
    <w:rsid w:val="00C20E83"/>
    <w:rsid w:val="00C30B19"/>
    <w:rsid w:val="00C31D6F"/>
    <w:rsid w:val="00C31EA8"/>
    <w:rsid w:val="00C34A15"/>
    <w:rsid w:val="00C35D40"/>
    <w:rsid w:val="00C372ED"/>
    <w:rsid w:val="00C37C23"/>
    <w:rsid w:val="00C4141F"/>
    <w:rsid w:val="00C42755"/>
    <w:rsid w:val="00C42D29"/>
    <w:rsid w:val="00C44FAC"/>
    <w:rsid w:val="00C456FD"/>
    <w:rsid w:val="00C46DBA"/>
    <w:rsid w:val="00C47021"/>
    <w:rsid w:val="00C50532"/>
    <w:rsid w:val="00C52ED1"/>
    <w:rsid w:val="00C53B48"/>
    <w:rsid w:val="00C54703"/>
    <w:rsid w:val="00C563A0"/>
    <w:rsid w:val="00C6024A"/>
    <w:rsid w:val="00C63D01"/>
    <w:rsid w:val="00C67ACE"/>
    <w:rsid w:val="00C7006E"/>
    <w:rsid w:val="00C707ED"/>
    <w:rsid w:val="00C71F38"/>
    <w:rsid w:val="00C72436"/>
    <w:rsid w:val="00C72CDA"/>
    <w:rsid w:val="00C737F6"/>
    <w:rsid w:val="00C74E1A"/>
    <w:rsid w:val="00C8424E"/>
    <w:rsid w:val="00C84C5C"/>
    <w:rsid w:val="00C84E92"/>
    <w:rsid w:val="00C858F6"/>
    <w:rsid w:val="00C85B18"/>
    <w:rsid w:val="00C85B51"/>
    <w:rsid w:val="00C9238A"/>
    <w:rsid w:val="00C92B56"/>
    <w:rsid w:val="00C933F3"/>
    <w:rsid w:val="00CA2E5E"/>
    <w:rsid w:val="00CA494A"/>
    <w:rsid w:val="00CA5915"/>
    <w:rsid w:val="00CA65C4"/>
    <w:rsid w:val="00CA6F32"/>
    <w:rsid w:val="00CB0863"/>
    <w:rsid w:val="00CB1904"/>
    <w:rsid w:val="00CB1EAA"/>
    <w:rsid w:val="00CB49A2"/>
    <w:rsid w:val="00CB55A6"/>
    <w:rsid w:val="00CC16FA"/>
    <w:rsid w:val="00CC349C"/>
    <w:rsid w:val="00CC478A"/>
    <w:rsid w:val="00CC5438"/>
    <w:rsid w:val="00CC6D76"/>
    <w:rsid w:val="00CC78FE"/>
    <w:rsid w:val="00CD011A"/>
    <w:rsid w:val="00CD09D9"/>
    <w:rsid w:val="00CD17CD"/>
    <w:rsid w:val="00CD1C3C"/>
    <w:rsid w:val="00CD3453"/>
    <w:rsid w:val="00CE04BF"/>
    <w:rsid w:val="00CE14FD"/>
    <w:rsid w:val="00CE22CF"/>
    <w:rsid w:val="00CE3123"/>
    <w:rsid w:val="00CE3D86"/>
    <w:rsid w:val="00CE4762"/>
    <w:rsid w:val="00CE4C2B"/>
    <w:rsid w:val="00CE66C2"/>
    <w:rsid w:val="00CE7763"/>
    <w:rsid w:val="00CF060C"/>
    <w:rsid w:val="00CF0786"/>
    <w:rsid w:val="00CF0928"/>
    <w:rsid w:val="00CF15F2"/>
    <w:rsid w:val="00D02223"/>
    <w:rsid w:val="00D034E9"/>
    <w:rsid w:val="00D0448D"/>
    <w:rsid w:val="00D06924"/>
    <w:rsid w:val="00D06A7B"/>
    <w:rsid w:val="00D06B7F"/>
    <w:rsid w:val="00D06FCE"/>
    <w:rsid w:val="00D101A3"/>
    <w:rsid w:val="00D10615"/>
    <w:rsid w:val="00D13494"/>
    <w:rsid w:val="00D15A84"/>
    <w:rsid w:val="00D16E05"/>
    <w:rsid w:val="00D17358"/>
    <w:rsid w:val="00D227A6"/>
    <w:rsid w:val="00D228D1"/>
    <w:rsid w:val="00D26E87"/>
    <w:rsid w:val="00D348E0"/>
    <w:rsid w:val="00D35091"/>
    <w:rsid w:val="00D359A6"/>
    <w:rsid w:val="00D3679C"/>
    <w:rsid w:val="00D40D25"/>
    <w:rsid w:val="00D42ED7"/>
    <w:rsid w:val="00D45FE1"/>
    <w:rsid w:val="00D46878"/>
    <w:rsid w:val="00D47B7B"/>
    <w:rsid w:val="00D47DF2"/>
    <w:rsid w:val="00D50A34"/>
    <w:rsid w:val="00D51598"/>
    <w:rsid w:val="00D52526"/>
    <w:rsid w:val="00D53652"/>
    <w:rsid w:val="00D55BC3"/>
    <w:rsid w:val="00D57154"/>
    <w:rsid w:val="00D60229"/>
    <w:rsid w:val="00D603C8"/>
    <w:rsid w:val="00D70958"/>
    <w:rsid w:val="00D70D27"/>
    <w:rsid w:val="00D722ED"/>
    <w:rsid w:val="00D72A87"/>
    <w:rsid w:val="00D73A55"/>
    <w:rsid w:val="00D76F71"/>
    <w:rsid w:val="00D81544"/>
    <w:rsid w:val="00D8315D"/>
    <w:rsid w:val="00D83C23"/>
    <w:rsid w:val="00D863AE"/>
    <w:rsid w:val="00D86F07"/>
    <w:rsid w:val="00D8766A"/>
    <w:rsid w:val="00D879DD"/>
    <w:rsid w:val="00D931ED"/>
    <w:rsid w:val="00D949C9"/>
    <w:rsid w:val="00D95F27"/>
    <w:rsid w:val="00D96357"/>
    <w:rsid w:val="00DA108A"/>
    <w:rsid w:val="00DA1B60"/>
    <w:rsid w:val="00DA2FD1"/>
    <w:rsid w:val="00DA59A1"/>
    <w:rsid w:val="00DA68AD"/>
    <w:rsid w:val="00DA763C"/>
    <w:rsid w:val="00DA7AE8"/>
    <w:rsid w:val="00DA7DCC"/>
    <w:rsid w:val="00DB26FF"/>
    <w:rsid w:val="00DB2B4C"/>
    <w:rsid w:val="00DB421F"/>
    <w:rsid w:val="00DC2A6D"/>
    <w:rsid w:val="00DC3A01"/>
    <w:rsid w:val="00DC5850"/>
    <w:rsid w:val="00DC5D42"/>
    <w:rsid w:val="00DC7A83"/>
    <w:rsid w:val="00DD12B0"/>
    <w:rsid w:val="00DD12CE"/>
    <w:rsid w:val="00DD196C"/>
    <w:rsid w:val="00DD2957"/>
    <w:rsid w:val="00DD5F7C"/>
    <w:rsid w:val="00DD6A3C"/>
    <w:rsid w:val="00DD7620"/>
    <w:rsid w:val="00DE06B4"/>
    <w:rsid w:val="00DE2C6C"/>
    <w:rsid w:val="00DE57D1"/>
    <w:rsid w:val="00DF0CCF"/>
    <w:rsid w:val="00DF1648"/>
    <w:rsid w:val="00DF1B7B"/>
    <w:rsid w:val="00DF39C2"/>
    <w:rsid w:val="00DF412A"/>
    <w:rsid w:val="00DF480D"/>
    <w:rsid w:val="00DF50CB"/>
    <w:rsid w:val="00DF68FD"/>
    <w:rsid w:val="00DF7AD2"/>
    <w:rsid w:val="00E02D7F"/>
    <w:rsid w:val="00E05EF8"/>
    <w:rsid w:val="00E075BD"/>
    <w:rsid w:val="00E07D84"/>
    <w:rsid w:val="00E122C8"/>
    <w:rsid w:val="00E12E1A"/>
    <w:rsid w:val="00E134EA"/>
    <w:rsid w:val="00E235A1"/>
    <w:rsid w:val="00E242C4"/>
    <w:rsid w:val="00E24831"/>
    <w:rsid w:val="00E25AB5"/>
    <w:rsid w:val="00E311DC"/>
    <w:rsid w:val="00E322F1"/>
    <w:rsid w:val="00E34A6D"/>
    <w:rsid w:val="00E34EFF"/>
    <w:rsid w:val="00E36A05"/>
    <w:rsid w:val="00E447F2"/>
    <w:rsid w:val="00E44CAF"/>
    <w:rsid w:val="00E46DD3"/>
    <w:rsid w:val="00E47B8E"/>
    <w:rsid w:val="00E51BBF"/>
    <w:rsid w:val="00E579FE"/>
    <w:rsid w:val="00E62C7A"/>
    <w:rsid w:val="00E639C5"/>
    <w:rsid w:val="00E651B7"/>
    <w:rsid w:val="00E65BBD"/>
    <w:rsid w:val="00E663CB"/>
    <w:rsid w:val="00E678B4"/>
    <w:rsid w:val="00E719C6"/>
    <w:rsid w:val="00E71A70"/>
    <w:rsid w:val="00E74AC1"/>
    <w:rsid w:val="00E77216"/>
    <w:rsid w:val="00E82A5D"/>
    <w:rsid w:val="00E83424"/>
    <w:rsid w:val="00E83773"/>
    <w:rsid w:val="00E8378C"/>
    <w:rsid w:val="00E8446B"/>
    <w:rsid w:val="00E84A05"/>
    <w:rsid w:val="00E85768"/>
    <w:rsid w:val="00E87828"/>
    <w:rsid w:val="00E926E0"/>
    <w:rsid w:val="00E94064"/>
    <w:rsid w:val="00E94B07"/>
    <w:rsid w:val="00E95249"/>
    <w:rsid w:val="00E96F2A"/>
    <w:rsid w:val="00EA40BC"/>
    <w:rsid w:val="00EA5CD5"/>
    <w:rsid w:val="00EA63D8"/>
    <w:rsid w:val="00EA6C38"/>
    <w:rsid w:val="00EA6EF4"/>
    <w:rsid w:val="00EA7149"/>
    <w:rsid w:val="00EA7468"/>
    <w:rsid w:val="00EB1CA9"/>
    <w:rsid w:val="00EB2743"/>
    <w:rsid w:val="00EB2A2D"/>
    <w:rsid w:val="00EB39B3"/>
    <w:rsid w:val="00EB41B3"/>
    <w:rsid w:val="00EB5E1E"/>
    <w:rsid w:val="00EB7135"/>
    <w:rsid w:val="00EC1A33"/>
    <w:rsid w:val="00EC1EC1"/>
    <w:rsid w:val="00EC45B6"/>
    <w:rsid w:val="00EC5F56"/>
    <w:rsid w:val="00EC742C"/>
    <w:rsid w:val="00ED2B9C"/>
    <w:rsid w:val="00ED3199"/>
    <w:rsid w:val="00ED362E"/>
    <w:rsid w:val="00ED5A04"/>
    <w:rsid w:val="00ED653E"/>
    <w:rsid w:val="00ED6954"/>
    <w:rsid w:val="00ED722D"/>
    <w:rsid w:val="00EE0772"/>
    <w:rsid w:val="00EE1371"/>
    <w:rsid w:val="00EE5602"/>
    <w:rsid w:val="00EE5B6F"/>
    <w:rsid w:val="00EE7AAA"/>
    <w:rsid w:val="00EF2C55"/>
    <w:rsid w:val="00EF404E"/>
    <w:rsid w:val="00EF4181"/>
    <w:rsid w:val="00EF5CC4"/>
    <w:rsid w:val="00EF74CD"/>
    <w:rsid w:val="00EF7BD4"/>
    <w:rsid w:val="00F02A4C"/>
    <w:rsid w:val="00F04173"/>
    <w:rsid w:val="00F05269"/>
    <w:rsid w:val="00F056F6"/>
    <w:rsid w:val="00F12496"/>
    <w:rsid w:val="00F168B6"/>
    <w:rsid w:val="00F21F26"/>
    <w:rsid w:val="00F220B2"/>
    <w:rsid w:val="00F22412"/>
    <w:rsid w:val="00F22B63"/>
    <w:rsid w:val="00F26D19"/>
    <w:rsid w:val="00F30CAB"/>
    <w:rsid w:val="00F33F5E"/>
    <w:rsid w:val="00F35F9A"/>
    <w:rsid w:val="00F36C35"/>
    <w:rsid w:val="00F36F87"/>
    <w:rsid w:val="00F403EE"/>
    <w:rsid w:val="00F40DF7"/>
    <w:rsid w:val="00F423A9"/>
    <w:rsid w:val="00F4411F"/>
    <w:rsid w:val="00F51A7D"/>
    <w:rsid w:val="00F54425"/>
    <w:rsid w:val="00F6123D"/>
    <w:rsid w:val="00F62758"/>
    <w:rsid w:val="00F62E0C"/>
    <w:rsid w:val="00F63638"/>
    <w:rsid w:val="00F64207"/>
    <w:rsid w:val="00F64218"/>
    <w:rsid w:val="00F64752"/>
    <w:rsid w:val="00F66D22"/>
    <w:rsid w:val="00F67A87"/>
    <w:rsid w:val="00F701B9"/>
    <w:rsid w:val="00F70A85"/>
    <w:rsid w:val="00F72B7E"/>
    <w:rsid w:val="00F73061"/>
    <w:rsid w:val="00F73108"/>
    <w:rsid w:val="00F73257"/>
    <w:rsid w:val="00F73B6B"/>
    <w:rsid w:val="00F75F30"/>
    <w:rsid w:val="00F763DF"/>
    <w:rsid w:val="00F76CAA"/>
    <w:rsid w:val="00F77C9B"/>
    <w:rsid w:val="00F80EBC"/>
    <w:rsid w:val="00F819B4"/>
    <w:rsid w:val="00F820C6"/>
    <w:rsid w:val="00F85248"/>
    <w:rsid w:val="00F87473"/>
    <w:rsid w:val="00F95953"/>
    <w:rsid w:val="00F95D50"/>
    <w:rsid w:val="00F96A02"/>
    <w:rsid w:val="00FA155E"/>
    <w:rsid w:val="00FA44AA"/>
    <w:rsid w:val="00FA4800"/>
    <w:rsid w:val="00FA5B9C"/>
    <w:rsid w:val="00FA5CE2"/>
    <w:rsid w:val="00FA6E76"/>
    <w:rsid w:val="00FB12FC"/>
    <w:rsid w:val="00FB13CF"/>
    <w:rsid w:val="00FB153F"/>
    <w:rsid w:val="00FB2C8A"/>
    <w:rsid w:val="00FB4412"/>
    <w:rsid w:val="00FB6A3F"/>
    <w:rsid w:val="00FC308F"/>
    <w:rsid w:val="00FC44A5"/>
    <w:rsid w:val="00FD3889"/>
    <w:rsid w:val="00FE0319"/>
    <w:rsid w:val="00FE10A9"/>
    <w:rsid w:val="00FE122D"/>
    <w:rsid w:val="00FE37AD"/>
    <w:rsid w:val="00FE5BC6"/>
    <w:rsid w:val="00FF03FE"/>
    <w:rsid w:val="00FF05E3"/>
    <w:rsid w:val="00FF0953"/>
    <w:rsid w:val="00FF0AF1"/>
    <w:rsid w:val="00FF322A"/>
    <w:rsid w:val="00FF43D3"/>
    <w:rsid w:val="00FF5D92"/>
    <w:rsid w:val="00FF5E29"/>
    <w:rsid w:val="00FF6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0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50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509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0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50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509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9242D4A85986BFFAA7AD78AF4AFB8E29A4C79382CCDC6F6E7C37D3AD06FD0AB0DA1CC60CBFF2v9a4G" TargetMode="External"/><Relationship Id="rId21" Type="http://schemas.openxmlformats.org/officeDocument/2006/relationships/hyperlink" Target="consultantplus://offline/ref=669242D4A85986BFFAA7AD78AF4AFB8E2FA5C49480CF816566253BD1AA09A21DB79310C70CBFF190v7a0G" TargetMode="External"/><Relationship Id="rId42" Type="http://schemas.openxmlformats.org/officeDocument/2006/relationships/hyperlink" Target="consultantplus://offline/ref=669242D4A85986BFFAA7AD78AF4AFB8E29A4C79183CCDC6F6E7C37D3AD06FD0AB0DA1CC60CBFF3v9a7G" TargetMode="External"/><Relationship Id="rId63" Type="http://schemas.openxmlformats.org/officeDocument/2006/relationships/hyperlink" Target="consultantplus://offline/ref=669242D4A85986BFFAA7AD78AF4AFB8E29A4C79183CCDC6F6E7C37D3AD06FD0AB0DA1CC60CBFF5v9a0G" TargetMode="External"/><Relationship Id="rId84" Type="http://schemas.openxmlformats.org/officeDocument/2006/relationships/hyperlink" Target="consultantplus://offline/ref=669242D4A85986BFFAA7AD78AF4AFB8E29A4C79183CCDC6F6E7C37D3AD06FD0AB0DA1CC60CBFF4v9aBG" TargetMode="External"/><Relationship Id="rId138" Type="http://schemas.openxmlformats.org/officeDocument/2006/relationships/hyperlink" Target="consultantplus://offline/ref=669242D4A85986BFFAA7AD78AF4AFB8E29A4C79382CCDC6F6E7C37D3AD06FD0AB0DA1CC60CBFF5v9a1G" TargetMode="External"/><Relationship Id="rId159" Type="http://schemas.openxmlformats.org/officeDocument/2006/relationships/hyperlink" Target="consultantplus://offline/ref=669242D4A85986BFFAA7AD78AF4AFB8E29A4C79183CCDC6F6E7C37D3AD06FD0AB0DA1CC60CBEF0v9a5G" TargetMode="External"/><Relationship Id="rId170" Type="http://schemas.openxmlformats.org/officeDocument/2006/relationships/hyperlink" Target="consultantplus://offline/ref=669242D4A85986BFFAA7AD78AF4AFB8E29A4C79182CCDC6F6E7C37D3AD06FD0AB0DA1CC60CBEF1v9a5G" TargetMode="External"/><Relationship Id="rId191" Type="http://schemas.openxmlformats.org/officeDocument/2006/relationships/hyperlink" Target="consultantplus://offline/ref=669242D4A85986BFFAA7AD78AF4AFB8E29A4C79183CCDC6F6E7C37D3AD06FD0AB0DA1CC60CBEF5v9a4G" TargetMode="External"/><Relationship Id="rId205" Type="http://schemas.openxmlformats.org/officeDocument/2006/relationships/hyperlink" Target="consultantplus://offline/ref=669242D4A85986BFFAA7AD78AF4AFB8E29A4C79182CCDC6F6E7C37D3AD06FD0AB0DA1CC60CBEF7v9a0G" TargetMode="External"/><Relationship Id="rId226" Type="http://schemas.openxmlformats.org/officeDocument/2006/relationships/hyperlink" Target="consultantplus://offline/ref=669242D4A85986BFFAA7AD78AF4AFB8E2FA5C09187C1816566253BD1AAv0a9G" TargetMode="External"/><Relationship Id="rId247" Type="http://schemas.openxmlformats.org/officeDocument/2006/relationships/theme" Target="theme/theme1.xml"/><Relationship Id="rId107" Type="http://schemas.openxmlformats.org/officeDocument/2006/relationships/hyperlink" Target="consultantplus://offline/ref=669242D4A85986BFFAA7AD78AF4AFB8E29A4C79183CCDC6F6E7C37D3AD06FD0AB0DA1CC60CBFF6v9a2G" TargetMode="External"/><Relationship Id="rId11" Type="http://schemas.openxmlformats.org/officeDocument/2006/relationships/hyperlink" Target="consultantplus://offline/ref=669242D4A85986BFFAA7AD78AF4AFB8E2FA7C29084C0816566253BD1AA09A21DB79310C70CBFF190v7a1G" TargetMode="External"/><Relationship Id="rId32" Type="http://schemas.openxmlformats.org/officeDocument/2006/relationships/hyperlink" Target="consultantplus://offline/ref=669242D4A85986BFFAA7AD78AF4AFB8E29A4C79183CCDC6F6E7C37D3AD06FD0AB0DA1CC60CBFF0v9a1G" TargetMode="External"/><Relationship Id="rId53" Type="http://schemas.openxmlformats.org/officeDocument/2006/relationships/hyperlink" Target="consultantplus://offline/ref=669242D4A85986BFFAA7AD78AF4AFB8E29A4C79183CCDC6F6E7C37D3AD06FD0AB0DA1CC60CBFF2v9a1G" TargetMode="External"/><Relationship Id="rId74" Type="http://schemas.openxmlformats.org/officeDocument/2006/relationships/hyperlink" Target="consultantplus://offline/ref=669242D4A85986BFFAA7AD78AF4AFB8E29A4C79382CCDC6F6E7C37D3AD06FD0AB0DA1CC60CBFF0v9a5G" TargetMode="External"/><Relationship Id="rId128" Type="http://schemas.openxmlformats.org/officeDocument/2006/relationships/hyperlink" Target="consultantplus://offline/ref=669242D4A85986BFFAA7AD78AF4AFB8E29A4C79183CCDC6F6E7C37D3AD06FD0AB0DA1CC60CBFF8v9a0G" TargetMode="External"/><Relationship Id="rId149" Type="http://schemas.openxmlformats.org/officeDocument/2006/relationships/hyperlink" Target="consultantplus://offline/ref=669242D4A85986BFFAA7AD78AF4AFB8E29A4C79382CCDC6F6E7C37D3AD06FD0AB0DA1CC60CBFF5v9aBG" TargetMode="External"/><Relationship Id="rId5" Type="http://schemas.openxmlformats.org/officeDocument/2006/relationships/hyperlink" Target="consultantplus://offline/ref=669242D4A85986BFFAA7AD78AF4AFB8E2DA2C09F8ECCDC6F6E7C37D3AD06FD0AB0DA1CC60CBFF1v9a5G" TargetMode="External"/><Relationship Id="rId95" Type="http://schemas.openxmlformats.org/officeDocument/2006/relationships/hyperlink" Target="consultantplus://offline/ref=669242D4A85986BFFAA7AD78AF4AFB8E29A4C79182CCDC6F6E7C37D3AD06FD0AB0DA1CC60CBFF5v9a5G" TargetMode="External"/><Relationship Id="rId160" Type="http://schemas.openxmlformats.org/officeDocument/2006/relationships/hyperlink" Target="consultantplus://offline/ref=669242D4A85986BFFAA7AD78AF4AFB8E29A4C79182CCDC6F6E7C37D3AD06FD0AB0DA1CC60CBEF1v9a1G" TargetMode="External"/><Relationship Id="rId181" Type="http://schemas.openxmlformats.org/officeDocument/2006/relationships/hyperlink" Target="consultantplus://offline/ref=669242D4A85986BFFAA7AD78AF4AFB8E29A4C79182CCDC6F6E7C37D3AD06FD0AB0DA1CC60CBEF3v9a1G" TargetMode="External"/><Relationship Id="rId216" Type="http://schemas.openxmlformats.org/officeDocument/2006/relationships/hyperlink" Target="consultantplus://offline/ref=669242D4A85986BFFAA7AD78AF4AFB8E2FA2C49287CF816566253BD1AAv0a9G" TargetMode="External"/><Relationship Id="rId237" Type="http://schemas.openxmlformats.org/officeDocument/2006/relationships/hyperlink" Target="consultantplus://offline/ref=669242D4A85986BFFAA7AD78AF4AFB8E2FA5C49480CF816566253BD1AA09A21DB79310C70CBFF190v7a0G" TargetMode="External"/><Relationship Id="rId22" Type="http://schemas.openxmlformats.org/officeDocument/2006/relationships/hyperlink" Target="consultantplus://offline/ref=669242D4A85986BFFAA7AD78AF4AFB8E29A4C79183CCDC6F6E7C37D3AD06FD0AB0DA1CC60CBFF0v9a3G" TargetMode="External"/><Relationship Id="rId43" Type="http://schemas.openxmlformats.org/officeDocument/2006/relationships/hyperlink" Target="consultantplus://offline/ref=669242D4A85986BFFAA7AD78AF4AFB8E2DA7C19782CCDC6F6E7C37D3AD06FD0AB0DA1CC60CBFF0v9a1G" TargetMode="External"/><Relationship Id="rId64" Type="http://schemas.openxmlformats.org/officeDocument/2006/relationships/hyperlink" Target="consultantplus://offline/ref=669242D4A85986BFFAA7AD78AF4AFB8E29A4C79183CCDC6F6E7C37D3AD06FD0AB0DA1CC60CBFF5v9a6G" TargetMode="External"/><Relationship Id="rId118" Type="http://schemas.openxmlformats.org/officeDocument/2006/relationships/hyperlink" Target="consultantplus://offline/ref=669242D4A85986BFFAA7AD78AF4AFB8E29A4C79382CCDC6F6E7C37D3AD06FD0AB0DA1CC60CBFF2v9a5G" TargetMode="External"/><Relationship Id="rId139" Type="http://schemas.openxmlformats.org/officeDocument/2006/relationships/hyperlink" Target="consultantplus://offline/ref=669242D4A85986BFFAA7AD78AF4AFB8E2FA5C39281C6816566253BD1AA09A21DB79310C70CBFF293v7a5G" TargetMode="External"/><Relationship Id="rId85" Type="http://schemas.openxmlformats.org/officeDocument/2006/relationships/hyperlink" Target="consultantplus://offline/ref=669242D4A85986BFFAA7AD78AF4AFB8E2FA5C69E8FC2816566253BD1AA09A21DB79310C70CBFF19Av7a2G" TargetMode="External"/><Relationship Id="rId150" Type="http://schemas.openxmlformats.org/officeDocument/2006/relationships/hyperlink" Target="consultantplus://offline/ref=669242D4A85986BFFAA7AD78AF4AFB8E29A4C79183CCDC6F6E7C37D3AD06FD0AB0DA1CC60CBEF0v9a3G" TargetMode="External"/><Relationship Id="rId171" Type="http://schemas.openxmlformats.org/officeDocument/2006/relationships/hyperlink" Target="consultantplus://offline/ref=669242D4A85986BFFAA7AD78AF4AFB8E29A4C79182CCDC6F6E7C37D3AD06FD0AB0DA1CC60CBEF0v9a0G" TargetMode="External"/><Relationship Id="rId192" Type="http://schemas.openxmlformats.org/officeDocument/2006/relationships/hyperlink" Target="consultantplus://offline/ref=669242D4A85986BFFAA7AD78AF4AFB8E29A4C79182CCDC6F6E7C37D3AD06FD0AB0DA1CC60CBEF2v9aAG" TargetMode="External"/><Relationship Id="rId206" Type="http://schemas.openxmlformats.org/officeDocument/2006/relationships/hyperlink" Target="consultantplus://offline/ref=669242D4A85986BFFAA7AD78AF4AFB8E29A4C79182CCDC6F6E7C37D3AD06FD0AB0DA1CC60CBEF7v9a6G" TargetMode="External"/><Relationship Id="rId227" Type="http://schemas.openxmlformats.org/officeDocument/2006/relationships/hyperlink" Target="consultantplus://offline/ref=669242D4A85986BFFAA7AD78AF4AFB8E2FA5CF9083C4816566253BD1AA09A21DB79310C70CBFF29Av7a5G" TargetMode="External"/><Relationship Id="rId12" Type="http://schemas.openxmlformats.org/officeDocument/2006/relationships/hyperlink" Target="consultantplus://offline/ref=669242D4A85986BFFAA7AD78AF4AFB8E29A5C6948ECCDC6F6E7C37D3AD06FD0AB0DA1CC60CBFF0v9a1G" TargetMode="External"/><Relationship Id="rId17" Type="http://schemas.openxmlformats.org/officeDocument/2006/relationships/hyperlink" Target="consultantplus://offline/ref=669242D4A85986BFFAA7AD78AF4AFB8E2FA5C59681CF816566253BD1AA09A21DB79310C70CBFF297v7a9G" TargetMode="External"/><Relationship Id="rId33" Type="http://schemas.openxmlformats.org/officeDocument/2006/relationships/hyperlink" Target="consultantplus://offline/ref=669242D4A85986BFFAA7AD78AF4AFB8E29A4C79183CCDC6F6E7C37D3AD06FD0AB0DA1CC60CBFF0v9a6G" TargetMode="External"/><Relationship Id="rId38" Type="http://schemas.openxmlformats.org/officeDocument/2006/relationships/hyperlink" Target="consultantplus://offline/ref=669242D4A85986BFFAA7AD78AF4AFB8E29A4C79183CCDC6F6E7C37D3AD06FD0AB0DA1CC60CBFF3v9a2G" TargetMode="External"/><Relationship Id="rId59" Type="http://schemas.openxmlformats.org/officeDocument/2006/relationships/hyperlink" Target="consultantplus://offline/ref=669242D4A85986BFFAA7AD78AF4AFB8E2FA5C39281C6816566253BD1AA09A21DB79310C70CBFF197v7a3G" TargetMode="External"/><Relationship Id="rId103" Type="http://schemas.openxmlformats.org/officeDocument/2006/relationships/hyperlink" Target="consultantplus://offline/ref=669242D4A85986BFFAA7AD78AF4AFB8E2FA5C69485C3816566253BD1AA09A21DB79310C70CBDF696v7a1G" TargetMode="External"/><Relationship Id="rId108" Type="http://schemas.openxmlformats.org/officeDocument/2006/relationships/hyperlink" Target="consultantplus://offline/ref=669242D4A85986BFFAA7AD78AF4AFB8E29A4C79183CCDC6F6E7C37D3AD06FD0AB0DA1CC60CBFF6v9a3G" TargetMode="External"/><Relationship Id="rId124" Type="http://schemas.openxmlformats.org/officeDocument/2006/relationships/hyperlink" Target="consultantplus://offline/ref=669242D4A85986BFFAA7AD78AF4AFB8E29A4C79183CCDC6F6E7C37D3AD06FD0AB0DA1CC60CBFF9v9aAG" TargetMode="External"/><Relationship Id="rId129" Type="http://schemas.openxmlformats.org/officeDocument/2006/relationships/hyperlink" Target="consultantplus://offline/ref=669242D4A85986BFFAA7AD78AF4AFB8E29A4C79182CCDC6F6E7C37D3AD06FD0AB0DA1CC60CBFF6v9a7G" TargetMode="External"/><Relationship Id="rId54" Type="http://schemas.openxmlformats.org/officeDocument/2006/relationships/hyperlink" Target="consultantplus://offline/ref=669242D4A85986BFFAA7AD78AF4AFB8E29A4C79183CCDC6F6E7C37D3AD06FD0AB0DA1CC60CBFF2v9a5G" TargetMode="External"/><Relationship Id="rId70" Type="http://schemas.openxmlformats.org/officeDocument/2006/relationships/hyperlink" Target="consultantplus://offline/ref=669242D4A85986BFFAA7AD78AF4AFB8E29A4C79183CCDC6F6E7C37D3AD06FD0AB0DA1CC60CBFF5v9aBG" TargetMode="External"/><Relationship Id="rId75" Type="http://schemas.openxmlformats.org/officeDocument/2006/relationships/hyperlink" Target="consultantplus://offline/ref=669242D4A85986BFFAA7AD78AF4AFB8E2FA2C7958EC2816566253BD1AA09A21DB79310C70CBFF192v7a5G" TargetMode="External"/><Relationship Id="rId91" Type="http://schemas.openxmlformats.org/officeDocument/2006/relationships/hyperlink" Target="consultantplus://offline/ref=669242D4A85986BFFAA7AD78AF4AFB8E2FA5C69E8FC2816566253BD1AA09A21DB79310C70CBFF092v7a1G" TargetMode="External"/><Relationship Id="rId96" Type="http://schemas.openxmlformats.org/officeDocument/2006/relationships/hyperlink" Target="consultantplus://offline/ref=669242D4A85986BFFAA7AD78AF4AFB8E29A4C79183CCDC6F6E7C37D3AD06FD0AB0DA1CC60CBFF7v9a7G" TargetMode="External"/><Relationship Id="rId140" Type="http://schemas.openxmlformats.org/officeDocument/2006/relationships/hyperlink" Target="consultantplus://offline/ref=669242D4A85986BFFAA7AD78AF4AFB8E29A4C79182CCDC6F6E7C37D3AD06FD0AB0DA1CC60CBFF8v9a0G" TargetMode="External"/><Relationship Id="rId145" Type="http://schemas.openxmlformats.org/officeDocument/2006/relationships/hyperlink" Target="consultantplus://offline/ref=669242D4A85986BFFAA7AD78AF4AFB8E2FA5C39281C6816566253BD1AA09A21DB79310C70CBFF293v7a5G" TargetMode="External"/><Relationship Id="rId161" Type="http://schemas.openxmlformats.org/officeDocument/2006/relationships/hyperlink" Target="consultantplus://offline/ref=669242D4A85986BFFAA7AD78AF4AFB8E29A4C79183CCDC6F6E7C37D3AD06FD0AB0DA1CC60CBEF3v9a2G" TargetMode="External"/><Relationship Id="rId166" Type="http://schemas.openxmlformats.org/officeDocument/2006/relationships/hyperlink" Target="consultantplus://offline/ref=669242D4A85986BFFAA7AD78AF4AFB8E29A4C79382CCDC6F6E7C37D3AD06FD0AB0DA1CC60CBFF7v9a6G" TargetMode="External"/><Relationship Id="rId182" Type="http://schemas.openxmlformats.org/officeDocument/2006/relationships/hyperlink" Target="consultantplus://offline/ref=669242D4A85986BFFAA7AD78AF4AFB8E29A4C79182CCDC6F6E7C37D3AD06FD0AB0DA1CC60CBEF3v9a6G" TargetMode="External"/><Relationship Id="rId187" Type="http://schemas.openxmlformats.org/officeDocument/2006/relationships/hyperlink" Target="consultantplus://offline/ref=669242D4A85986BFFAA7AD78AF4AFB8E29A4C79182CCDC6F6E7C37D3AD06FD0AB0DA1CC60CBEF3v9a5G" TargetMode="External"/><Relationship Id="rId217" Type="http://schemas.openxmlformats.org/officeDocument/2006/relationships/hyperlink" Target="consultantplus://offline/ref=669242D4A85986BFFAA7AD78AF4AFB8E2FA2C49287CF816566253BD1AAv0a9G" TargetMode="External"/><Relationship Id="rId1" Type="http://schemas.openxmlformats.org/officeDocument/2006/relationships/styles" Target="styles.xml"/><Relationship Id="rId6" Type="http://schemas.openxmlformats.org/officeDocument/2006/relationships/hyperlink" Target="consultantplus://offline/ref=669242D4A85986BFFAA7AD78AF4AFB8E29A4C79182CCDC6F6E7C37D3AD06FD0AB0DA1CC60CBFF1v9a5G" TargetMode="External"/><Relationship Id="rId212" Type="http://schemas.openxmlformats.org/officeDocument/2006/relationships/hyperlink" Target="consultantplus://offline/ref=669242D4A85986BFFAA7AD78AF4AFB8E29A4C79182CCDC6F6E7C37D3AD06FD0AB0DA1CC60CBEF7v9a7G" TargetMode="External"/><Relationship Id="rId233" Type="http://schemas.openxmlformats.org/officeDocument/2006/relationships/hyperlink" Target="consultantplus://offline/ref=669242D4A85986BFFAA7AD78AF4AFB8E29A4C79183CCDC6F6E7C37D3AD06FD0AB0DA1CC60CBEF6v9a4G" TargetMode="External"/><Relationship Id="rId238" Type="http://schemas.openxmlformats.org/officeDocument/2006/relationships/hyperlink" Target="consultantplus://offline/ref=669242D4A85986BFFAA7AD78AF4AFB8E29A4C79183CCDC6F6E7C37D3AD06FD0AB0DA1CC60CBEF6v9aBG" TargetMode="External"/><Relationship Id="rId23" Type="http://schemas.openxmlformats.org/officeDocument/2006/relationships/hyperlink" Target="consultantplus://offline/ref=669242D4A85986BFFAA7AD78AF4AFB8E29A4C79382CCDC6F6E7C37D3AD06FD0AB0DA1CC60CBFF0v9a3G" TargetMode="External"/><Relationship Id="rId28" Type="http://schemas.openxmlformats.org/officeDocument/2006/relationships/hyperlink" Target="consultantplus://offline/ref=669242D4A85986BFFAA7AD78AF4AFB8E29A4C79183CCDC6F6E7C37D3AD06FD0AB0DA1CC60CBFF0v9a0G" TargetMode="External"/><Relationship Id="rId49" Type="http://schemas.openxmlformats.org/officeDocument/2006/relationships/hyperlink" Target="consultantplus://offline/ref=669242D4A85986BFFAA7AD78AF4AFB8E29A4C79182CCDC6F6E7C37D3AD06FD0AB0DA1CC60CBFF0v9aBG" TargetMode="External"/><Relationship Id="rId114" Type="http://schemas.openxmlformats.org/officeDocument/2006/relationships/hyperlink" Target="consultantplus://offline/ref=669242D4A85986BFFAA7AD78AF4AFB8E29A4C79382CCDC6F6E7C37D3AD06FD0AB0DA1CC60CBFF3v9a0G" TargetMode="External"/><Relationship Id="rId119" Type="http://schemas.openxmlformats.org/officeDocument/2006/relationships/hyperlink" Target="consultantplus://offline/ref=669242D4A85986BFFAA7AD78AF4AFB8E29A4C79382CCDC6F6E7C37D3AD06FD0AB0DA1CC60CBFF2v9aBG" TargetMode="External"/><Relationship Id="rId44" Type="http://schemas.openxmlformats.org/officeDocument/2006/relationships/hyperlink" Target="consultantplus://offline/ref=669242D4A85986BFFAA7AD78AF4AFB8E29A4C79183CCDC6F6E7C37D3AD06FD0AB0DA1CC60CBFF3v9a4G" TargetMode="External"/><Relationship Id="rId60" Type="http://schemas.openxmlformats.org/officeDocument/2006/relationships/hyperlink" Target="consultantplus://offline/ref=669242D4A85986BFFAA7AD78AF4AFB8E29A4C79182CCDC6F6E7C37D3AD06FD0AB0DA1CC60CBFF3v9a6G" TargetMode="External"/><Relationship Id="rId65" Type="http://schemas.openxmlformats.org/officeDocument/2006/relationships/hyperlink" Target="consultantplus://offline/ref=669242D4A85986BFFAA7AD78AF4AFB8E29A5C6948ECCDC6F6E7C37D3AD06FD0AB0DA1CC60CBFF0v9a6G" TargetMode="External"/><Relationship Id="rId81" Type="http://schemas.openxmlformats.org/officeDocument/2006/relationships/hyperlink" Target="consultantplus://offline/ref=669242D4A85986BFFAA7AD78AF4AFB8E29A4C79182CCDC6F6E7C37D3AD06FD0AB0DA1CC60CBFF2v9a5G" TargetMode="External"/><Relationship Id="rId86" Type="http://schemas.openxmlformats.org/officeDocument/2006/relationships/hyperlink" Target="consultantplus://offline/ref=669242D4A85986BFFAA7AD78AF4AFB8E29A4C79183CCDC6F6E7C37D3AD06FD0AB0DA1CC60CBFF7v9a3G" TargetMode="External"/><Relationship Id="rId130" Type="http://schemas.openxmlformats.org/officeDocument/2006/relationships/hyperlink" Target="consultantplus://offline/ref=669242D4A85986BFFAA7AD78AF4AFB8E29A4C79182CCDC6F6E7C37D3AD06FD0AB0DA1CC60CBFF6v9aBG" TargetMode="External"/><Relationship Id="rId135" Type="http://schemas.openxmlformats.org/officeDocument/2006/relationships/hyperlink" Target="consultantplus://offline/ref=669242D4A85986BFFAA7AD78AF4AFB8E29A4C79182CCDC6F6E7C37D3AD06FD0AB0DA1CC60CBFF9v9a4G" TargetMode="External"/><Relationship Id="rId151" Type="http://schemas.openxmlformats.org/officeDocument/2006/relationships/hyperlink" Target="consultantplus://offline/ref=669242D4A85986BFFAA7AD78AF4AFB8E29A4C79183CCDC6F6E7C37D3AD06FD0AB0DA1CC60CBEF0v9a1G" TargetMode="External"/><Relationship Id="rId156" Type="http://schemas.openxmlformats.org/officeDocument/2006/relationships/hyperlink" Target="consultantplus://offline/ref=669242D4A85986BFFAA7AD78AF4AFB8E29A4C79182CCDC6F6E7C37D3AD06FD0AB0DA1CC60CBFF8v9a5G" TargetMode="External"/><Relationship Id="rId177" Type="http://schemas.openxmlformats.org/officeDocument/2006/relationships/hyperlink" Target="consultantplus://offline/ref=669242D4A85986BFFAA7AD78AF4AFB8E29A4C79183CCDC6F6E7C37D3AD06FD0AB0DA1CC60CBEF5v9a3G" TargetMode="External"/><Relationship Id="rId198" Type="http://schemas.openxmlformats.org/officeDocument/2006/relationships/hyperlink" Target="consultantplus://offline/ref=669242D4A85986BFFAA7AD78AF4AFB8E29A4C79182CCDC6F6E7C37D3AD06FD0AB0DA1CC60CBEF5v9aBG" TargetMode="External"/><Relationship Id="rId172" Type="http://schemas.openxmlformats.org/officeDocument/2006/relationships/hyperlink" Target="consultantplus://offline/ref=669242D4A85986BFFAA7AD78AF4AFB8E29A4C79382CCDC6F6E7C37D3AD06FD0AB0DA1CC60CBFF7v9a7G" TargetMode="External"/><Relationship Id="rId193" Type="http://schemas.openxmlformats.org/officeDocument/2006/relationships/hyperlink" Target="consultantplus://offline/ref=669242D4A85986BFFAA7AD78AF4AFB8E29A4C79182CCDC6F6E7C37D3AD06FD0AB0DA1CC60CBEF5v9a2G" TargetMode="External"/><Relationship Id="rId202" Type="http://schemas.openxmlformats.org/officeDocument/2006/relationships/hyperlink" Target="consultantplus://offline/ref=669242D4A85986BFFAA7AD78AF4AFB8E29A4C79182CCDC6F6E7C37D3AD06FD0AB0DA1CC60CBEF4v9aAG" TargetMode="External"/><Relationship Id="rId207" Type="http://schemas.openxmlformats.org/officeDocument/2006/relationships/hyperlink" Target="consultantplus://offline/ref=669242D4A85986BFFAA7AD78AF4AFB8E29A4C79182CCDC6F6E7C37D3AD06FD0AB0DA1CC60CBEF7v9a6G" TargetMode="External"/><Relationship Id="rId223" Type="http://schemas.openxmlformats.org/officeDocument/2006/relationships/hyperlink" Target="consultantplus://offline/ref=669242D4A85986BFFAA7AD78AF4AFB8E2FA5C19084C2816566253BD1AA09A21DB79310C70CBFF190v7a1G" TargetMode="External"/><Relationship Id="rId228" Type="http://schemas.openxmlformats.org/officeDocument/2006/relationships/hyperlink" Target="consultantplus://offline/ref=669242D4A85986BFFAA7AD78AF4AFB8E2FA2C59587C7816566253BD1AA09A21DB79310C70CBFF193v7a1G" TargetMode="External"/><Relationship Id="rId244" Type="http://schemas.openxmlformats.org/officeDocument/2006/relationships/hyperlink" Target="consultantplus://offline/ref=669242D4A85986BFFAA7AD78AF4AFB8E29A4C79183CCDC6F6E7C37D3AD06FD0AB0DA1CC60CBEF6v9aBG" TargetMode="External"/><Relationship Id="rId13" Type="http://schemas.openxmlformats.org/officeDocument/2006/relationships/hyperlink" Target="consultantplus://offline/ref=669242D4A85986BFFAA7AD78AF4AFB8E28A2C69782CCDC6F6E7C37D3AD06FD0AB0DA1CC60CBFF1v9aAG" TargetMode="External"/><Relationship Id="rId18" Type="http://schemas.openxmlformats.org/officeDocument/2006/relationships/hyperlink" Target="consultantplus://offline/ref=669242D4A85986BFFAA7AD78AF4AFB8E2FA4C59E87CF816566253BD1AA09A21DB79310C70CBFF197v7a6G" TargetMode="External"/><Relationship Id="rId39" Type="http://schemas.openxmlformats.org/officeDocument/2006/relationships/hyperlink" Target="consultantplus://offline/ref=669242D4A85986BFFAA7AD78AF4AFB8E2FA5C19084C2816566253BD1AA09A21DB79310C70CBFF193v7a1G" TargetMode="External"/><Relationship Id="rId109" Type="http://schemas.openxmlformats.org/officeDocument/2006/relationships/hyperlink" Target="consultantplus://offline/ref=669242D4A85986BFFAA7AD78AF4AFB8E29A4C79182CCDC6F6E7C37D3AD06FD0AB0DA1CC60CBFF4v9a6G" TargetMode="External"/><Relationship Id="rId34" Type="http://schemas.openxmlformats.org/officeDocument/2006/relationships/hyperlink" Target="consultantplus://offline/ref=669242D4A85986BFFAA7AD78AF4AFB8E29A4C79183CCDC6F6E7C37D3AD06FD0AB0DA1CC60CBFF0v9a6G" TargetMode="External"/><Relationship Id="rId50" Type="http://schemas.openxmlformats.org/officeDocument/2006/relationships/hyperlink" Target="consultantplus://offline/ref=669242D4A85986BFFAA7AD78AF4AFB8E29A4C79183CCDC6F6E7C37D3AD06FD0AB0DA1CC60CBFF3v9aBG" TargetMode="External"/><Relationship Id="rId55" Type="http://schemas.openxmlformats.org/officeDocument/2006/relationships/hyperlink" Target="consultantplus://offline/ref=669242D4A85986BFFAA7AD78AF4AFB8E29A4C79182CCDC6F6E7C37D3AD06FD0AB0DA1CC60CBFF3v9a1G" TargetMode="External"/><Relationship Id="rId76" Type="http://schemas.openxmlformats.org/officeDocument/2006/relationships/hyperlink" Target="consultantplus://offline/ref=669242D4A85986BFFAA7AD78AF4AFB8E29A4C79182CCDC6F6E7C37D3AD06FD0AB0DA1CC60CBFF2v9a3G" TargetMode="External"/><Relationship Id="rId97" Type="http://schemas.openxmlformats.org/officeDocument/2006/relationships/hyperlink" Target="consultantplus://offline/ref=669242D4A85986BFFAA7AD78AF4AFB8E2FA5C69485C3816566253BD1AA09A21DB79310C70CBDF697v7a2G" TargetMode="External"/><Relationship Id="rId104" Type="http://schemas.openxmlformats.org/officeDocument/2006/relationships/hyperlink" Target="consultantplus://offline/ref=669242D4A85986BFFAA7AD78AF4AFB8E29A4C79182CCDC6F6E7C37D3AD06FD0AB0DA1CC60CBFF4v9a3G" TargetMode="External"/><Relationship Id="rId120" Type="http://schemas.openxmlformats.org/officeDocument/2006/relationships/hyperlink" Target="consultantplus://offline/ref=669242D4A85986BFFAA7AD78AF4AFB8E29A4C79183CCDC6F6E7C37D3AD06FD0AB0DA1CC60CBFF9v9aAG" TargetMode="External"/><Relationship Id="rId125" Type="http://schemas.openxmlformats.org/officeDocument/2006/relationships/hyperlink" Target="consultantplus://offline/ref=669242D4A85986BFFAA7AD78AF4AFB8E29A4C79183CCDC6F6E7C37D3AD06FD0AB0DA1CC60CBFF9v9aAG" TargetMode="External"/><Relationship Id="rId141" Type="http://schemas.openxmlformats.org/officeDocument/2006/relationships/hyperlink" Target="consultantplus://offline/ref=669242D4A85986BFFAA7AD78AF4AFB8E29A4C79183CCDC6F6E7C37D3AD06FD0AB0DA1CC60CBEF1v9a3G" TargetMode="External"/><Relationship Id="rId146" Type="http://schemas.openxmlformats.org/officeDocument/2006/relationships/hyperlink" Target="consultantplus://offline/ref=669242D4A85986BFFAA7AD78AF4AFB8E29A4C79183CCDC6F6E7C37D3AD06FD0AB0DA1CC60CBEF1v9a0G" TargetMode="External"/><Relationship Id="rId167" Type="http://schemas.openxmlformats.org/officeDocument/2006/relationships/hyperlink" Target="consultantplus://offline/ref=669242D4A85986BFFAA7AD78AF4AFB8E2FA5C19084C2816566253BD1AA09A21DB79310C70CBFF193v7a5G" TargetMode="External"/><Relationship Id="rId188" Type="http://schemas.openxmlformats.org/officeDocument/2006/relationships/hyperlink" Target="consultantplus://offline/ref=669242D4A85986BFFAA7AD78AF4AFB8E29A4C79182CCDC6F6E7C37D3AD06FD0AB0DA1CC60CBEF2v9a2G" TargetMode="External"/><Relationship Id="rId7" Type="http://schemas.openxmlformats.org/officeDocument/2006/relationships/hyperlink" Target="consultantplus://offline/ref=669242D4A85986BFFAA7AD78AF4AFB8E29A7C79484CCDC6F6E7C37D3AD06FD0AB0DA1CC60CBFF7v9a0G" TargetMode="External"/><Relationship Id="rId71" Type="http://schemas.openxmlformats.org/officeDocument/2006/relationships/hyperlink" Target="consultantplus://offline/ref=669242D4A85986BFFAA7AD78AF4AFB8E29A4C79382CCDC6F6E7C37D3AD06FD0AB0DA1CC60CBFF0v9a4G" TargetMode="External"/><Relationship Id="rId92" Type="http://schemas.openxmlformats.org/officeDocument/2006/relationships/hyperlink" Target="consultantplus://offline/ref=669242D4A85986BFFAA7AD78AF4AFB8E29A4C79182CCDC6F6E7C37D3AD06FD0AB0DA1CC60CBFF5v9a7G" TargetMode="External"/><Relationship Id="rId162" Type="http://schemas.openxmlformats.org/officeDocument/2006/relationships/hyperlink" Target="consultantplus://offline/ref=669242D4A85986BFFAA7AD78AF4AFB8E2FA5C39281C6816566253BD1AA09A21DB79310C70CBFF290v7a0G" TargetMode="External"/><Relationship Id="rId183" Type="http://schemas.openxmlformats.org/officeDocument/2006/relationships/hyperlink" Target="consultantplus://offline/ref=669242D4A85986BFFAA7AD78AF4AFB8E29A4C79182CCDC6F6E7C37D3AD06FD0AB0DA1CC60CBEF3v9a6G" TargetMode="External"/><Relationship Id="rId213" Type="http://schemas.openxmlformats.org/officeDocument/2006/relationships/hyperlink" Target="consultantplus://offline/ref=669242D4A85986BFFAA7AD78AF4AFB8E29A4C79183CCDC6F6E7C37D3AD06FD0AB0DA1CC60CBEF4v9a5G" TargetMode="External"/><Relationship Id="rId218" Type="http://schemas.openxmlformats.org/officeDocument/2006/relationships/hyperlink" Target="consultantplus://offline/ref=669242D4A85986BFFAA7AD78AF4AFB8E2FA7C2918FCE816566253BD1AA09A21DB79310C70CBFF194v7a4G" TargetMode="External"/><Relationship Id="rId234" Type="http://schemas.openxmlformats.org/officeDocument/2006/relationships/hyperlink" Target="consultantplus://offline/ref=669242D4A85986BFFAA7AD78AF4AFB8E2FA2C39186CE816566253BD1AA09A21DB79310C70CBEF49Av7a5G" TargetMode="External"/><Relationship Id="rId239" Type="http://schemas.openxmlformats.org/officeDocument/2006/relationships/hyperlink" Target="consultantplus://offline/ref=669242D4A85986BFFAA7AD78AF4AFB8E2FA5C59F85C4816566253BD1AA09A21DB79310C70CBFF193v7a0G" TargetMode="External"/><Relationship Id="rId2" Type="http://schemas.microsoft.com/office/2007/relationships/stylesWithEffects" Target="stylesWithEffects.xml"/><Relationship Id="rId29" Type="http://schemas.openxmlformats.org/officeDocument/2006/relationships/hyperlink" Target="consultantplus://offline/ref=669242D4A85986BFFAA7AD78AF4AFB8E29A4C79182CCDC6F6E7C37D3AD06FD0AB0DA1CC60CBFF0v9a3G" TargetMode="External"/><Relationship Id="rId24" Type="http://schemas.openxmlformats.org/officeDocument/2006/relationships/hyperlink" Target="consultantplus://offline/ref=669242D4A85986BFFAA7AD78AF4AFB8E29A4C79182CCDC6F6E7C37D3AD06FD0AB0DA1CC60CBFF1v9aBG" TargetMode="External"/><Relationship Id="rId40" Type="http://schemas.openxmlformats.org/officeDocument/2006/relationships/hyperlink" Target="consultantplus://offline/ref=669242D4A85986BFFAA7AD78AF4AFB8E29A4C79382CCDC6F6E7C37D3AD06FD0AB0DA1CC60CBFF0v9a1G" TargetMode="External"/><Relationship Id="rId45" Type="http://schemas.openxmlformats.org/officeDocument/2006/relationships/hyperlink" Target="consultantplus://offline/ref=669242D4A85986BFFAA7AD78AF4AFB8E29A4C79182CCDC6F6E7C37D3AD06FD0AB0DA1CC60CBFF0v9aAG" TargetMode="External"/><Relationship Id="rId66" Type="http://schemas.openxmlformats.org/officeDocument/2006/relationships/hyperlink" Target="consultantplus://offline/ref=669242D4A85986BFFAA7AD78AF4AFB8E29A4C79183CCDC6F6E7C37D3AD06FD0AB0DA1CC60CBFF5v9aBG" TargetMode="External"/><Relationship Id="rId87" Type="http://schemas.openxmlformats.org/officeDocument/2006/relationships/hyperlink" Target="consultantplus://offline/ref=669242D4A85986BFFAA7AD78AF4AFB8E29A4C79183CCDC6F6E7C37D3AD06FD0AB0DA1CC60CBFF7v9a0G" TargetMode="External"/><Relationship Id="rId110" Type="http://schemas.openxmlformats.org/officeDocument/2006/relationships/hyperlink" Target="consultantplus://offline/ref=669242D4A85986BFFAA7AD78AF4AFB8E29A4C79183CCDC6F6E7C37D3AD06FD0AB0DA1CC60CBFF6v9a1G" TargetMode="External"/><Relationship Id="rId115" Type="http://schemas.openxmlformats.org/officeDocument/2006/relationships/hyperlink" Target="consultantplus://offline/ref=669242D4A85986BFFAA7AD78AF4AFB8E29A4C79183CCDC6F6E7C37D3AD06FD0AB0DA1CC60CBFF9v9a6G" TargetMode="External"/><Relationship Id="rId131" Type="http://schemas.openxmlformats.org/officeDocument/2006/relationships/hyperlink" Target="consultantplus://offline/ref=669242D4A85986BFFAA7AD78AF4AFB8E29A4C79182CCDC6F6E7C37D3AD06FD0AB0DA1CC60CBFF9v9a3G" TargetMode="External"/><Relationship Id="rId136" Type="http://schemas.openxmlformats.org/officeDocument/2006/relationships/hyperlink" Target="consultantplus://offline/ref=669242D4A85986BFFAA7AD78AF4AFB8E29A4C79183CCDC6F6E7C37D3AD06FD0AB0DA1CC60CBFF8v9a7G" TargetMode="External"/><Relationship Id="rId157" Type="http://schemas.openxmlformats.org/officeDocument/2006/relationships/hyperlink" Target="consultantplus://offline/ref=669242D4A85986BFFAA7AD78AF4AFB8E29A4C79182CCDC6F6E7C37D3AD06FD0AB0DA1CC60CBFF8v9aBG" TargetMode="External"/><Relationship Id="rId178" Type="http://schemas.openxmlformats.org/officeDocument/2006/relationships/hyperlink" Target="consultantplus://offline/ref=669242D4A85986BFFAA7AD78AF4AFB8E29A4C79182CCDC6F6E7C37D3AD06FD0AB0DA1CC60CBEF0v9aBG" TargetMode="External"/><Relationship Id="rId61" Type="http://schemas.openxmlformats.org/officeDocument/2006/relationships/hyperlink" Target="consultantplus://offline/ref=669242D4A85986BFFAA7AD78AF4AFB8E29A4C79183CCDC6F6E7C37D3AD06FD0AB0DA1CC60CBFF5v9a3G" TargetMode="External"/><Relationship Id="rId82" Type="http://schemas.openxmlformats.org/officeDocument/2006/relationships/hyperlink" Target="consultantplus://offline/ref=669242D4A85986BFFAA7AD78AF4AFB8E29A4C79183CCDC6F6E7C37D3AD06FD0AB0DA1CC60CBFF4v9a4G" TargetMode="External"/><Relationship Id="rId152" Type="http://schemas.openxmlformats.org/officeDocument/2006/relationships/hyperlink" Target="consultantplus://offline/ref=669242D4A85986BFFAA7AD78AF4AFB8E29A4C79183CCDC6F6E7C37D3AD06FD0AB0DA1CC60CBEF0v9a6G" TargetMode="External"/><Relationship Id="rId173" Type="http://schemas.openxmlformats.org/officeDocument/2006/relationships/hyperlink" Target="consultantplus://offline/ref=669242D4A85986BFFAA7AD78AF4AFB8E29A4C79182CCDC6F6E7C37D3AD06FD0AB0DA1CC60CBEF0v9a6G" TargetMode="External"/><Relationship Id="rId194" Type="http://schemas.openxmlformats.org/officeDocument/2006/relationships/hyperlink" Target="consultantplus://offline/ref=669242D4A85986BFFAA7AD78AF4AFB8E29A4C79382CCDC6F6E7C37D3AD06FD0AB0DA1CC60CBFF7v9a4G" TargetMode="External"/><Relationship Id="rId199" Type="http://schemas.openxmlformats.org/officeDocument/2006/relationships/hyperlink" Target="consultantplus://offline/ref=669242D4A85986BFFAA7AD78AF4AFB8E29A4C79182CCDC6F6E7C37D3AD06FD0AB0DA1CC60CBEF4v9a6G" TargetMode="External"/><Relationship Id="rId203" Type="http://schemas.openxmlformats.org/officeDocument/2006/relationships/hyperlink" Target="consultantplus://offline/ref=669242D4A85986BFFAA7AD78AF4AFB8E2BAFC49281CCDC6F6E7C37D3AD06FD0AB0DA1CC60CBFF9v9a4G" TargetMode="External"/><Relationship Id="rId208" Type="http://schemas.openxmlformats.org/officeDocument/2006/relationships/hyperlink" Target="consultantplus://offline/ref=669242D4A85986BFFAA7AD78AF4AFB8E29A4C79183CCDC6F6E7C37D3AD06FD0AB0DA1CC60CBEF4v9a3G" TargetMode="External"/><Relationship Id="rId229" Type="http://schemas.openxmlformats.org/officeDocument/2006/relationships/hyperlink" Target="consultantplus://offline/ref=669242D4A85986BFFAA7AD78AF4AFB8E2FA5C6938FCF816566253BD1AA09A21DB79310C70CBFF193v7a9G" TargetMode="External"/><Relationship Id="rId19" Type="http://schemas.openxmlformats.org/officeDocument/2006/relationships/hyperlink" Target="consultantplus://offline/ref=669242D4A85986BFFAA7AD78AF4AFB8E2FA5C19084C2816566253BD1AA09A21DB79310C70CBFF192v7a8G" TargetMode="External"/><Relationship Id="rId224" Type="http://schemas.openxmlformats.org/officeDocument/2006/relationships/hyperlink" Target="consultantplus://offline/ref=669242D4A85986BFFAA7AD78AF4AFB8E2FA4CE9584C7816566253BD1AA09A21DB79310C70CBFF192v7a8G" TargetMode="External"/><Relationship Id="rId240" Type="http://schemas.openxmlformats.org/officeDocument/2006/relationships/hyperlink" Target="consultantplus://offline/ref=669242D4A85986BFFAA7AD78AF4AFB8E2FA5C19084C2816566253BD1AA09A21DB79310C70CBFF196v7a6G" TargetMode="External"/><Relationship Id="rId245" Type="http://schemas.openxmlformats.org/officeDocument/2006/relationships/hyperlink" Target="consultantplus://offline/ref=669242D4A85986BFFAA7AD78AF4AFB8E2FA5C19084C2816566253BD1AA09A21DB79310C70CBFF197v7a0G" TargetMode="External"/><Relationship Id="rId14" Type="http://schemas.openxmlformats.org/officeDocument/2006/relationships/hyperlink" Target="consultantplus://offline/ref=669242D4A85986BFFAA7AD78AF4AFB8E29A4C79382CCDC6F6E7C37D3AD06FD0AB0DA1CC60CBFF1v9aBG" TargetMode="External"/><Relationship Id="rId30" Type="http://schemas.openxmlformats.org/officeDocument/2006/relationships/hyperlink" Target="consultantplus://offline/ref=669242D4A85986BFFAA7AD78AF4AFB8E29A4C79382CCDC6F6E7C37D3AD06FD0AB0DA1CC60CBFF0v9a0G" TargetMode="External"/><Relationship Id="rId35" Type="http://schemas.openxmlformats.org/officeDocument/2006/relationships/hyperlink" Target="consultantplus://offline/ref=669242D4A85986BFFAA7AD78AF4AFB8E2FA2C79280C2816566253BD1AAv0a9G" TargetMode="External"/><Relationship Id="rId56" Type="http://schemas.openxmlformats.org/officeDocument/2006/relationships/hyperlink" Target="consultantplus://offline/ref=669242D4A85986BFFAA7AD78AF4AFB8E2DA7C59F83CCDC6F6E7C37D3vAaDG" TargetMode="External"/><Relationship Id="rId77" Type="http://schemas.openxmlformats.org/officeDocument/2006/relationships/hyperlink" Target="consultantplus://offline/ref=669242D4A85986BFFAA7AD78AF4AFB8E29A4C79182CCDC6F6E7C37D3AD06FD0AB0DA1CC60CBFF2v9a6G" TargetMode="External"/><Relationship Id="rId100" Type="http://schemas.openxmlformats.org/officeDocument/2006/relationships/hyperlink" Target="consultantplus://offline/ref=669242D4A85986BFFAA7AD78AF4AFB8E29A4C79182CCDC6F6E7C37D3AD06FD0AB0DA1CC60CBFF5v9aBG" TargetMode="External"/><Relationship Id="rId105" Type="http://schemas.openxmlformats.org/officeDocument/2006/relationships/hyperlink" Target="consultantplus://offline/ref=669242D4A85986BFFAA7AD78AF4AFB8E2FA5C69485C3816566253BD1AA09A21DB79310C70CBDF697v7a4G" TargetMode="External"/><Relationship Id="rId126" Type="http://schemas.openxmlformats.org/officeDocument/2006/relationships/hyperlink" Target="consultantplus://offline/ref=669242D4A85986BFFAA7AD78AF4AFB8E29A4C79182CCDC6F6E7C37D3AD06FD0AB0DA1CC60CBFF6v9a2G" TargetMode="External"/><Relationship Id="rId147" Type="http://schemas.openxmlformats.org/officeDocument/2006/relationships/hyperlink" Target="consultantplus://offline/ref=669242D4A85986BFFAA7AD78AF4AFB8E29A4C79382CCDC6F6E7C37D3AD06FD0AB0DA1CC60CBFF5v9aAG" TargetMode="External"/><Relationship Id="rId168" Type="http://schemas.openxmlformats.org/officeDocument/2006/relationships/hyperlink" Target="consultantplus://offline/ref=669242D4A85986BFFAA7AD78AF4AFB8E2FA6C69481C7816566253BD1AA09A21DB79310C70CBFF192v7a6G" TargetMode="External"/><Relationship Id="rId8" Type="http://schemas.openxmlformats.org/officeDocument/2006/relationships/hyperlink" Target="consultantplus://offline/ref=669242D4A85986BFFAA7AD78AF4AFB8E2FA5C59F80CE816566253BD1AA09A21DB79310C70CBFF595v7a7G" TargetMode="External"/><Relationship Id="rId51" Type="http://schemas.openxmlformats.org/officeDocument/2006/relationships/hyperlink" Target="consultantplus://offline/ref=669242D4A85986BFFAA7AD78AF4AFB8E29A4C79183CCDC6F6E7C37D3AD06FD0AB0DA1CC60CBFF2v9a2G" TargetMode="External"/><Relationship Id="rId72" Type="http://schemas.openxmlformats.org/officeDocument/2006/relationships/hyperlink" Target="consultantplus://offline/ref=669242D4A85986BFFAA7AD78AF4AFB8E29A4C79182CCDC6F6E7C37D3AD06FD0AB0DA1CC60CBFF3v9aBG" TargetMode="External"/><Relationship Id="rId93" Type="http://schemas.openxmlformats.org/officeDocument/2006/relationships/hyperlink" Target="consultantplus://offline/ref=669242D4A85986BFFAA7AD78AF4AFB8E29A4C79183CCDC6F6E7C37D3AD06FD0AB0DA1CC60CBFF7v9a6G" TargetMode="External"/><Relationship Id="rId98" Type="http://schemas.openxmlformats.org/officeDocument/2006/relationships/hyperlink" Target="consultantplus://offline/ref=669242D4A85986BFFAA7AD78AF4AFB8E29A4C79182CCDC6F6E7C37D3AD06FD0AB0DA1CC60CBFF5v9aBG" TargetMode="External"/><Relationship Id="rId121" Type="http://schemas.openxmlformats.org/officeDocument/2006/relationships/hyperlink" Target="consultantplus://offline/ref=669242D4A85986BFFAA7AD78AF4AFB8E29A4C79382CCDC6F6E7C37D3AD06FD0AB0DA1CC60CBFF5v9a2G" TargetMode="External"/><Relationship Id="rId142" Type="http://schemas.openxmlformats.org/officeDocument/2006/relationships/hyperlink" Target="consultantplus://offline/ref=669242D4A85986BFFAA7AD78AF4AFB8E29A4C79382CCDC6F6E7C37D3AD06FD0AB0DA1CC60CBFF5v9a4G" TargetMode="External"/><Relationship Id="rId163" Type="http://schemas.openxmlformats.org/officeDocument/2006/relationships/hyperlink" Target="consultantplus://offline/ref=669242D4A85986BFFAA7AD78AF4AFB8E29A4C79183CCDC6F6E7C37D3AD06FD0AB0DA1CC60CBEF3v9a0G" TargetMode="External"/><Relationship Id="rId184" Type="http://schemas.openxmlformats.org/officeDocument/2006/relationships/hyperlink" Target="consultantplus://offline/ref=669242D4A85986BFFAA7AD78AF4AFB8E29A4C79182CCDC6F6E7C37D3AD06FD0AB0DA1CC60CBEF3v9a4G" TargetMode="External"/><Relationship Id="rId189" Type="http://schemas.openxmlformats.org/officeDocument/2006/relationships/hyperlink" Target="consultantplus://offline/ref=669242D4A85986BFFAA7AD78AF4AFB8E29A4C79182CCDC6F6E7C37D3AD06FD0AB0DA1CC60CBEF2v9a1G" TargetMode="External"/><Relationship Id="rId219" Type="http://schemas.openxmlformats.org/officeDocument/2006/relationships/hyperlink" Target="consultantplus://offline/ref=669242D4A85986BFFAA7AD78AF4AFB8E2FA4C59E87CF816566253BD1AA09A21DB79310C70CBFF197v7a6G" TargetMode="External"/><Relationship Id="rId3" Type="http://schemas.openxmlformats.org/officeDocument/2006/relationships/settings" Target="settings.xml"/><Relationship Id="rId214" Type="http://schemas.openxmlformats.org/officeDocument/2006/relationships/hyperlink" Target="consultantplus://offline/ref=669242D4A85986BFFAA7AD78AF4AFB8E2FA5C69485C3816566253BD1AA09A21DB79310C70CBEF794v7a5G" TargetMode="External"/><Relationship Id="rId230" Type="http://schemas.openxmlformats.org/officeDocument/2006/relationships/hyperlink" Target="consultantplus://offline/ref=669242D4A85986BFFAA7AD78AF4AFB8E2FA5C19084C2816566253BD1AA09A21DB79310C70CBFF196v7a2G" TargetMode="External"/><Relationship Id="rId235" Type="http://schemas.openxmlformats.org/officeDocument/2006/relationships/hyperlink" Target="consultantplus://offline/ref=669242D4A85986BFFAA7AD78AF4AFB8E2FA5C59F80CE816566253BD1AA09A21DB79310C70CBFF595v7a6G" TargetMode="External"/><Relationship Id="rId25" Type="http://schemas.openxmlformats.org/officeDocument/2006/relationships/hyperlink" Target="consultantplus://offline/ref=669242D4A85986BFFAA7AD78AF4AFB8E29A4C79182CCDC6F6E7C37D3AD06FD0AB0DA1CC60CBFF0v9a2G" TargetMode="External"/><Relationship Id="rId46" Type="http://schemas.openxmlformats.org/officeDocument/2006/relationships/hyperlink" Target="consultantplus://offline/ref=669242D4A85986BFFAA7AD78AF4AFB8E2BAFC49281CCDC6F6E7C37D3AD06FD0AB0DA1CC60CBFF4v9aBG" TargetMode="External"/><Relationship Id="rId67" Type="http://schemas.openxmlformats.org/officeDocument/2006/relationships/hyperlink" Target="consultantplus://offline/ref=669242D4A85986BFFAA7AD78AF4AFB8E2FA2C69F81CCDC6F6E7C37D3AD06FD0AB0DA1CC60CBFF1v9aBG" TargetMode="External"/><Relationship Id="rId116" Type="http://schemas.openxmlformats.org/officeDocument/2006/relationships/hyperlink" Target="consultantplus://offline/ref=669242D4A85986BFFAA7AD78AF4AFB8E29A4C79183CCDC6F6E7C37D3AD06FD0AB0DA1CC60CBFF9v9a7G" TargetMode="External"/><Relationship Id="rId137" Type="http://schemas.openxmlformats.org/officeDocument/2006/relationships/hyperlink" Target="consultantplus://offline/ref=669242D4A85986BFFAA7AD78AF4AFB8E29A4C79183CCDC6F6E7C37D3AD06FD0AB0DA1CC60CBFF8v9aAG" TargetMode="External"/><Relationship Id="rId158" Type="http://schemas.openxmlformats.org/officeDocument/2006/relationships/hyperlink" Target="consultantplus://offline/ref=669242D4A85986BFFAA7AD78AF4AFB8E29A4C79183CCDC6F6E7C37D3AD06FD0AB0DA1CC60CBEF0v9a4G" TargetMode="External"/><Relationship Id="rId20" Type="http://schemas.openxmlformats.org/officeDocument/2006/relationships/hyperlink" Target="consultantplus://offline/ref=669242D4A85986BFFAA7AD78AF4AFB8E2FA5C6938FCF816566253BD1AA09A21DB79310C70CBFF193v7a4G" TargetMode="External"/><Relationship Id="rId41" Type="http://schemas.openxmlformats.org/officeDocument/2006/relationships/hyperlink" Target="consultantplus://offline/ref=669242D4A85986BFFAA7AD78AF4AFB8E29A4C79183CCDC6F6E7C37D3AD06FD0AB0DA1CC60CBFF3v9a0G" TargetMode="External"/><Relationship Id="rId62" Type="http://schemas.openxmlformats.org/officeDocument/2006/relationships/hyperlink" Target="consultantplus://offline/ref=669242D4A85986BFFAA7AD78AF4AFB8E2FA5C19084C2816566253BD1AA09A21DB79310C70CBFF193v7a0G" TargetMode="External"/><Relationship Id="rId83" Type="http://schemas.openxmlformats.org/officeDocument/2006/relationships/hyperlink" Target="consultantplus://offline/ref=669242D4A85986BFFAA7AD78AF4AFB8E29A4C79183CCDC6F6E7C37D3AD06FD0AB0DA1CC60CBFF4v9a5G" TargetMode="External"/><Relationship Id="rId88" Type="http://schemas.openxmlformats.org/officeDocument/2006/relationships/hyperlink" Target="consultantplus://offline/ref=669242D4A85986BFFAA7AD78AF4AFB8E29A4C79182CCDC6F6E7C37D3AD06FD0AB0DA1CC60CBFF2v9aBG" TargetMode="External"/><Relationship Id="rId111" Type="http://schemas.openxmlformats.org/officeDocument/2006/relationships/hyperlink" Target="consultantplus://offline/ref=669242D4A85986BFFAA7AD78AF4AFB8E2FA5C19084C2816566253BD1AA09A21DB79310C70CBFF193v7a3G" TargetMode="External"/><Relationship Id="rId132" Type="http://schemas.openxmlformats.org/officeDocument/2006/relationships/hyperlink" Target="consultantplus://offline/ref=669242D4A85986BFFAA7AD78AF4AFB8E29A4C79182CCDC6F6E7C37D3AD06FD0AB0DA1CC60CBFF9v9a1G" TargetMode="External"/><Relationship Id="rId153" Type="http://schemas.openxmlformats.org/officeDocument/2006/relationships/hyperlink" Target="consultantplus://offline/ref=669242D4A85986BFFAA7AD78AF4AFB8E29A4C79382CCDC6F6E7C37D3AD06FD0AB0DA1CC60CBFF4v9a2G" TargetMode="External"/><Relationship Id="rId174" Type="http://schemas.openxmlformats.org/officeDocument/2006/relationships/hyperlink" Target="consultantplus://offline/ref=669242D4A85986BFFAA7AD78AF4AFB8E29A4C79183CCDC6F6E7C37D3AD06FD0AB0DA1CC60CBEF5v9a2G" TargetMode="External"/><Relationship Id="rId179" Type="http://schemas.openxmlformats.org/officeDocument/2006/relationships/hyperlink" Target="consultantplus://offline/ref=669242D4A85986BFFAA7AD78AF4AFB8E29A4C79183CCDC6F6E7C37D3AD06FD0AB0DA1CC60CBEF5v9a0G" TargetMode="External"/><Relationship Id="rId195" Type="http://schemas.openxmlformats.org/officeDocument/2006/relationships/hyperlink" Target="consultantplus://offline/ref=669242D4A85986BFFAA7AD78AF4AFB8E29A4C79183CCDC6F6E7C37D3AD06FD0AB0DA1CC60CBEF5v9a5G" TargetMode="External"/><Relationship Id="rId209" Type="http://schemas.openxmlformats.org/officeDocument/2006/relationships/hyperlink" Target="consultantplus://offline/ref=669242D4A85986BFFAA7AD78AF4AFB8E29A4C79183CCDC6F6E7C37D3AD06FD0AB0DA1CC60CBEF4v9a1G" TargetMode="External"/><Relationship Id="rId190" Type="http://schemas.openxmlformats.org/officeDocument/2006/relationships/hyperlink" Target="consultantplus://offline/ref=669242D4A85986BFFAA7AD78AF4AFB8E29A4C79182CCDC6F6E7C37D3AD06FD0AB0DA1CC60CBEF2v9a7G" TargetMode="External"/><Relationship Id="rId204" Type="http://schemas.openxmlformats.org/officeDocument/2006/relationships/hyperlink" Target="consultantplus://offline/ref=669242D4A85986BFFAA7AD78AF4AFB8E29A4C79182CCDC6F6E7C37D3AD06FD0AB0DA1CC60CBEF7v9a2G" TargetMode="External"/><Relationship Id="rId220" Type="http://schemas.openxmlformats.org/officeDocument/2006/relationships/hyperlink" Target="consultantplus://offline/ref=669242D4A85986BFFAA7AD78AF4AFB8E29A4C79382CCDC6F6E7C37D3AD06FD0AB0DA1CC60CBFF7v9aAG" TargetMode="External"/><Relationship Id="rId225" Type="http://schemas.openxmlformats.org/officeDocument/2006/relationships/hyperlink" Target="consultantplus://offline/ref=669242D4A85986BFFAA7AD78AF4AFB8E2FA5C6938FCF816566253BD1AA09A21DB79310C70CBFF193v7a6G" TargetMode="External"/><Relationship Id="rId241" Type="http://schemas.openxmlformats.org/officeDocument/2006/relationships/hyperlink" Target="consultantplus://offline/ref=669242D4A85986BFFAA7AD78AF4AFB8E2FA5CF9083C4816566253BD1AA09A21DB79310C70CBFF197v7a7G" TargetMode="External"/><Relationship Id="rId246" Type="http://schemas.openxmlformats.org/officeDocument/2006/relationships/fontTable" Target="fontTable.xml"/><Relationship Id="rId15" Type="http://schemas.openxmlformats.org/officeDocument/2006/relationships/hyperlink" Target="consultantplus://offline/ref=669242D4A85986BFFAA7AD78AF4AFB8E2FA5C59F80C5816566253BD1AA09A21DB79310C70CBFF190v7a4G" TargetMode="External"/><Relationship Id="rId36" Type="http://schemas.openxmlformats.org/officeDocument/2006/relationships/hyperlink" Target="consultantplus://offline/ref=669242D4A85986BFFAA7AD78AF4AFB8E29A4C79183CCDC6F6E7C37D3AD06FD0AB0DA1CC60CBFF0v9aAG" TargetMode="External"/><Relationship Id="rId57" Type="http://schemas.openxmlformats.org/officeDocument/2006/relationships/hyperlink" Target="consultantplus://offline/ref=669242D4A85986BFFAA7AD78AF4AFB8E2FA2C7958EC2816566253BD1AA09A21DB79310C70CBFF192v7a5G" TargetMode="External"/><Relationship Id="rId106" Type="http://schemas.openxmlformats.org/officeDocument/2006/relationships/hyperlink" Target="consultantplus://offline/ref=669242D4A85986BFFAA7AD78AF4AFB8E29A4C79182CCDC6F6E7C37D3AD06FD0AB0DA1CC60CBFF4v9a1G" TargetMode="External"/><Relationship Id="rId127" Type="http://schemas.openxmlformats.org/officeDocument/2006/relationships/hyperlink" Target="consultantplus://offline/ref=669242D4A85986BFFAA7AD78AF4AFB8E29A4C79183CCDC6F6E7C37D3AD06FD0AB0DA1CC60CBFF9v9aBG" TargetMode="External"/><Relationship Id="rId10" Type="http://schemas.openxmlformats.org/officeDocument/2006/relationships/hyperlink" Target="consultantplus://offline/ref=669242D4A85986BFFAA7AD78AF4AFB8E29A4C79183CCDC6F6E7C37D3AD06FD0AB0DA1CC60CBFF1v9aBG" TargetMode="External"/><Relationship Id="rId31" Type="http://schemas.openxmlformats.org/officeDocument/2006/relationships/hyperlink" Target="consultantplus://offline/ref=669242D4A85986BFFAA7AD78AF4AFB8E29A4C79182CCDC6F6E7C37D3AD06FD0AB0DA1CC60CBFF0v9a1G" TargetMode="External"/><Relationship Id="rId52" Type="http://schemas.openxmlformats.org/officeDocument/2006/relationships/hyperlink" Target="consultantplus://offline/ref=669242D4A85986BFFAA7AD78AF4AFB8E29A4C79183CCDC6F6E7C37D3AD06FD0AB0DA1CC60CBFF2v9a2G" TargetMode="External"/><Relationship Id="rId73" Type="http://schemas.openxmlformats.org/officeDocument/2006/relationships/hyperlink" Target="consultantplus://offline/ref=669242D4A85986BFFAA7AD78AF4AFB8E2FA5C59681CF816566253BD1AA09A21DB79310C70CBFF297v7a8G" TargetMode="External"/><Relationship Id="rId78" Type="http://schemas.openxmlformats.org/officeDocument/2006/relationships/hyperlink" Target="consultantplus://offline/ref=669242D4A85986BFFAA7AD78AF4AFB8E29A4C79182CCDC6F6E7C37D3AD06FD0AB0DA1CC60CBFF2v9a6G" TargetMode="External"/><Relationship Id="rId94" Type="http://schemas.openxmlformats.org/officeDocument/2006/relationships/hyperlink" Target="consultantplus://offline/ref=669242D4A85986BFFAA7AD78AF4AFB8E29A4C79183CCDC6F6E7C37D3AD06FD0AB0DA1CC60CBFF7v9a7G" TargetMode="External"/><Relationship Id="rId99" Type="http://schemas.openxmlformats.org/officeDocument/2006/relationships/hyperlink" Target="consultantplus://offline/ref=669242D4A85986BFFAA7AD78AF4AFB8E29A4C79183CCDC6F6E7C37D3AD06FD0AB0DA1CC60CBFF7v9a4G" TargetMode="External"/><Relationship Id="rId101" Type="http://schemas.openxmlformats.org/officeDocument/2006/relationships/hyperlink" Target="consultantplus://offline/ref=669242D4A85986BFFAA7AD78AF4AFB8E29A4C79183CCDC6F6E7C37D3AD06FD0AB0DA1CC60CBFF7v9a5G" TargetMode="External"/><Relationship Id="rId122" Type="http://schemas.openxmlformats.org/officeDocument/2006/relationships/hyperlink" Target="consultantplus://offline/ref=669242D4A85986BFFAA7AD78AF4AFB8E29A4C79183CCDC6F6E7C37D3AD06FD0AB0DA1CC60CBFF9v9aAG" TargetMode="External"/><Relationship Id="rId143" Type="http://schemas.openxmlformats.org/officeDocument/2006/relationships/hyperlink" Target="consultantplus://offline/ref=669242D4A85986BFFAA7AD78AF4AFB8E29A4C79382CCDC6F6E7C37D3AD06FD0AB0DA1CC60CBFF5v9a5G" TargetMode="External"/><Relationship Id="rId148" Type="http://schemas.openxmlformats.org/officeDocument/2006/relationships/hyperlink" Target="consultantplus://offline/ref=669242D4A85986BFFAA7AD78AF4AFB8E29A4C79183CCDC6F6E7C37D3AD06FD0AB0DA1CC60CBEF1v9a5G" TargetMode="External"/><Relationship Id="rId164" Type="http://schemas.openxmlformats.org/officeDocument/2006/relationships/hyperlink" Target="consultantplus://offline/ref=669242D4A85986BFFAA7AD78AF4AFB8E29A4C79382CCDC6F6E7C37D3AD06FD0AB0DA1CC60CBFF7v9a1G" TargetMode="External"/><Relationship Id="rId169" Type="http://schemas.openxmlformats.org/officeDocument/2006/relationships/hyperlink" Target="consultantplus://offline/ref=669242D4A85986BFFAA7AD78AF4AFB8E29A4C79182CCDC6F6E7C37D3AD06FD0AB0DA1CC60CBEF1v9a4G" TargetMode="External"/><Relationship Id="rId185" Type="http://schemas.openxmlformats.org/officeDocument/2006/relationships/hyperlink" Target="consultantplus://offline/ref=669242D4A85986BFFAA7AD78AF4AFB8E29A4C79183CCDC6F6E7C37D3AD06FD0AB0DA1CC60CBEF5v9a6G" TargetMode="External"/><Relationship Id="rId4" Type="http://schemas.openxmlformats.org/officeDocument/2006/relationships/webSettings" Target="webSettings.xml"/><Relationship Id="rId9" Type="http://schemas.openxmlformats.org/officeDocument/2006/relationships/hyperlink" Target="consultantplus://offline/ref=669242D4A85986BFFAA7AD78AF4AFB8E2FA5CF9584C5816566253BD1AA09A21DB79310C70CBFF791v7a0G" TargetMode="External"/><Relationship Id="rId180" Type="http://schemas.openxmlformats.org/officeDocument/2006/relationships/hyperlink" Target="consultantplus://offline/ref=669242D4A85986BFFAA7AD78AF4AFB8E29A4C79182CCDC6F6E7C37D3AD06FD0AB0DA1CC60CBEF3v9a3G" TargetMode="External"/><Relationship Id="rId210" Type="http://schemas.openxmlformats.org/officeDocument/2006/relationships/hyperlink" Target="consultantplus://offline/ref=669242D4A85986BFFAA7AD78AF4AFB8E2FA7C29084C0816566253BD1AA09A21DB79310C70CBFF190v7a0G" TargetMode="External"/><Relationship Id="rId215" Type="http://schemas.openxmlformats.org/officeDocument/2006/relationships/hyperlink" Target="consultantplus://offline/ref=669242D4A85986BFFAA7AD78AF4AFB8E2FA7C29084C0816566253BD1AA09A21DB79310C70CBFF190v7a3G" TargetMode="External"/><Relationship Id="rId236" Type="http://schemas.openxmlformats.org/officeDocument/2006/relationships/hyperlink" Target="consultantplus://offline/ref=669242D4A85986BFFAA7AD78AF4AFB8E2FA2C3908FC1816566253BD1AA09A21DB79310C70CBFF091v7a2G" TargetMode="External"/><Relationship Id="rId26" Type="http://schemas.openxmlformats.org/officeDocument/2006/relationships/hyperlink" Target="consultantplus://offline/ref=669242D4A85986BFFAA7AD78AF4AFB8E29A4C79182CCDC6F6E7C37D3AD06FD0AB0DA1CC60CBFF0v9a2G" TargetMode="External"/><Relationship Id="rId231" Type="http://schemas.openxmlformats.org/officeDocument/2006/relationships/hyperlink" Target="consultantplus://offline/ref=669242D4A85986BFFAA7AD78AF4AFB8E29A4C79183CCDC6F6E7C37D3AD06FD0AB0DA1CC60CBEF6v9a0G" TargetMode="External"/><Relationship Id="rId47" Type="http://schemas.openxmlformats.org/officeDocument/2006/relationships/hyperlink" Target="consultantplus://offline/ref=669242D4A85986BFFAA7AD78AF4AFB8E2DA7C19782CCDC6F6E7C37D3AD06FD0AB0DA1CC60CBFF7v9a4G" TargetMode="External"/><Relationship Id="rId68" Type="http://schemas.openxmlformats.org/officeDocument/2006/relationships/hyperlink" Target="consultantplus://offline/ref=669242D4A85986BFFAA7AD78AF4AFB8E29A4C79183CCDC6F6E7C37D3AD06FD0AB0DA1CC60CBFF5v9aBG" TargetMode="External"/><Relationship Id="rId89" Type="http://schemas.openxmlformats.org/officeDocument/2006/relationships/hyperlink" Target="consultantplus://offline/ref=669242D4A85986BFFAA7AD78AF4AFB8E29A4C79182CCDC6F6E7C37D3AD06FD0AB0DA1CC60CBFF5v9a0G" TargetMode="External"/><Relationship Id="rId112" Type="http://schemas.openxmlformats.org/officeDocument/2006/relationships/hyperlink" Target="consultantplus://offline/ref=669242D4A85986BFFAA7AD78AF4AFB8E29A4C79382CCDC6F6E7C37D3AD06FD0AB0DA1CC60CBFF3v9a2G" TargetMode="External"/><Relationship Id="rId133" Type="http://schemas.openxmlformats.org/officeDocument/2006/relationships/hyperlink" Target="consultantplus://offline/ref=669242D4A85986BFFAA7AD78AF4AFB8E29A4C79183CCDC6F6E7C37D3AD06FD0AB0DA1CC60CBFF8v9a6G" TargetMode="External"/><Relationship Id="rId154" Type="http://schemas.openxmlformats.org/officeDocument/2006/relationships/hyperlink" Target="consultantplus://offline/ref=669242D4A85986BFFAA7AD78AF4AFB8E29A4C79382CCDC6F6E7C37D3AD06FD0AB0DA1CC60CBFF7v9a0G" TargetMode="External"/><Relationship Id="rId175" Type="http://schemas.openxmlformats.org/officeDocument/2006/relationships/hyperlink" Target="consultantplus://offline/ref=669242D4A85986BFFAA7AD78AF4AFB8E29A4C79182CCDC6F6E7C37D3AD06FD0AB0DA1CC60CBEF0v9a4G" TargetMode="External"/><Relationship Id="rId196" Type="http://schemas.openxmlformats.org/officeDocument/2006/relationships/hyperlink" Target="consultantplus://offline/ref=669242D4A85986BFFAA7AD78AF4AFB8E29A4C79183CCDC6F6E7C37D3AD06FD0AB0DA1CC60CBEF5v9aAG" TargetMode="External"/><Relationship Id="rId200" Type="http://schemas.openxmlformats.org/officeDocument/2006/relationships/hyperlink" Target="consultantplus://offline/ref=669242D4A85986BFFAA7AD78AF4AFB8E29A4C79182CCDC6F6E7C37D3AD06FD0AB0DA1CC60CBEF4v9a7G" TargetMode="External"/><Relationship Id="rId16" Type="http://schemas.openxmlformats.org/officeDocument/2006/relationships/hyperlink" Target="consultantplus://offline/ref=669242D4A85986BFFAA7AD78AF4AFB8E2FA7C2918FCE816566253BD1AA09A21DB79310C70CBFF194v7a4G" TargetMode="External"/><Relationship Id="rId221" Type="http://schemas.openxmlformats.org/officeDocument/2006/relationships/hyperlink" Target="consultantplus://offline/ref=669242D4A85986BFFAA7AD78AF4AFB8E2FA5C19084C2816566253BD1AA09A21DB79310C70CBFF193v7a6G" TargetMode="External"/><Relationship Id="rId242" Type="http://schemas.openxmlformats.org/officeDocument/2006/relationships/hyperlink" Target="consultantplus://offline/ref=669242D4A85986BFFAA7AD78AF4AFB8E2FA5C19084C2816566253BD1AA09A21DB79310C70CBFF196v7a8G" TargetMode="External"/><Relationship Id="rId37" Type="http://schemas.openxmlformats.org/officeDocument/2006/relationships/hyperlink" Target="consultantplus://offline/ref=669242D4A85986BFFAA7AD78AF4AFB8E2FA6C69481C7816566253BD1AAv0a9G" TargetMode="External"/><Relationship Id="rId58" Type="http://schemas.openxmlformats.org/officeDocument/2006/relationships/hyperlink" Target="consultantplus://offline/ref=669242D4A85986BFFAA7AD78AF4AFB8E29A4C79183CCDC6F6E7C37D3AD06FD0AB0DA1CC60CBFF5v9a2G" TargetMode="External"/><Relationship Id="rId79" Type="http://schemas.openxmlformats.org/officeDocument/2006/relationships/hyperlink" Target="consultantplus://offline/ref=669242D4A85986BFFAA7AD78AF4AFB8E2FA5C39281C6816566253BD1AA09A21DB79310C70CBFF39Bv7a9G" TargetMode="External"/><Relationship Id="rId102" Type="http://schemas.openxmlformats.org/officeDocument/2006/relationships/hyperlink" Target="consultantplus://offline/ref=669242D4A85986BFFAA7AD78AF4AFB8E29A4C79183CCDC6F6E7C37D3AD06FD0AB0DA1CC60CBFF7v9aAG" TargetMode="External"/><Relationship Id="rId123" Type="http://schemas.openxmlformats.org/officeDocument/2006/relationships/hyperlink" Target="consultantplus://offline/ref=669242D4A85986BFFAA7AD78AF4AFB8E29A4C79182CCDC6F6E7C37D3AD06FD0AB0DA1CC60CBFF7v9a7G" TargetMode="External"/><Relationship Id="rId144" Type="http://schemas.openxmlformats.org/officeDocument/2006/relationships/hyperlink" Target="consultantplus://offline/ref=669242D4A85986BFFAA7AD78AF4AFB8E29A4C79182CCDC6F6E7C37D3AD06FD0AB0DA1CC60CBFF8v9a1G" TargetMode="External"/><Relationship Id="rId90" Type="http://schemas.openxmlformats.org/officeDocument/2006/relationships/hyperlink" Target="consultantplus://offline/ref=669242D4A85986BFFAA7AD78AF4AFB8E29A4C79182CCDC6F6E7C37D3AD06FD0AB0DA1CC60CBFF5v9a6G" TargetMode="External"/><Relationship Id="rId165" Type="http://schemas.openxmlformats.org/officeDocument/2006/relationships/hyperlink" Target="consultantplus://offline/ref=669242D4A85986BFFAA7AD78AF4AFB8E29A4C79183CCDC6F6E7C37D3AD06FD0AB0DA1CC60CBEF3v9aAG" TargetMode="External"/><Relationship Id="rId186" Type="http://schemas.openxmlformats.org/officeDocument/2006/relationships/hyperlink" Target="consultantplus://offline/ref=669242D4A85986BFFAA7AD78AF4AFB8E29A4C79183CCDC6F6E7C37D3AD06FD0AB0DA1CC60CBEF5v9a7G" TargetMode="External"/><Relationship Id="rId211" Type="http://schemas.openxmlformats.org/officeDocument/2006/relationships/hyperlink" Target="consultantplus://offline/ref=669242D4A85986BFFAA7AD78AF4AFB8E29A4C79183CCDC6F6E7C37D3AD06FD0AB0DA1CC60CBEF4v9a7G" TargetMode="External"/><Relationship Id="rId232" Type="http://schemas.openxmlformats.org/officeDocument/2006/relationships/hyperlink" Target="consultantplus://offline/ref=669242D4A85986BFFAA7AD78AF4AFB8E29A4C79183CCDC6F6E7C37D3AD06FD0AB0DA1CC60CBEF6v9a1G" TargetMode="External"/><Relationship Id="rId27" Type="http://schemas.openxmlformats.org/officeDocument/2006/relationships/hyperlink" Target="consultantplus://offline/ref=669242D4A85986BFFAA7AD78AF4AFB8E29A4C79182CCDC6F6E7C37D3AD06FD0AB0DA1CC60CBFF0v9a2G" TargetMode="External"/><Relationship Id="rId48" Type="http://schemas.openxmlformats.org/officeDocument/2006/relationships/hyperlink" Target="consultantplus://offline/ref=669242D4A85986BFFAA7AD78AF4AFB8E29A4C79183CCDC6F6E7C37D3AD06FD0AB0DA1CC60CBFF3v9a5G" TargetMode="External"/><Relationship Id="rId69" Type="http://schemas.openxmlformats.org/officeDocument/2006/relationships/hyperlink" Target="consultantplus://offline/ref=669242D4A85986BFFAA7AD78AF4AFB8E29A4C79382CCDC6F6E7C37D3AD06FD0AB0DA1CC60CBFF0v9a7G" TargetMode="External"/><Relationship Id="rId113" Type="http://schemas.openxmlformats.org/officeDocument/2006/relationships/hyperlink" Target="consultantplus://offline/ref=669242D4A85986BFFAA7AD78AF4AFB8E2FA4C6938EC0816566253BD1AA09A21DB79310C70CBFF192v7a9G" TargetMode="External"/><Relationship Id="rId134" Type="http://schemas.openxmlformats.org/officeDocument/2006/relationships/hyperlink" Target="consultantplus://offline/ref=669242D4A85986BFFAA7AD78AF4AFB8E29A4C79182CCDC6F6E7C37D3AD06FD0AB0DA1CC60CBFF9v9a6G" TargetMode="External"/><Relationship Id="rId80" Type="http://schemas.openxmlformats.org/officeDocument/2006/relationships/hyperlink" Target="consultantplus://offline/ref=669242D4A85986BFFAA7AD78AF4AFB8E2FA5CF9083C4816566253BD1AAv0a9G" TargetMode="External"/><Relationship Id="rId155" Type="http://schemas.openxmlformats.org/officeDocument/2006/relationships/hyperlink" Target="consultantplus://offline/ref=669242D4A85986BFFAA7AD78AF4AFB8E29A4C79182CCDC6F6E7C37D3AD06FD0AB0DA1CC60CBFF8v9a4G" TargetMode="External"/><Relationship Id="rId176" Type="http://schemas.openxmlformats.org/officeDocument/2006/relationships/hyperlink" Target="consultantplus://offline/ref=669242D4A85986BFFAA7AD78AF4AFB8E29A4C79182CCDC6F6E7C37D3AD06FD0AB0DA1CC60CBEF0v9a5G" TargetMode="External"/><Relationship Id="rId197" Type="http://schemas.openxmlformats.org/officeDocument/2006/relationships/hyperlink" Target="consultantplus://offline/ref=669242D4A85986BFFAA7AD78AF4AFB8E29A4C79182CCDC6F6E7C37D3AD06FD0AB0DA1CC60CBEF5v9a4G" TargetMode="External"/><Relationship Id="rId201" Type="http://schemas.openxmlformats.org/officeDocument/2006/relationships/hyperlink" Target="consultantplus://offline/ref=669242D4A85986BFFAA7AD78AF4AFB8E29A4C79182CCDC6F6E7C37D3AD06FD0AB0DA1CC60CBEF4v9a5G" TargetMode="External"/><Relationship Id="rId222" Type="http://schemas.openxmlformats.org/officeDocument/2006/relationships/hyperlink" Target="consultantplus://offline/ref=669242D4A85986BFFAA7AD78AF4AFB8E2FA6C69481C7816566253BD1AA09A21DB79310C70CBFF193v7a3G" TargetMode="External"/><Relationship Id="rId243" Type="http://schemas.openxmlformats.org/officeDocument/2006/relationships/hyperlink" Target="consultantplus://offline/ref=669242D4A85986BFFAA7AD78AF4AFB8E2FA5C6938FCF816566253BD1AA09A21DB79310C70CBFF190v7a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20070</Words>
  <Characters>114402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77gsa</dc:creator>
  <cp:lastModifiedBy>77gsa</cp:lastModifiedBy>
  <cp:revision>1</cp:revision>
  <dcterms:created xsi:type="dcterms:W3CDTF">2013-05-15T06:26:00Z</dcterms:created>
  <dcterms:modified xsi:type="dcterms:W3CDTF">2013-05-15T06:27:00Z</dcterms:modified>
</cp:coreProperties>
</file>